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B13763" w14:textId="77777777" w:rsidR="000906C8" w:rsidRDefault="000906C8" w:rsidP="005902E7">
      <w:pPr>
        <w:spacing w:after="0" w:line="259" w:lineRule="auto"/>
        <w:ind w:left="0" w:firstLine="0"/>
        <w:jc w:val="center"/>
        <w:rPr>
          <w:sz w:val="36"/>
          <w:szCs w:val="36"/>
          <w:u w:val="single" w:color="000000"/>
        </w:rPr>
      </w:pPr>
    </w:p>
    <w:p w14:paraId="6892BEC2" w14:textId="46DD5245" w:rsidR="00710B13" w:rsidRDefault="00B460FC" w:rsidP="005902E7">
      <w:pPr>
        <w:spacing w:after="0" w:line="259" w:lineRule="auto"/>
        <w:ind w:left="0" w:firstLine="0"/>
        <w:jc w:val="center"/>
        <w:rPr>
          <w:sz w:val="36"/>
          <w:szCs w:val="36"/>
          <w:u w:val="single" w:color="000000"/>
        </w:rPr>
      </w:pPr>
      <w:r w:rsidRPr="00265A0C">
        <w:rPr>
          <w:sz w:val="36"/>
          <w:szCs w:val="36"/>
          <w:u w:val="single" w:color="000000"/>
        </w:rPr>
        <w:t xml:space="preserve">Special Educational Needs </w:t>
      </w:r>
      <w:r w:rsidR="005902E7">
        <w:rPr>
          <w:sz w:val="36"/>
          <w:szCs w:val="36"/>
          <w:u w:val="single" w:color="000000"/>
        </w:rPr>
        <w:t xml:space="preserve">and Disability </w:t>
      </w:r>
      <w:r w:rsidR="0036500C">
        <w:rPr>
          <w:sz w:val="36"/>
          <w:szCs w:val="36"/>
          <w:u w:val="single" w:color="000000"/>
        </w:rPr>
        <w:t xml:space="preserve">(SEND) </w:t>
      </w:r>
      <w:r w:rsidRPr="00265A0C">
        <w:rPr>
          <w:sz w:val="36"/>
          <w:szCs w:val="36"/>
          <w:u w:val="single" w:color="000000"/>
        </w:rPr>
        <w:t>Policy 202</w:t>
      </w:r>
      <w:r w:rsidR="009320DA">
        <w:rPr>
          <w:sz w:val="36"/>
          <w:szCs w:val="36"/>
          <w:u w:val="single" w:color="000000"/>
        </w:rPr>
        <w:t>2</w:t>
      </w:r>
      <w:r w:rsidRPr="00265A0C">
        <w:rPr>
          <w:sz w:val="36"/>
          <w:szCs w:val="36"/>
          <w:u w:val="single" w:color="000000"/>
        </w:rPr>
        <w:t>-2</w:t>
      </w:r>
      <w:r w:rsidR="009320DA">
        <w:rPr>
          <w:sz w:val="36"/>
          <w:szCs w:val="36"/>
          <w:u w:val="single" w:color="000000"/>
        </w:rPr>
        <w:t>3</w:t>
      </w:r>
    </w:p>
    <w:p w14:paraId="2886EBC8" w14:textId="77777777" w:rsidR="00FE2353" w:rsidRDefault="00FE2353">
      <w:pPr>
        <w:spacing w:after="0" w:line="259" w:lineRule="auto"/>
        <w:ind w:left="15" w:firstLine="0"/>
        <w:jc w:val="center"/>
        <w:rPr>
          <w:sz w:val="36"/>
          <w:szCs w:val="36"/>
        </w:rPr>
      </w:pPr>
    </w:p>
    <w:p w14:paraId="2C4B67C6" w14:textId="0ADC058D" w:rsidR="00265A0C" w:rsidRDefault="00C14B61">
      <w:pPr>
        <w:spacing w:after="0" w:line="259" w:lineRule="auto"/>
        <w:ind w:left="15" w:firstLine="0"/>
        <w:jc w:val="center"/>
        <w:rPr>
          <w:sz w:val="36"/>
          <w:szCs w:val="36"/>
        </w:rPr>
      </w:pPr>
      <w:r>
        <w:rPr>
          <w:sz w:val="36"/>
          <w:szCs w:val="36"/>
        </w:rPr>
        <w:t xml:space="preserve">Date: </w:t>
      </w:r>
      <w:r w:rsidR="00EC599C">
        <w:rPr>
          <w:sz w:val="36"/>
          <w:szCs w:val="36"/>
        </w:rPr>
        <w:t>06</w:t>
      </w:r>
      <w:r>
        <w:rPr>
          <w:sz w:val="36"/>
          <w:szCs w:val="36"/>
        </w:rPr>
        <w:t>.</w:t>
      </w:r>
      <w:r w:rsidR="00EC599C">
        <w:rPr>
          <w:sz w:val="36"/>
          <w:szCs w:val="36"/>
        </w:rPr>
        <w:t>11</w:t>
      </w:r>
      <w:r w:rsidR="00265A0C">
        <w:rPr>
          <w:sz w:val="36"/>
          <w:szCs w:val="36"/>
        </w:rPr>
        <w:t>.202</w:t>
      </w:r>
      <w:r w:rsidR="00EC599C">
        <w:rPr>
          <w:sz w:val="36"/>
          <w:szCs w:val="36"/>
        </w:rPr>
        <w:t>2</w:t>
      </w:r>
    </w:p>
    <w:p w14:paraId="6212DCD5" w14:textId="77777777" w:rsidR="00FE2353" w:rsidRDefault="00FE2353">
      <w:pPr>
        <w:spacing w:after="0" w:line="259" w:lineRule="auto"/>
        <w:ind w:left="15" w:firstLine="0"/>
        <w:jc w:val="center"/>
        <w:rPr>
          <w:sz w:val="36"/>
          <w:szCs w:val="36"/>
        </w:rPr>
      </w:pPr>
    </w:p>
    <w:p w14:paraId="1089B11B" w14:textId="3AA5CE09" w:rsidR="00265A0C" w:rsidRDefault="00C14B61" w:rsidP="006C22E4">
      <w:pPr>
        <w:spacing w:after="0" w:line="259" w:lineRule="auto"/>
        <w:ind w:left="0" w:firstLine="0"/>
        <w:jc w:val="center"/>
        <w:rPr>
          <w:sz w:val="36"/>
          <w:szCs w:val="36"/>
        </w:rPr>
      </w:pPr>
      <w:r>
        <w:rPr>
          <w:sz w:val="36"/>
          <w:szCs w:val="36"/>
        </w:rPr>
        <w:t xml:space="preserve">Next Review: </w:t>
      </w:r>
      <w:r w:rsidR="00EC599C">
        <w:rPr>
          <w:sz w:val="36"/>
          <w:szCs w:val="36"/>
        </w:rPr>
        <w:t xml:space="preserve">November </w:t>
      </w:r>
      <w:r w:rsidR="00605EF5">
        <w:rPr>
          <w:sz w:val="36"/>
          <w:szCs w:val="36"/>
        </w:rPr>
        <w:t>202</w:t>
      </w:r>
      <w:r w:rsidR="00EC599C">
        <w:rPr>
          <w:sz w:val="36"/>
          <w:szCs w:val="36"/>
        </w:rPr>
        <w:t>3</w:t>
      </w:r>
    </w:p>
    <w:p w14:paraId="589F4395" w14:textId="6BD4E6F4" w:rsidR="00627DA1" w:rsidRDefault="00627DA1" w:rsidP="006C22E4">
      <w:pPr>
        <w:spacing w:after="0" w:line="259" w:lineRule="auto"/>
        <w:ind w:left="0" w:firstLine="0"/>
        <w:jc w:val="center"/>
        <w:rPr>
          <w:sz w:val="36"/>
          <w:szCs w:val="36"/>
        </w:rPr>
      </w:pPr>
      <w:r>
        <w:rPr>
          <w:sz w:val="36"/>
          <w:szCs w:val="36"/>
        </w:rPr>
        <w:t>Review F</w:t>
      </w:r>
      <w:r w:rsidR="00F33258">
        <w:rPr>
          <w:sz w:val="36"/>
          <w:szCs w:val="36"/>
        </w:rPr>
        <w:t>requency: Annually</w:t>
      </w:r>
    </w:p>
    <w:p w14:paraId="64ABF28E" w14:textId="4DD6C8F4" w:rsidR="00265A0C" w:rsidRDefault="00265A0C">
      <w:pPr>
        <w:spacing w:after="0" w:line="259" w:lineRule="auto"/>
        <w:ind w:left="15" w:firstLine="0"/>
        <w:jc w:val="center"/>
        <w:rPr>
          <w:sz w:val="24"/>
          <w:szCs w:val="24"/>
        </w:rPr>
      </w:pPr>
      <w:r w:rsidRPr="00125159">
        <w:rPr>
          <w:sz w:val="24"/>
          <w:szCs w:val="24"/>
        </w:rPr>
        <w:t>Reviewed by: Tina Kirkwood</w:t>
      </w:r>
      <w:r w:rsidR="0036500C" w:rsidRPr="00125159">
        <w:rPr>
          <w:sz w:val="24"/>
          <w:szCs w:val="24"/>
        </w:rPr>
        <w:t xml:space="preserve"> (</w:t>
      </w:r>
      <w:r w:rsidR="0057699B" w:rsidRPr="00125159">
        <w:rPr>
          <w:sz w:val="24"/>
          <w:szCs w:val="24"/>
        </w:rPr>
        <w:t>SENDCO</w:t>
      </w:r>
      <w:r w:rsidR="0036500C" w:rsidRPr="00125159">
        <w:rPr>
          <w:sz w:val="24"/>
          <w:szCs w:val="24"/>
        </w:rPr>
        <w:t>)</w:t>
      </w:r>
    </w:p>
    <w:p w14:paraId="43E812B4" w14:textId="77777777" w:rsidR="00605EF5" w:rsidRDefault="00605EF5">
      <w:pPr>
        <w:spacing w:after="0" w:line="259" w:lineRule="auto"/>
        <w:ind w:left="15" w:firstLine="0"/>
        <w:jc w:val="center"/>
        <w:rPr>
          <w:sz w:val="24"/>
          <w:szCs w:val="24"/>
        </w:rPr>
      </w:pPr>
    </w:p>
    <w:p w14:paraId="153402AC" w14:textId="77777777" w:rsidR="00FE2353" w:rsidRDefault="00FE2353" w:rsidP="0036500C">
      <w:pPr>
        <w:spacing w:after="0" w:line="259" w:lineRule="auto"/>
        <w:ind w:left="17" w:firstLine="0"/>
        <w:rPr>
          <w:sz w:val="24"/>
          <w:szCs w:val="24"/>
        </w:rPr>
      </w:pPr>
    </w:p>
    <w:p w14:paraId="32DFEC35" w14:textId="60576E6C" w:rsidR="0036500C" w:rsidRPr="00FE2353" w:rsidRDefault="0036500C" w:rsidP="0036500C">
      <w:pPr>
        <w:spacing w:after="0" w:line="259" w:lineRule="auto"/>
        <w:ind w:left="17" w:firstLine="0"/>
        <w:rPr>
          <w:sz w:val="24"/>
          <w:szCs w:val="24"/>
        </w:rPr>
      </w:pPr>
      <w:r w:rsidRPr="00FE2353">
        <w:rPr>
          <w:sz w:val="24"/>
          <w:szCs w:val="24"/>
        </w:rPr>
        <w:t>This policy should be read in conjunction with:</w:t>
      </w:r>
    </w:p>
    <w:p w14:paraId="23AD5D9E" w14:textId="77777777" w:rsidR="00125159" w:rsidRDefault="00125159" w:rsidP="0036500C">
      <w:pPr>
        <w:spacing w:after="0" w:line="259" w:lineRule="auto"/>
        <w:ind w:left="17" w:firstLine="0"/>
        <w:rPr>
          <w:sz w:val="24"/>
          <w:szCs w:val="24"/>
        </w:rPr>
      </w:pPr>
    </w:p>
    <w:p w14:paraId="4C0D40BA" w14:textId="1B916B19" w:rsidR="00125159" w:rsidRPr="00FE2353" w:rsidRDefault="00125159" w:rsidP="0036500C">
      <w:pPr>
        <w:spacing w:after="0" w:line="259" w:lineRule="auto"/>
        <w:ind w:left="17" w:firstLine="0"/>
        <w:rPr>
          <w:sz w:val="24"/>
          <w:szCs w:val="24"/>
        </w:rPr>
      </w:pPr>
      <w:r>
        <w:rPr>
          <w:sz w:val="24"/>
          <w:szCs w:val="24"/>
        </w:rPr>
        <w:t>The school’s</w:t>
      </w:r>
    </w:p>
    <w:p w14:paraId="77E7ADEB" w14:textId="20E4A546" w:rsidR="0036500C" w:rsidRPr="00B37D69" w:rsidRDefault="000906C8" w:rsidP="00B37D69">
      <w:pPr>
        <w:pStyle w:val="ListParagraph"/>
        <w:numPr>
          <w:ilvl w:val="0"/>
          <w:numId w:val="35"/>
        </w:numPr>
        <w:spacing w:after="0" w:line="259" w:lineRule="auto"/>
        <w:rPr>
          <w:sz w:val="24"/>
          <w:szCs w:val="24"/>
        </w:rPr>
      </w:pPr>
      <w:r w:rsidRPr="00B37D69">
        <w:rPr>
          <w:sz w:val="24"/>
          <w:szCs w:val="24"/>
        </w:rPr>
        <w:t>SEN</w:t>
      </w:r>
      <w:r w:rsidR="006C22E4">
        <w:rPr>
          <w:sz w:val="24"/>
          <w:szCs w:val="24"/>
        </w:rPr>
        <w:t>D</w:t>
      </w:r>
      <w:r w:rsidR="0036500C" w:rsidRPr="00B37D69">
        <w:rPr>
          <w:sz w:val="24"/>
          <w:szCs w:val="24"/>
        </w:rPr>
        <w:t xml:space="preserve"> Information Report (School Offer) </w:t>
      </w:r>
    </w:p>
    <w:p w14:paraId="0E07F54E" w14:textId="5FAD6AFA" w:rsidR="0036500C" w:rsidRPr="00B37D69" w:rsidRDefault="0036500C" w:rsidP="00B37D69">
      <w:pPr>
        <w:pStyle w:val="ListParagraph"/>
        <w:numPr>
          <w:ilvl w:val="0"/>
          <w:numId w:val="35"/>
        </w:numPr>
        <w:spacing w:after="0" w:line="259" w:lineRule="auto"/>
        <w:rPr>
          <w:sz w:val="24"/>
          <w:szCs w:val="24"/>
        </w:rPr>
      </w:pPr>
      <w:r w:rsidRPr="00B37D69">
        <w:rPr>
          <w:sz w:val="24"/>
          <w:szCs w:val="24"/>
        </w:rPr>
        <w:t>Eq</w:t>
      </w:r>
      <w:r w:rsidR="000906C8" w:rsidRPr="00B37D69">
        <w:rPr>
          <w:sz w:val="24"/>
          <w:szCs w:val="24"/>
        </w:rPr>
        <w:t>uality and Accessibility Policy/Plan</w:t>
      </w:r>
    </w:p>
    <w:p w14:paraId="3FB332EE" w14:textId="39E37236" w:rsidR="0036500C" w:rsidRPr="00B37D69" w:rsidRDefault="0036500C" w:rsidP="00B37D69">
      <w:pPr>
        <w:pStyle w:val="ListParagraph"/>
        <w:numPr>
          <w:ilvl w:val="0"/>
          <w:numId w:val="35"/>
        </w:numPr>
        <w:spacing w:after="0" w:line="259" w:lineRule="auto"/>
        <w:rPr>
          <w:sz w:val="24"/>
          <w:szCs w:val="24"/>
        </w:rPr>
      </w:pPr>
      <w:r w:rsidRPr="00B37D69">
        <w:rPr>
          <w:sz w:val="24"/>
          <w:szCs w:val="24"/>
        </w:rPr>
        <w:t>Supporting Pupils With Medical Conditions Policy</w:t>
      </w:r>
    </w:p>
    <w:p w14:paraId="7935C051" w14:textId="34789008" w:rsidR="0036500C" w:rsidRPr="00B37D69" w:rsidRDefault="0036500C" w:rsidP="00B37D69">
      <w:pPr>
        <w:pStyle w:val="ListParagraph"/>
        <w:numPr>
          <w:ilvl w:val="0"/>
          <w:numId w:val="35"/>
        </w:numPr>
        <w:spacing w:after="0" w:line="259" w:lineRule="auto"/>
        <w:rPr>
          <w:sz w:val="24"/>
          <w:szCs w:val="24"/>
        </w:rPr>
      </w:pPr>
      <w:r w:rsidRPr="00B37D69">
        <w:rPr>
          <w:sz w:val="24"/>
          <w:szCs w:val="24"/>
        </w:rPr>
        <w:t>Relationships and Behaviour Policy</w:t>
      </w:r>
      <w:r w:rsidR="000906C8" w:rsidRPr="00B37D69">
        <w:rPr>
          <w:sz w:val="24"/>
          <w:szCs w:val="24"/>
        </w:rPr>
        <w:t>/Positive Behaviour Appendix</w:t>
      </w:r>
    </w:p>
    <w:p w14:paraId="57CBC90A" w14:textId="6757E1A2" w:rsidR="00B146EB" w:rsidRDefault="00B146EB" w:rsidP="00B37D69">
      <w:pPr>
        <w:pStyle w:val="ListParagraph"/>
        <w:numPr>
          <w:ilvl w:val="0"/>
          <w:numId w:val="35"/>
        </w:numPr>
        <w:spacing w:after="0" w:line="259" w:lineRule="auto"/>
        <w:rPr>
          <w:sz w:val="24"/>
          <w:szCs w:val="24"/>
        </w:rPr>
      </w:pPr>
      <w:r w:rsidRPr="00B37D69">
        <w:rPr>
          <w:sz w:val="24"/>
          <w:szCs w:val="24"/>
        </w:rPr>
        <w:t>Admissions Policy</w:t>
      </w:r>
    </w:p>
    <w:p w14:paraId="3177E410" w14:textId="3FBA7FC3" w:rsidR="009320DA" w:rsidRDefault="009320DA" w:rsidP="00B37D69">
      <w:pPr>
        <w:pStyle w:val="ListParagraph"/>
        <w:numPr>
          <w:ilvl w:val="0"/>
          <w:numId w:val="35"/>
        </w:numPr>
        <w:spacing w:after="0" w:line="259" w:lineRule="auto"/>
        <w:rPr>
          <w:sz w:val="24"/>
          <w:szCs w:val="24"/>
        </w:rPr>
      </w:pPr>
      <w:r>
        <w:rPr>
          <w:sz w:val="24"/>
          <w:szCs w:val="24"/>
        </w:rPr>
        <w:t>Anti-Bullying Policy</w:t>
      </w:r>
    </w:p>
    <w:p w14:paraId="70C4432A" w14:textId="1BA9B238" w:rsidR="009320DA" w:rsidRDefault="009320DA" w:rsidP="00B37D69">
      <w:pPr>
        <w:pStyle w:val="ListParagraph"/>
        <w:numPr>
          <w:ilvl w:val="0"/>
          <w:numId w:val="35"/>
        </w:numPr>
        <w:spacing w:after="0" w:line="259" w:lineRule="auto"/>
        <w:rPr>
          <w:sz w:val="24"/>
          <w:szCs w:val="24"/>
        </w:rPr>
      </w:pPr>
      <w:r>
        <w:rPr>
          <w:sz w:val="24"/>
          <w:szCs w:val="24"/>
        </w:rPr>
        <w:t>Safeguarding Policy</w:t>
      </w:r>
    </w:p>
    <w:p w14:paraId="6B76CB09" w14:textId="4101A7FC" w:rsidR="007533A3" w:rsidRDefault="007533A3" w:rsidP="00B37D69">
      <w:pPr>
        <w:pStyle w:val="ListParagraph"/>
        <w:numPr>
          <w:ilvl w:val="0"/>
          <w:numId w:val="35"/>
        </w:numPr>
        <w:spacing w:after="0" w:line="259" w:lineRule="auto"/>
        <w:rPr>
          <w:sz w:val="24"/>
          <w:szCs w:val="24"/>
        </w:rPr>
      </w:pPr>
      <w:r>
        <w:rPr>
          <w:sz w:val="24"/>
          <w:szCs w:val="24"/>
        </w:rPr>
        <w:t>Complaints Policy</w:t>
      </w:r>
    </w:p>
    <w:p w14:paraId="77963341" w14:textId="05D05F32" w:rsidR="008B785D" w:rsidRPr="00B37D69" w:rsidRDefault="008B785D" w:rsidP="00B37D69">
      <w:pPr>
        <w:pStyle w:val="ListParagraph"/>
        <w:numPr>
          <w:ilvl w:val="0"/>
          <w:numId w:val="35"/>
        </w:numPr>
        <w:spacing w:after="0" w:line="259" w:lineRule="auto"/>
        <w:rPr>
          <w:sz w:val="24"/>
          <w:szCs w:val="24"/>
        </w:rPr>
      </w:pPr>
      <w:r>
        <w:rPr>
          <w:sz w:val="24"/>
          <w:szCs w:val="24"/>
        </w:rPr>
        <w:t>GDPR Policy</w:t>
      </w:r>
    </w:p>
    <w:p w14:paraId="3EF766F6" w14:textId="589F4999" w:rsidR="0036500C" w:rsidRPr="00FE2353" w:rsidRDefault="0036500C" w:rsidP="0036500C">
      <w:pPr>
        <w:spacing w:after="0" w:line="259" w:lineRule="auto"/>
        <w:ind w:left="17" w:firstLine="0"/>
        <w:rPr>
          <w:sz w:val="24"/>
          <w:szCs w:val="24"/>
        </w:rPr>
      </w:pPr>
      <w:r w:rsidRPr="00FE2353">
        <w:rPr>
          <w:sz w:val="24"/>
          <w:szCs w:val="24"/>
        </w:rPr>
        <w:t>(all available on the school’s website)</w:t>
      </w:r>
    </w:p>
    <w:p w14:paraId="3435C68E" w14:textId="77777777" w:rsidR="0036500C" w:rsidRPr="00FE2353" w:rsidRDefault="0036500C" w:rsidP="0036500C">
      <w:pPr>
        <w:spacing w:after="0" w:line="259" w:lineRule="auto"/>
        <w:ind w:left="17" w:firstLine="0"/>
        <w:rPr>
          <w:sz w:val="24"/>
          <w:szCs w:val="24"/>
        </w:rPr>
      </w:pPr>
    </w:p>
    <w:p w14:paraId="0E0F119A" w14:textId="3999164B" w:rsidR="0036500C" w:rsidRDefault="0036500C" w:rsidP="0036500C">
      <w:pPr>
        <w:spacing w:after="0" w:line="259" w:lineRule="auto"/>
        <w:ind w:left="17" w:firstLine="0"/>
        <w:rPr>
          <w:sz w:val="24"/>
          <w:szCs w:val="24"/>
        </w:rPr>
      </w:pPr>
      <w:r w:rsidRPr="00FE2353">
        <w:rPr>
          <w:sz w:val="24"/>
          <w:szCs w:val="24"/>
        </w:rPr>
        <w:t>The Special Educational Needs and Disability Code of Practice: 0-25 years (</w:t>
      </w:r>
      <w:r w:rsidR="000906C8" w:rsidRPr="00FE2353">
        <w:rPr>
          <w:sz w:val="24"/>
          <w:szCs w:val="24"/>
        </w:rPr>
        <w:t>DfE/</w:t>
      </w:r>
      <w:proofErr w:type="spellStart"/>
      <w:r w:rsidR="000906C8" w:rsidRPr="00FE2353">
        <w:rPr>
          <w:sz w:val="24"/>
          <w:szCs w:val="24"/>
        </w:rPr>
        <w:t>DoH</w:t>
      </w:r>
      <w:proofErr w:type="spellEnd"/>
      <w:r w:rsidR="000906C8" w:rsidRPr="00FE2353">
        <w:rPr>
          <w:sz w:val="24"/>
          <w:szCs w:val="24"/>
        </w:rPr>
        <w:t xml:space="preserve">, </w:t>
      </w:r>
      <w:r w:rsidRPr="00FE2353">
        <w:rPr>
          <w:sz w:val="24"/>
          <w:szCs w:val="24"/>
        </w:rPr>
        <w:t xml:space="preserve">2015) </w:t>
      </w:r>
    </w:p>
    <w:p w14:paraId="07B94498" w14:textId="69E3BCFB" w:rsidR="00876CCD" w:rsidRDefault="00876CCD" w:rsidP="0036500C">
      <w:pPr>
        <w:spacing w:after="0" w:line="259" w:lineRule="auto"/>
        <w:ind w:left="17" w:firstLine="0"/>
        <w:rPr>
          <w:sz w:val="24"/>
          <w:szCs w:val="24"/>
        </w:rPr>
      </w:pPr>
      <w:r>
        <w:rPr>
          <w:sz w:val="24"/>
          <w:szCs w:val="24"/>
        </w:rPr>
        <w:t>The Special Educational Needs and Disability Regulations (2014)</w:t>
      </w:r>
    </w:p>
    <w:p w14:paraId="60AD19A7" w14:textId="284C071A" w:rsidR="00710B13" w:rsidRPr="00FE2353" w:rsidRDefault="0036500C" w:rsidP="0036500C">
      <w:pPr>
        <w:spacing w:after="0" w:line="259" w:lineRule="auto"/>
        <w:ind w:left="17" w:firstLine="0"/>
        <w:rPr>
          <w:sz w:val="24"/>
          <w:szCs w:val="24"/>
        </w:rPr>
      </w:pPr>
      <w:r w:rsidRPr="00FE2353">
        <w:rPr>
          <w:sz w:val="24"/>
          <w:szCs w:val="24"/>
        </w:rPr>
        <w:t>The Equality Act (2010)</w:t>
      </w:r>
      <w:r w:rsidR="00B460FC" w:rsidRPr="00FE2353">
        <w:rPr>
          <w:sz w:val="24"/>
          <w:szCs w:val="24"/>
        </w:rPr>
        <w:t xml:space="preserve"> </w:t>
      </w:r>
    </w:p>
    <w:p w14:paraId="183165D1" w14:textId="117F5FC6" w:rsidR="000906C8" w:rsidRDefault="000906C8" w:rsidP="0036500C">
      <w:pPr>
        <w:spacing w:after="0" w:line="259" w:lineRule="auto"/>
        <w:ind w:left="17" w:firstLine="0"/>
        <w:rPr>
          <w:sz w:val="24"/>
          <w:szCs w:val="24"/>
        </w:rPr>
      </w:pPr>
      <w:r w:rsidRPr="00FE2353">
        <w:rPr>
          <w:sz w:val="24"/>
          <w:szCs w:val="24"/>
        </w:rPr>
        <w:t>The Children and Families Act (2014)</w:t>
      </w:r>
    </w:p>
    <w:p w14:paraId="5E89EEB1" w14:textId="355A070A" w:rsidR="00D61996" w:rsidRDefault="00D61996" w:rsidP="0036500C">
      <w:pPr>
        <w:spacing w:after="0" w:line="259" w:lineRule="auto"/>
        <w:ind w:left="17" w:firstLine="0"/>
        <w:rPr>
          <w:sz w:val="24"/>
          <w:szCs w:val="24"/>
        </w:rPr>
      </w:pPr>
      <w:r>
        <w:rPr>
          <w:sz w:val="24"/>
          <w:szCs w:val="24"/>
        </w:rPr>
        <w:t>The School Admissions Code (2014)</w:t>
      </w:r>
    </w:p>
    <w:p w14:paraId="59CCE2F9" w14:textId="2DDF83C8" w:rsidR="00506023" w:rsidRDefault="00506023" w:rsidP="0036500C">
      <w:pPr>
        <w:spacing w:after="0" w:line="259" w:lineRule="auto"/>
        <w:ind w:left="17" w:firstLine="0"/>
        <w:rPr>
          <w:sz w:val="24"/>
          <w:szCs w:val="24"/>
        </w:rPr>
      </w:pPr>
      <w:r>
        <w:rPr>
          <w:sz w:val="24"/>
          <w:szCs w:val="24"/>
        </w:rPr>
        <w:t xml:space="preserve">Warwickshire’s SEND Local Offer: </w:t>
      </w:r>
      <w:hyperlink r:id="rId10" w:history="1">
        <w:r w:rsidRPr="00407D73">
          <w:rPr>
            <w:rStyle w:val="Hyperlink"/>
            <w:sz w:val="24"/>
            <w:szCs w:val="24"/>
          </w:rPr>
          <w:t>https://www.warwickshire.gov.uk/send</w:t>
        </w:r>
      </w:hyperlink>
    </w:p>
    <w:p w14:paraId="7FA82A19" w14:textId="77777777" w:rsidR="00506023" w:rsidRPr="00FE2353" w:rsidRDefault="00506023" w:rsidP="0036500C">
      <w:pPr>
        <w:spacing w:after="0" w:line="259" w:lineRule="auto"/>
        <w:ind w:left="17" w:firstLine="0"/>
        <w:rPr>
          <w:sz w:val="24"/>
          <w:szCs w:val="24"/>
        </w:rPr>
      </w:pPr>
    </w:p>
    <w:p w14:paraId="5322636F" w14:textId="77777777" w:rsidR="0036500C" w:rsidRDefault="0036500C">
      <w:pPr>
        <w:ind w:left="12" w:right="1"/>
      </w:pPr>
    </w:p>
    <w:p w14:paraId="21B27D3D" w14:textId="77777777" w:rsidR="00FE2353" w:rsidRDefault="00FE2353" w:rsidP="00FE2353">
      <w:pPr>
        <w:keepNext/>
        <w:keepLines/>
        <w:spacing w:after="0" w:line="259" w:lineRule="auto"/>
        <w:ind w:left="0" w:right="7" w:firstLine="0"/>
        <w:outlineLvl w:val="0"/>
        <w:rPr>
          <w:rFonts w:ascii="Arial" w:eastAsia="Arial" w:hAnsi="Arial" w:cs="Arial"/>
          <w:b/>
          <w:sz w:val="24"/>
          <w:u w:val="single" w:color="000000"/>
        </w:rPr>
      </w:pPr>
    </w:p>
    <w:p w14:paraId="7E928727" w14:textId="6BF8EFE3" w:rsidR="00710B13" w:rsidRDefault="00710B13">
      <w:pPr>
        <w:spacing w:after="0" w:line="259" w:lineRule="auto"/>
        <w:ind w:left="17" w:firstLine="0"/>
      </w:pPr>
    </w:p>
    <w:p w14:paraId="4817C469" w14:textId="23F6F804" w:rsidR="00FE2353" w:rsidRDefault="00FE2353">
      <w:pPr>
        <w:spacing w:after="0" w:line="259" w:lineRule="auto"/>
        <w:ind w:left="17" w:firstLine="0"/>
      </w:pPr>
    </w:p>
    <w:p w14:paraId="54956CF2" w14:textId="76EAC1AB" w:rsidR="00FE2353" w:rsidRDefault="00FE2353">
      <w:pPr>
        <w:spacing w:after="0" w:line="259" w:lineRule="auto"/>
        <w:ind w:left="17" w:firstLine="0"/>
      </w:pPr>
    </w:p>
    <w:p w14:paraId="2714B622" w14:textId="61C34665" w:rsidR="00FE2353" w:rsidRDefault="00FE2353">
      <w:pPr>
        <w:spacing w:after="0" w:line="259" w:lineRule="auto"/>
        <w:ind w:left="17" w:firstLine="0"/>
      </w:pPr>
    </w:p>
    <w:p w14:paraId="21DA8922" w14:textId="77777777" w:rsidR="001C0108" w:rsidRDefault="001C0108" w:rsidP="00FE2353">
      <w:pPr>
        <w:keepNext/>
        <w:keepLines/>
        <w:spacing w:after="0" w:line="259" w:lineRule="auto"/>
        <w:ind w:left="0" w:right="7" w:firstLine="0"/>
        <w:outlineLvl w:val="0"/>
        <w:rPr>
          <w:rFonts w:ascii="Arial" w:eastAsia="Arial" w:hAnsi="Arial" w:cs="Arial"/>
          <w:b/>
          <w:sz w:val="24"/>
          <w:u w:val="single" w:color="000000"/>
        </w:rPr>
      </w:pPr>
    </w:p>
    <w:p w14:paraId="0B620D59" w14:textId="77777777" w:rsidR="001C0108" w:rsidRDefault="001C0108" w:rsidP="00FE2353">
      <w:pPr>
        <w:keepNext/>
        <w:keepLines/>
        <w:spacing w:after="0" w:line="259" w:lineRule="auto"/>
        <w:ind w:left="0" w:right="7" w:firstLine="0"/>
        <w:outlineLvl w:val="0"/>
        <w:rPr>
          <w:rFonts w:ascii="Arial" w:eastAsia="Arial" w:hAnsi="Arial" w:cs="Arial"/>
          <w:b/>
          <w:sz w:val="24"/>
          <w:u w:val="single" w:color="000000"/>
        </w:rPr>
      </w:pPr>
    </w:p>
    <w:p w14:paraId="2C4D8623" w14:textId="1E5FAD87" w:rsidR="00FE2353" w:rsidRPr="00147D38" w:rsidRDefault="00FE2353" w:rsidP="001C0108">
      <w:pPr>
        <w:keepNext/>
        <w:keepLines/>
        <w:spacing w:after="0" w:line="259" w:lineRule="auto"/>
        <w:ind w:left="0" w:right="7" w:firstLine="0"/>
        <w:jc w:val="center"/>
        <w:outlineLvl w:val="0"/>
        <w:rPr>
          <w:rFonts w:ascii="Arial" w:eastAsia="Arial" w:hAnsi="Arial" w:cs="Arial"/>
          <w:b/>
          <w:sz w:val="24"/>
          <w:u w:val="single" w:color="000000"/>
        </w:rPr>
      </w:pPr>
      <w:r w:rsidRPr="00147D38">
        <w:rPr>
          <w:rFonts w:ascii="Arial" w:eastAsia="Arial" w:hAnsi="Arial" w:cs="Arial"/>
          <w:b/>
          <w:sz w:val="24"/>
          <w:u w:val="single" w:color="000000"/>
        </w:rPr>
        <w:t>Contents</w:t>
      </w:r>
    </w:p>
    <w:p w14:paraId="351FC638" w14:textId="77777777" w:rsidR="00FE2353" w:rsidRPr="00147D38" w:rsidRDefault="00FE2353" w:rsidP="00FE2353">
      <w:pPr>
        <w:spacing w:after="0" w:line="259" w:lineRule="auto"/>
        <w:ind w:left="72" w:firstLine="0"/>
        <w:jc w:val="center"/>
        <w:rPr>
          <w:rFonts w:ascii="Arial" w:eastAsia="Arial" w:hAnsi="Arial" w:cs="Arial"/>
          <w:sz w:val="24"/>
        </w:rPr>
      </w:pPr>
      <w:r w:rsidRPr="00147D38">
        <w:rPr>
          <w:rFonts w:ascii="Arial" w:eastAsia="Arial" w:hAnsi="Arial" w:cs="Arial"/>
          <w:b/>
          <w:sz w:val="24"/>
        </w:rPr>
        <w:t xml:space="preserve"> </w:t>
      </w:r>
    </w:p>
    <w:p w14:paraId="1F0417D8" w14:textId="77777777" w:rsidR="00FE2353" w:rsidRPr="00147D38" w:rsidRDefault="00FE2353" w:rsidP="00FE2353">
      <w:pPr>
        <w:spacing w:after="0" w:line="259" w:lineRule="auto"/>
        <w:ind w:left="0" w:firstLine="0"/>
        <w:rPr>
          <w:rFonts w:ascii="Arial" w:eastAsia="Arial" w:hAnsi="Arial" w:cs="Arial"/>
          <w:sz w:val="24"/>
        </w:rPr>
      </w:pPr>
      <w:r w:rsidRPr="00147D38">
        <w:rPr>
          <w:rFonts w:ascii="Arial" w:eastAsia="Arial" w:hAnsi="Arial" w:cs="Arial"/>
          <w:sz w:val="24"/>
        </w:rPr>
        <w:t xml:space="preserve"> </w:t>
      </w:r>
      <w:r w:rsidRPr="00147D38">
        <w:rPr>
          <w:rFonts w:ascii="Arial" w:eastAsia="Arial" w:hAnsi="Arial" w:cs="Arial"/>
          <w:sz w:val="24"/>
        </w:rPr>
        <w:tab/>
        <w:t xml:space="preserve"> </w:t>
      </w:r>
    </w:p>
    <w:p w14:paraId="7B136BDB" w14:textId="77777777" w:rsidR="00FE2353" w:rsidRPr="00147D38" w:rsidRDefault="00FE2353" w:rsidP="00FE2353">
      <w:pPr>
        <w:tabs>
          <w:tab w:val="center" w:pos="1194"/>
          <w:tab w:val="center" w:pos="7439"/>
        </w:tabs>
        <w:spacing w:after="6" w:line="249" w:lineRule="auto"/>
        <w:ind w:left="0" w:firstLine="0"/>
        <w:jc w:val="both"/>
        <w:rPr>
          <w:rFonts w:ascii="Arial" w:eastAsia="Arial" w:hAnsi="Arial" w:cs="Arial"/>
          <w:sz w:val="24"/>
        </w:rPr>
      </w:pPr>
      <w:r w:rsidRPr="00147D38">
        <w:rPr>
          <w:rFonts w:ascii="Arial" w:eastAsia="Arial" w:hAnsi="Arial" w:cs="Arial"/>
          <w:sz w:val="24"/>
        </w:rPr>
        <w:t xml:space="preserve">      Introduction </w:t>
      </w:r>
      <w:r w:rsidRPr="00147D38">
        <w:rPr>
          <w:rFonts w:ascii="Arial" w:eastAsia="Arial" w:hAnsi="Arial" w:cs="Arial"/>
          <w:sz w:val="24"/>
        </w:rPr>
        <w:tab/>
        <w:t xml:space="preserve">   3 </w:t>
      </w:r>
    </w:p>
    <w:p w14:paraId="331DA376" w14:textId="77777777" w:rsidR="00FE2353" w:rsidRPr="00147D38" w:rsidRDefault="00FE2353" w:rsidP="00FE2353">
      <w:pPr>
        <w:spacing w:after="0" w:line="259" w:lineRule="auto"/>
        <w:ind w:left="0" w:firstLine="0"/>
        <w:jc w:val="both"/>
        <w:rPr>
          <w:rFonts w:ascii="Arial" w:eastAsia="Arial" w:hAnsi="Arial" w:cs="Arial"/>
          <w:sz w:val="24"/>
        </w:rPr>
      </w:pPr>
      <w:r w:rsidRPr="00147D38">
        <w:rPr>
          <w:rFonts w:ascii="Arial" w:eastAsia="Arial" w:hAnsi="Arial" w:cs="Arial"/>
          <w:sz w:val="24"/>
        </w:rPr>
        <w:t xml:space="preserve"> </w:t>
      </w:r>
    </w:p>
    <w:p w14:paraId="1314C182" w14:textId="69804189" w:rsidR="00FE2353" w:rsidRPr="00147D38" w:rsidRDefault="00EF4CF5" w:rsidP="00FE2353">
      <w:pPr>
        <w:tabs>
          <w:tab w:val="center" w:pos="1479"/>
          <w:tab w:val="center" w:pos="7439"/>
        </w:tabs>
        <w:spacing w:after="6" w:line="249" w:lineRule="auto"/>
        <w:ind w:left="0" w:firstLine="0"/>
        <w:jc w:val="both"/>
        <w:rPr>
          <w:rFonts w:ascii="Arial" w:eastAsia="Arial" w:hAnsi="Arial" w:cs="Arial"/>
          <w:sz w:val="24"/>
        </w:rPr>
      </w:pPr>
      <w:r>
        <w:rPr>
          <w:rFonts w:ascii="Arial" w:eastAsia="Arial" w:hAnsi="Arial" w:cs="Arial"/>
          <w:sz w:val="24"/>
        </w:rPr>
        <w:t xml:space="preserve">      What are Special Educational Needs?</w:t>
      </w:r>
      <w:r w:rsidR="00FE2353" w:rsidRPr="00147D38">
        <w:rPr>
          <w:rFonts w:ascii="Arial" w:eastAsia="Arial" w:hAnsi="Arial" w:cs="Arial"/>
          <w:sz w:val="24"/>
        </w:rPr>
        <w:t xml:space="preserve"> </w:t>
      </w:r>
      <w:r w:rsidR="00FE2353" w:rsidRPr="00147D38">
        <w:rPr>
          <w:rFonts w:ascii="Arial" w:eastAsia="Arial" w:hAnsi="Arial" w:cs="Arial"/>
          <w:sz w:val="24"/>
        </w:rPr>
        <w:tab/>
        <w:t xml:space="preserve">   3 </w:t>
      </w:r>
    </w:p>
    <w:p w14:paraId="1E505153" w14:textId="77777777" w:rsidR="00FE2353" w:rsidRPr="00147D38" w:rsidRDefault="00FE2353" w:rsidP="00FE2353">
      <w:pPr>
        <w:spacing w:after="0" w:line="259" w:lineRule="auto"/>
        <w:ind w:left="0" w:firstLine="0"/>
        <w:jc w:val="both"/>
        <w:rPr>
          <w:rFonts w:ascii="Arial" w:eastAsia="Arial" w:hAnsi="Arial" w:cs="Arial"/>
          <w:sz w:val="24"/>
        </w:rPr>
      </w:pPr>
      <w:r w:rsidRPr="00147D38">
        <w:rPr>
          <w:rFonts w:ascii="Arial" w:eastAsia="Arial" w:hAnsi="Arial" w:cs="Arial"/>
          <w:sz w:val="24"/>
        </w:rPr>
        <w:t xml:space="preserve"> </w:t>
      </w:r>
    </w:p>
    <w:p w14:paraId="0A4CA05E" w14:textId="7850F4D7" w:rsidR="00FE2353" w:rsidRPr="00147D38" w:rsidRDefault="00FE2353" w:rsidP="00FE2353">
      <w:pPr>
        <w:tabs>
          <w:tab w:val="center" w:pos="1813"/>
          <w:tab w:val="center" w:pos="7439"/>
        </w:tabs>
        <w:spacing w:after="6" w:line="249" w:lineRule="auto"/>
        <w:ind w:left="0" w:firstLine="0"/>
        <w:jc w:val="both"/>
        <w:rPr>
          <w:rFonts w:ascii="Arial" w:eastAsia="Arial" w:hAnsi="Arial" w:cs="Arial"/>
          <w:sz w:val="24"/>
        </w:rPr>
      </w:pPr>
      <w:r w:rsidRPr="00147D38">
        <w:rPr>
          <w:rFonts w:ascii="Arial" w:eastAsia="Arial" w:hAnsi="Arial" w:cs="Arial"/>
          <w:sz w:val="24"/>
        </w:rPr>
        <w:t xml:space="preserve">  </w:t>
      </w:r>
      <w:r w:rsidR="00EF4CF5">
        <w:rPr>
          <w:rFonts w:ascii="Arial" w:eastAsia="Arial" w:hAnsi="Arial" w:cs="Arial"/>
          <w:sz w:val="24"/>
        </w:rPr>
        <w:t xml:space="preserve">    Our Aims and Objectives</w:t>
      </w:r>
      <w:r w:rsidRPr="00147D38">
        <w:rPr>
          <w:rFonts w:ascii="Arial" w:eastAsia="Arial" w:hAnsi="Arial" w:cs="Arial"/>
          <w:sz w:val="24"/>
        </w:rPr>
        <w:tab/>
        <w:t xml:space="preserve">   4 </w:t>
      </w:r>
    </w:p>
    <w:p w14:paraId="38B0E701" w14:textId="77777777" w:rsidR="00FE2353" w:rsidRPr="00147D38" w:rsidRDefault="00FE2353" w:rsidP="00FE2353">
      <w:pPr>
        <w:spacing w:after="0" w:line="259" w:lineRule="auto"/>
        <w:ind w:left="0" w:firstLine="0"/>
        <w:jc w:val="both"/>
        <w:rPr>
          <w:rFonts w:ascii="Arial" w:eastAsia="Arial" w:hAnsi="Arial" w:cs="Arial"/>
          <w:sz w:val="24"/>
        </w:rPr>
      </w:pPr>
      <w:r w:rsidRPr="00147D38">
        <w:rPr>
          <w:rFonts w:ascii="Arial" w:eastAsia="Arial" w:hAnsi="Arial" w:cs="Arial"/>
          <w:sz w:val="24"/>
        </w:rPr>
        <w:t xml:space="preserve"> </w:t>
      </w:r>
    </w:p>
    <w:p w14:paraId="759AD552" w14:textId="31710D43" w:rsidR="00FE2353" w:rsidRPr="00147D38" w:rsidRDefault="00CE161B" w:rsidP="00FE2353">
      <w:pPr>
        <w:tabs>
          <w:tab w:val="center" w:pos="1893"/>
          <w:tab w:val="center" w:pos="7439"/>
        </w:tabs>
        <w:spacing w:after="6" w:line="249" w:lineRule="auto"/>
        <w:ind w:left="0" w:firstLine="0"/>
        <w:jc w:val="both"/>
        <w:rPr>
          <w:rFonts w:ascii="Arial" w:eastAsia="Arial" w:hAnsi="Arial" w:cs="Arial"/>
          <w:sz w:val="24"/>
        </w:rPr>
      </w:pPr>
      <w:r>
        <w:rPr>
          <w:rFonts w:ascii="Arial" w:eastAsia="Arial" w:hAnsi="Arial" w:cs="Arial"/>
          <w:sz w:val="24"/>
        </w:rPr>
        <w:t xml:space="preserve">      Identifying Special Educational Needs</w:t>
      </w:r>
      <w:r w:rsidR="00FE2353" w:rsidRPr="00147D38">
        <w:rPr>
          <w:rFonts w:ascii="Arial" w:eastAsia="Arial" w:hAnsi="Arial" w:cs="Arial"/>
          <w:sz w:val="24"/>
        </w:rPr>
        <w:t xml:space="preserve"> </w:t>
      </w:r>
      <w:r w:rsidR="00FE2353" w:rsidRPr="00147D38">
        <w:rPr>
          <w:rFonts w:ascii="Arial" w:eastAsia="Arial" w:hAnsi="Arial" w:cs="Arial"/>
          <w:sz w:val="24"/>
        </w:rPr>
        <w:tab/>
        <w:t xml:space="preserve">   5 </w:t>
      </w:r>
    </w:p>
    <w:p w14:paraId="4FF6A153" w14:textId="77777777" w:rsidR="00FE2353" w:rsidRPr="00147D38" w:rsidRDefault="00FE2353" w:rsidP="00FE2353">
      <w:pPr>
        <w:spacing w:after="0" w:line="259" w:lineRule="auto"/>
        <w:ind w:left="0" w:firstLine="0"/>
        <w:jc w:val="both"/>
        <w:rPr>
          <w:rFonts w:ascii="Arial" w:eastAsia="Arial" w:hAnsi="Arial" w:cs="Arial"/>
          <w:sz w:val="24"/>
        </w:rPr>
      </w:pPr>
      <w:r w:rsidRPr="00147D38">
        <w:rPr>
          <w:rFonts w:ascii="Arial" w:eastAsia="Arial" w:hAnsi="Arial" w:cs="Arial"/>
          <w:sz w:val="24"/>
        </w:rPr>
        <w:t xml:space="preserve"> </w:t>
      </w:r>
    </w:p>
    <w:p w14:paraId="4397D4C7" w14:textId="19189F69" w:rsidR="00FE2353" w:rsidRPr="00147D38" w:rsidRDefault="00CE161B" w:rsidP="00FE2353">
      <w:pPr>
        <w:tabs>
          <w:tab w:val="center" w:pos="954"/>
          <w:tab w:val="center" w:pos="7439"/>
          <w:tab w:val="center" w:pos="7921"/>
        </w:tabs>
        <w:spacing w:after="6" w:line="249" w:lineRule="auto"/>
        <w:ind w:left="0" w:firstLine="0"/>
        <w:jc w:val="both"/>
        <w:rPr>
          <w:rFonts w:ascii="Arial" w:eastAsia="Arial" w:hAnsi="Arial" w:cs="Arial"/>
          <w:sz w:val="24"/>
        </w:rPr>
      </w:pPr>
      <w:r>
        <w:rPr>
          <w:rFonts w:ascii="Arial" w:eastAsia="Arial" w:hAnsi="Arial" w:cs="Arial"/>
          <w:sz w:val="24"/>
        </w:rPr>
        <w:t xml:space="preserve">      Co-ordinating Provision</w:t>
      </w:r>
      <w:r w:rsidR="00FE2353" w:rsidRPr="00147D38">
        <w:rPr>
          <w:rFonts w:ascii="Arial" w:eastAsia="Arial" w:hAnsi="Arial" w:cs="Arial"/>
          <w:sz w:val="24"/>
        </w:rPr>
        <w:t xml:space="preserve"> </w:t>
      </w:r>
      <w:r w:rsidR="00FE2353" w:rsidRPr="00147D38">
        <w:rPr>
          <w:rFonts w:ascii="Arial" w:eastAsia="Arial" w:hAnsi="Arial" w:cs="Arial"/>
          <w:sz w:val="24"/>
        </w:rPr>
        <w:tab/>
        <w:t xml:space="preserve">    6 </w:t>
      </w:r>
      <w:r w:rsidR="00FE2353" w:rsidRPr="00147D38">
        <w:rPr>
          <w:rFonts w:ascii="Arial" w:eastAsia="Arial" w:hAnsi="Arial" w:cs="Arial"/>
          <w:sz w:val="24"/>
        </w:rPr>
        <w:tab/>
        <w:t xml:space="preserve"> </w:t>
      </w:r>
    </w:p>
    <w:p w14:paraId="2F25CCF1" w14:textId="6EC1FC66" w:rsidR="00FE2353" w:rsidRPr="00147D38" w:rsidRDefault="00FE2353" w:rsidP="00632AED">
      <w:pPr>
        <w:spacing w:after="0" w:line="259" w:lineRule="auto"/>
        <w:ind w:left="0" w:firstLine="0"/>
        <w:jc w:val="both"/>
        <w:rPr>
          <w:rFonts w:ascii="Arial" w:eastAsia="Arial" w:hAnsi="Arial" w:cs="Arial"/>
          <w:sz w:val="24"/>
        </w:rPr>
      </w:pPr>
      <w:r w:rsidRPr="00147D38">
        <w:rPr>
          <w:rFonts w:ascii="Arial" w:eastAsia="Arial" w:hAnsi="Arial" w:cs="Arial"/>
          <w:sz w:val="24"/>
        </w:rPr>
        <w:t xml:space="preserve">       </w:t>
      </w:r>
    </w:p>
    <w:p w14:paraId="737864F7" w14:textId="39402211" w:rsidR="00FE2353" w:rsidRPr="00147D38" w:rsidRDefault="00C52063" w:rsidP="00C52063">
      <w:pPr>
        <w:tabs>
          <w:tab w:val="center" w:pos="5041"/>
          <w:tab w:val="center" w:pos="5761"/>
          <w:tab w:val="center" w:pos="6481"/>
          <w:tab w:val="center" w:pos="7369"/>
        </w:tabs>
        <w:spacing w:after="6" w:line="249" w:lineRule="auto"/>
        <w:ind w:left="0" w:firstLine="0"/>
        <w:jc w:val="both"/>
        <w:rPr>
          <w:rFonts w:ascii="Arial" w:eastAsia="Arial" w:hAnsi="Arial" w:cs="Arial"/>
          <w:sz w:val="24"/>
        </w:rPr>
      </w:pPr>
      <w:r>
        <w:rPr>
          <w:rFonts w:ascii="Arial" w:eastAsia="Arial" w:hAnsi="Arial" w:cs="Arial"/>
          <w:sz w:val="24"/>
        </w:rPr>
        <w:t xml:space="preserve">     The Graduated Approach </w:t>
      </w:r>
      <w:r>
        <w:rPr>
          <w:rFonts w:ascii="Arial" w:eastAsia="Arial" w:hAnsi="Arial" w:cs="Arial"/>
          <w:sz w:val="24"/>
        </w:rPr>
        <w:tab/>
        <w:t xml:space="preserve">    </w:t>
      </w:r>
      <w:r>
        <w:rPr>
          <w:rFonts w:ascii="Arial" w:eastAsia="Arial" w:hAnsi="Arial" w:cs="Arial"/>
          <w:sz w:val="24"/>
        </w:rPr>
        <w:tab/>
      </w:r>
      <w:r>
        <w:rPr>
          <w:rFonts w:ascii="Arial" w:eastAsia="Arial" w:hAnsi="Arial" w:cs="Arial"/>
          <w:sz w:val="24"/>
        </w:rPr>
        <w:tab/>
      </w:r>
      <w:r>
        <w:rPr>
          <w:rFonts w:ascii="Arial" w:eastAsia="Arial" w:hAnsi="Arial" w:cs="Arial"/>
          <w:sz w:val="24"/>
        </w:rPr>
        <w:tab/>
        <w:t xml:space="preserve">     10</w:t>
      </w:r>
      <w:r w:rsidR="00FE2353" w:rsidRPr="00147D38">
        <w:rPr>
          <w:rFonts w:ascii="Arial" w:eastAsia="Arial" w:hAnsi="Arial" w:cs="Arial"/>
          <w:sz w:val="24"/>
        </w:rPr>
        <w:t xml:space="preserve"> </w:t>
      </w:r>
      <w:r w:rsidR="00FE2353" w:rsidRPr="00147D38">
        <w:rPr>
          <w:rFonts w:ascii="Arial" w:eastAsia="Arial" w:hAnsi="Arial" w:cs="Arial"/>
          <w:sz w:val="24"/>
        </w:rPr>
        <w:tab/>
        <w:t xml:space="preserve"> </w:t>
      </w:r>
      <w:r w:rsidR="00FE2353" w:rsidRPr="00147D38">
        <w:rPr>
          <w:rFonts w:ascii="Arial" w:eastAsia="Arial" w:hAnsi="Arial" w:cs="Arial"/>
          <w:sz w:val="24"/>
        </w:rPr>
        <w:tab/>
        <w:t xml:space="preserve">                                   </w:t>
      </w:r>
    </w:p>
    <w:p w14:paraId="73656EBE" w14:textId="77777777" w:rsidR="00C04FBC" w:rsidRDefault="00632AED" w:rsidP="00C04FBC">
      <w:pPr>
        <w:spacing w:after="0" w:line="259" w:lineRule="auto"/>
        <w:ind w:left="0" w:firstLine="0"/>
        <w:jc w:val="both"/>
        <w:rPr>
          <w:rFonts w:ascii="Arial" w:eastAsia="Arial" w:hAnsi="Arial" w:cs="Arial"/>
          <w:sz w:val="24"/>
        </w:rPr>
      </w:pPr>
      <w:r>
        <w:rPr>
          <w:rFonts w:ascii="Arial" w:eastAsia="Arial" w:hAnsi="Arial" w:cs="Arial"/>
          <w:sz w:val="24"/>
        </w:rPr>
        <w:t xml:space="preserve">    </w:t>
      </w:r>
    </w:p>
    <w:p w14:paraId="7AE4D173" w14:textId="79CD8199" w:rsidR="00FE2353" w:rsidRPr="00147D38" w:rsidRDefault="00C04FBC" w:rsidP="00C04FBC">
      <w:pPr>
        <w:spacing w:after="0" w:line="259" w:lineRule="auto"/>
        <w:ind w:left="0" w:firstLine="0"/>
        <w:jc w:val="both"/>
        <w:rPr>
          <w:rFonts w:ascii="Arial" w:eastAsia="Arial" w:hAnsi="Arial" w:cs="Arial"/>
          <w:sz w:val="24"/>
        </w:rPr>
      </w:pPr>
      <w:r>
        <w:rPr>
          <w:rFonts w:ascii="Arial" w:eastAsia="Arial" w:hAnsi="Arial" w:cs="Arial"/>
          <w:sz w:val="24"/>
        </w:rPr>
        <w:t xml:space="preserve">     Admissions</w:t>
      </w:r>
      <w:r>
        <w:rPr>
          <w:rFonts w:ascii="Arial" w:eastAsia="Arial" w:hAnsi="Arial" w:cs="Arial"/>
          <w:sz w:val="24"/>
        </w:rPr>
        <w:tab/>
      </w:r>
      <w:r w:rsidR="00FE2353" w:rsidRPr="00147D38">
        <w:rPr>
          <w:rFonts w:ascii="Arial" w:eastAsia="Arial" w:hAnsi="Arial" w:cs="Arial"/>
          <w:sz w:val="24"/>
        </w:rPr>
        <w:t xml:space="preserve">  </w:t>
      </w:r>
      <w:r w:rsidR="00FE2353" w:rsidRPr="00147D38">
        <w:rPr>
          <w:rFonts w:ascii="Arial" w:eastAsia="Arial" w:hAnsi="Arial" w:cs="Arial"/>
          <w:sz w:val="24"/>
        </w:rPr>
        <w:tab/>
      </w:r>
      <w:r>
        <w:rPr>
          <w:rFonts w:ascii="Arial" w:eastAsia="Arial" w:hAnsi="Arial" w:cs="Arial"/>
          <w:sz w:val="24"/>
        </w:rPr>
        <w:t xml:space="preserve">                                                                  </w:t>
      </w:r>
      <w:r w:rsidR="00FE2353" w:rsidRPr="00147D38">
        <w:rPr>
          <w:rFonts w:ascii="Arial" w:eastAsia="Arial" w:hAnsi="Arial" w:cs="Arial"/>
          <w:sz w:val="24"/>
        </w:rPr>
        <w:t xml:space="preserve">  12 </w:t>
      </w:r>
    </w:p>
    <w:p w14:paraId="374415A6" w14:textId="77777777" w:rsidR="00FE2353" w:rsidRPr="00147D38" w:rsidRDefault="00FE2353" w:rsidP="00FE2353">
      <w:pPr>
        <w:spacing w:after="0" w:line="259" w:lineRule="auto"/>
        <w:ind w:left="0" w:firstLine="0"/>
        <w:jc w:val="both"/>
        <w:rPr>
          <w:rFonts w:ascii="Arial" w:eastAsia="Arial" w:hAnsi="Arial" w:cs="Arial"/>
          <w:sz w:val="24"/>
        </w:rPr>
      </w:pPr>
      <w:r w:rsidRPr="00147D38">
        <w:rPr>
          <w:rFonts w:ascii="Arial" w:eastAsia="Arial" w:hAnsi="Arial" w:cs="Arial"/>
          <w:sz w:val="24"/>
        </w:rPr>
        <w:t xml:space="preserve"> </w:t>
      </w:r>
    </w:p>
    <w:p w14:paraId="0EF967B9" w14:textId="68D8C802" w:rsidR="00C04FBC" w:rsidRDefault="00632AED" w:rsidP="00FE2353">
      <w:pPr>
        <w:tabs>
          <w:tab w:val="center" w:pos="4096"/>
        </w:tabs>
        <w:spacing w:after="6" w:line="249" w:lineRule="auto"/>
        <w:ind w:left="0" w:firstLine="0"/>
        <w:jc w:val="both"/>
        <w:rPr>
          <w:rFonts w:ascii="Arial" w:eastAsia="Arial" w:hAnsi="Arial" w:cs="Arial"/>
          <w:sz w:val="24"/>
        </w:rPr>
      </w:pPr>
      <w:r>
        <w:rPr>
          <w:rFonts w:ascii="Arial" w:eastAsia="Arial" w:hAnsi="Arial" w:cs="Arial"/>
          <w:sz w:val="24"/>
        </w:rPr>
        <w:t xml:space="preserve">     </w:t>
      </w:r>
      <w:r w:rsidR="00C04FBC">
        <w:rPr>
          <w:rFonts w:ascii="Arial" w:eastAsia="Arial" w:hAnsi="Arial" w:cs="Arial"/>
          <w:sz w:val="24"/>
        </w:rPr>
        <w:t xml:space="preserve">Complaints Procedure                                         </w:t>
      </w:r>
      <w:r w:rsidR="00251C2B">
        <w:rPr>
          <w:rFonts w:ascii="Arial" w:eastAsia="Arial" w:hAnsi="Arial" w:cs="Arial"/>
          <w:sz w:val="24"/>
        </w:rPr>
        <w:t xml:space="preserve">                              1</w:t>
      </w:r>
      <w:r w:rsidR="00366E46">
        <w:rPr>
          <w:rFonts w:ascii="Arial" w:eastAsia="Arial" w:hAnsi="Arial" w:cs="Arial"/>
          <w:sz w:val="24"/>
        </w:rPr>
        <w:t>3</w:t>
      </w:r>
    </w:p>
    <w:p w14:paraId="4554DA11" w14:textId="77777777" w:rsidR="00C04FBC" w:rsidRDefault="00C04FBC" w:rsidP="00FE2353">
      <w:pPr>
        <w:tabs>
          <w:tab w:val="center" w:pos="4096"/>
        </w:tabs>
        <w:spacing w:after="6" w:line="249" w:lineRule="auto"/>
        <w:ind w:left="0" w:firstLine="0"/>
        <w:jc w:val="both"/>
        <w:rPr>
          <w:rFonts w:ascii="Arial" w:eastAsia="Arial" w:hAnsi="Arial" w:cs="Arial"/>
          <w:sz w:val="24"/>
        </w:rPr>
      </w:pPr>
    </w:p>
    <w:p w14:paraId="4E866734" w14:textId="500C30A4" w:rsidR="00C04FBC" w:rsidRDefault="00C04FBC" w:rsidP="00FE2353">
      <w:pPr>
        <w:tabs>
          <w:tab w:val="center" w:pos="4096"/>
        </w:tabs>
        <w:spacing w:after="6" w:line="249" w:lineRule="auto"/>
        <w:ind w:left="0" w:firstLine="0"/>
        <w:jc w:val="both"/>
        <w:rPr>
          <w:rFonts w:ascii="Arial" w:eastAsia="Arial" w:hAnsi="Arial" w:cs="Arial"/>
          <w:sz w:val="24"/>
        </w:rPr>
      </w:pPr>
      <w:r>
        <w:rPr>
          <w:rFonts w:ascii="Arial" w:eastAsia="Arial" w:hAnsi="Arial" w:cs="Arial"/>
          <w:sz w:val="24"/>
        </w:rPr>
        <w:t xml:space="preserve">     SEND Information Report                                                                  13</w:t>
      </w:r>
    </w:p>
    <w:p w14:paraId="5131E12B" w14:textId="77777777" w:rsidR="00C04FBC" w:rsidRDefault="00C04FBC" w:rsidP="00FE2353">
      <w:pPr>
        <w:tabs>
          <w:tab w:val="center" w:pos="4096"/>
        </w:tabs>
        <w:spacing w:after="6" w:line="249" w:lineRule="auto"/>
        <w:ind w:left="0" w:firstLine="0"/>
        <w:jc w:val="both"/>
        <w:rPr>
          <w:rFonts w:ascii="Arial" w:eastAsia="Arial" w:hAnsi="Arial" w:cs="Arial"/>
          <w:sz w:val="24"/>
        </w:rPr>
      </w:pPr>
    </w:p>
    <w:p w14:paraId="6AFA089E" w14:textId="3A305589" w:rsidR="00C04FBC" w:rsidRDefault="00C04FBC" w:rsidP="00FE2353">
      <w:pPr>
        <w:tabs>
          <w:tab w:val="center" w:pos="4096"/>
        </w:tabs>
        <w:spacing w:after="6" w:line="249" w:lineRule="auto"/>
        <w:ind w:left="0" w:firstLine="0"/>
        <w:jc w:val="both"/>
        <w:rPr>
          <w:rFonts w:ascii="Arial" w:eastAsia="Arial" w:hAnsi="Arial" w:cs="Arial"/>
          <w:sz w:val="24"/>
        </w:rPr>
      </w:pPr>
      <w:r>
        <w:rPr>
          <w:rFonts w:ascii="Arial" w:eastAsia="Arial" w:hAnsi="Arial" w:cs="Arial"/>
          <w:sz w:val="24"/>
        </w:rPr>
        <w:t xml:space="preserve">     Access                                                                 </w:t>
      </w:r>
      <w:r w:rsidR="00251C2B">
        <w:rPr>
          <w:rFonts w:ascii="Arial" w:eastAsia="Arial" w:hAnsi="Arial" w:cs="Arial"/>
          <w:sz w:val="24"/>
        </w:rPr>
        <w:t xml:space="preserve">                              1</w:t>
      </w:r>
      <w:r w:rsidR="005C0945">
        <w:rPr>
          <w:rFonts w:ascii="Arial" w:eastAsia="Arial" w:hAnsi="Arial" w:cs="Arial"/>
          <w:sz w:val="24"/>
        </w:rPr>
        <w:t>4</w:t>
      </w:r>
    </w:p>
    <w:p w14:paraId="5BB57E93" w14:textId="6DFF8206" w:rsidR="00C04FBC" w:rsidRDefault="00C04FBC" w:rsidP="00FE2353">
      <w:pPr>
        <w:tabs>
          <w:tab w:val="center" w:pos="4096"/>
        </w:tabs>
        <w:spacing w:after="6" w:line="249" w:lineRule="auto"/>
        <w:ind w:left="0" w:firstLine="0"/>
        <w:jc w:val="both"/>
        <w:rPr>
          <w:rFonts w:ascii="Arial" w:eastAsia="Arial" w:hAnsi="Arial" w:cs="Arial"/>
          <w:sz w:val="24"/>
        </w:rPr>
      </w:pPr>
    </w:p>
    <w:p w14:paraId="7E2C028F" w14:textId="3137FE62" w:rsidR="00C04FBC" w:rsidRDefault="00C04FBC" w:rsidP="00FE2353">
      <w:pPr>
        <w:tabs>
          <w:tab w:val="center" w:pos="4096"/>
        </w:tabs>
        <w:spacing w:after="6" w:line="249" w:lineRule="auto"/>
        <w:ind w:left="0" w:firstLine="0"/>
        <w:jc w:val="both"/>
        <w:rPr>
          <w:rFonts w:ascii="Arial" w:eastAsia="Arial" w:hAnsi="Arial" w:cs="Arial"/>
          <w:sz w:val="24"/>
        </w:rPr>
      </w:pPr>
      <w:r>
        <w:rPr>
          <w:rFonts w:ascii="Arial" w:eastAsia="Arial" w:hAnsi="Arial" w:cs="Arial"/>
          <w:sz w:val="24"/>
        </w:rPr>
        <w:t xml:space="preserve">     Training                                                                                              15</w:t>
      </w:r>
    </w:p>
    <w:p w14:paraId="2D3C3A40" w14:textId="77777777" w:rsidR="00C04FBC" w:rsidRDefault="00C04FBC" w:rsidP="00FE2353">
      <w:pPr>
        <w:tabs>
          <w:tab w:val="center" w:pos="4096"/>
        </w:tabs>
        <w:spacing w:after="6" w:line="249" w:lineRule="auto"/>
        <w:ind w:left="0" w:firstLine="0"/>
        <w:jc w:val="both"/>
        <w:rPr>
          <w:rFonts w:ascii="Arial" w:eastAsia="Arial" w:hAnsi="Arial" w:cs="Arial"/>
          <w:sz w:val="24"/>
        </w:rPr>
      </w:pPr>
    </w:p>
    <w:p w14:paraId="5B42FD19" w14:textId="790B2300" w:rsidR="0095111F" w:rsidRDefault="00C04FBC" w:rsidP="00FE2353">
      <w:pPr>
        <w:tabs>
          <w:tab w:val="center" w:pos="4096"/>
        </w:tabs>
        <w:spacing w:after="6" w:line="249" w:lineRule="auto"/>
        <w:ind w:left="0" w:firstLine="0"/>
        <w:jc w:val="both"/>
        <w:rPr>
          <w:rFonts w:ascii="Arial" w:eastAsia="Arial" w:hAnsi="Arial" w:cs="Arial"/>
          <w:sz w:val="24"/>
        </w:rPr>
      </w:pPr>
      <w:r>
        <w:rPr>
          <w:rFonts w:ascii="Arial" w:eastAsia="Arial" w:hAnsi="Arial" w:cs="Arial"/>
          <w:sz w:val="24"/>
        </w:rPr>
        <w:t xml:space="preserve">     </w:t>
      </w:r>
      <w:r w:rsidR="0095111F">
        <w:rPr>
          <w:rFonts w:ascii="Arial" w:eastAsia="Arial" w:hAnsi="Arial" w:cs="Arial"/>
          <w:sz w:val="24"/>
        </w:rPr>
        <w:t>Raising awareness of this policy                                                        1</w:t>
      </w:r>
      <w:r w:rsidR="001C0108">
        <w:rPr>
          <w:rFonts w:ascii="Arial" w:eastAsia="Arial" w:hAnsi="Arial" w:cs="Arial"/>
          <w:sz w:val="24"/>
        </w:rPr>
        <w:t>5</w:t>
      </w:r>
    </w:p>
    <w:p w14:paraId="09352393" w14:textId="77777777" w:rsidR="0095111F" w:rsidRDefault="0095111F" w:rsidP="00FE2353">
      <w:pPr>
        <w:tabs>
          <w:tab w:val="center" w:pos="4096"/>
        </w:tabs>
        <w:spacing w:after="6" w:line="249" w:lineRule="auto"/>
        <w:ind w:left="0" w:firstLine="0"/>
        <w:jc w:val="both"/>
        <w:rPr>
          <w:rFonts w:ascii="Arial" w:eastAsia="Arial" w:hAnsi="Arial" w:cs="Arial"/>
          <w:sz w:val="24"/>
        </w:rPr>
      </w:pPr>
    </w:p>
    <w:p w14:paraId="49FF584C" w14:textId="6877DB46" w:rsidR="00FE2353" w:rsidRPr="00147D38" w:rsidRDefault="0095111F" w:rsidP="00FE2353">
      <w:pPr>
        <w:tabs>
          <w:tab w:val="center" w:pos="4096"/>
        </w:tabs>
        <w:spacing w:after="6" w:line="249" w:lineRule="auto"/>
        <w:ind w:left="0" w:firstLine="0"/>
        <w:jc w:val="both"/>
        <w:rPr>
          <w:rFonts w:ascii="Arial" w:eastAsia="Arial" w:hAnsi="Arial" w:cs="Arial"/>
          <w:sz w:val="24"/>
        </w:rPr>
      </w:pPr>
      <w:r>
        <w:rPr>
          <w:rFonts w:ascii="Arial" w:eastAsia="Arial" w:hAnsi="Arial" w:cs="Arial"/>
          <w:sz w:val="24"/>
        </w:rPr>
        <w:t xml:space="preserve">     </w:t>
      </w:r>
      <w:r w:rsidR="00FE2353" w:rsidRPr="00147D38">
        <w:rPr>
          <w:rFonts w:ascii="Arial" w:eastAsia="Arial" w:hAnsi="Arial" w:cs="Arial"/>
          <w:sz w:val="24"/>
        </w:rPr>
        <w:t>Mo</w:t>
      </w:r>
      <w:r>
        <w:rPr>
          <w:rFonts w:ascii="Arial" w:eastAsia="Arial" w:hAnsi="Arial" w:cs="Arial"/>
          <w:sz w:val="24"/>
        </w:rPr>
        <w:t>nitoring the success of this</w:t>
      </w:r>
      <w:r w:rsidR="00FE2353" w:rsidRPr="00147D38">
        <w:rPr>
          <w:rFonts w:ascii="Arial" w:eastAsia="Arial" w:hAnsi="Arial" w:cs="Arial"/>
          <w:sz w:val="24"/>
        </w:rPr>
        <w:t xml:space="preserve"> Policy     </w:t>
      </w:r>
      <w:r>
        <w:rPr>
          <w:rFonts w:ascii="Arial" w:eastAsia="Arial" w:hAnsi="Arial" w:cs="Arial"/>
          <w:sz w:val="24"/>
        </w:rPr>
        <w:tab/>
        <w:t xml:space="preserve">   </w:t>
      </w:r>
      <w:r w:rsidR="00FE2353" w:rsidRPr="00147D38">
        <w:rPr>
          <w:rFonts w:ascii="Arial" w:eastAsia="Arial" w:hAnsi="Arial" w:cs="Arial"/>
          <w:sz w:val="24"/>
        </w:rPr>
        <w:t xml:space="preserve">                               </w:t>
      </w:r>
      <w:r w:rsidR="00406DC2">
        <w:rPr>
          <w:rFonts w:ascii="Arial" w:eastAsia="Arial" w:hAnsi="Arial" w:cs="Arial"/>
          <w:sz w:val="24"/>
        </w:rPr>
        <w:t xml:space="preserve"> </w:t>
      </w:r>
      <w:r>
        <w:rPr>
          <w:rFonts w:ascii="Arial" w:eastAsia="Arial" w:hAnsi="Arial" w:cs="Arial"/>
          <w:sz w:val="24"/>
        </w:rPr>
        <w:t xml:space="preserve"> </w:t>
      </w:r>
      <w:r w:rsidR="00406DC2">
        <w:rPr>
          <w:rFonts w:ascii="Arial" w:eastAsia="Arial" w:hAnsi="Arial" w:cs="Arial"/>
          <w:sz w:val="24"/>
        </w:rPr>
        <w:t xml:space="preserve"> </w:t>
      </w:r>
      <w:r>
        <w:rPr>
          <w:rFonts w:ascii="Arial" w:eastAsia="Arial" w:hAnsi="Arial" w:cs="Arial"/>
          <w:sz w:val="24"/>
        </w:rPr>
        <w:t>1</w:t>
      </w:r>
      <w:r w:rsidR="001C0108">
        <w:rPr>
          <w:rFonts w:ascii="Arial" w:eastAsia="Arial" w:hAnsi="Arial" w:cs="Arial"/>
          <w:sz w:val="24"/>
        </w:rPr>
        <w:t>5</w:t>
      </w:r>
      <w:r w:rsidR="00FE2353" w:rsidRPr="00147D38">
        <w:rPr>
          <w:rFonts w:ascii="Arial" w:eastAsia="Arial" w:hAnsi="Arial" w:cs="Arial"/>
          <w:sz w:val="24"/>
        </w:rPr>
        <w:t xml:space="preserve"> </w:t>
      </w:r>
    </w:p>
    <w:p w14:paraId="63EB3107" w14:textId="77777777" w:rsidR="00FE2353" w:rsidRPr="00147D38" w:rsidRDefault="00FE2353" w:rsidP="00FE2353">
      <w:pPr>
        <w:spacing w:after="0" w:line="259" w:lineRule="auto"/>
        <w:ind w:left="0" w:firstLine="0"/>
        <w:jc w:val="both"/>
        <w:rPr>
          <w:rFonts w:ascii="Arial" w:eastAsia="Arial" w:hAnsi="Arial" w:cs="Arial"/>
          <w:sz w:val="24"/>
        </w:rPr>
      </w:pPr>
      <w:r w:rsidRPr="00147D38">
        <w:rPr>
          <w:rFonts w:ascii="Arial" w:eastAsia="Arial" w:hAnsi="Arial" w:cs="Arial"/>
          <w:sz w:val="24"/>
        </w:rPr>
        <w:t xml:space="preserve"> </w:t>
      </w:r>
    </w:p>
    <w:p w14:paraId="50C4B614" w14:textId="49F84B65" w:rsidR="00FE2353" w:rsidRPr="00147D38" w:rsidRDefault="00632AED" w:rsidP="00FE2353">
      <w:pPr>
        <w:tabs>
          <w:tab w:val="center" w:pos="4096"/>
        </w:tabs>
        <w:spacing w:after="6" w:line="249" w:lineRule="auto"/>
        <w:ind w:left="0" w:firstLine="0"/>
        <w:jc w:val="both"/>
        <w:rPr>
          <w:rFonts w:ascii="Arial" w:eastAsia="Arial" w:hAnsi="Arial" w:cs="Arial"/>
          <w:sz w:val="24"/>
        </w:rPr>
      </w:pPr>
      <w:r>
        <w:rPr>
          <w:rFonts w:ascii="Arial" w:eastAsia="Arial" w:hAnsi="Arial" w:cs="Arial"/>
          <w:sz w:val="24"/>
        </w:rPr>
        <w:t xml:space="preserve">     </w:t>
      </w:r>
      <w:r w:rsidR="00FE2353" w:rsidRPr="00147D38">
        <w:rPr>
          <w:rFonts w:ascii="Arial" w:eastAsia="Arial" w:hAnsi="Arial" w:cs="Arial"/>
          <w:sz w:val="24"/>
        </w:rPr>
        <w:t>Evaluating the</w:t>
      </w:r>
      <w:r w:rsidR="0095111F">
        <w:rPr>
          <w:rFonts w:ascii="Arial" w:eastAsia="Arial" w:hAnsi="Arial" w:cs="Arial"/>
          <w:sz w:val="24"/>
        </w:rPr>
        <w:t xml:space="preserve"> success of this</w:t>
      </w:r>
      <w:r w:rsidR="00FE2353" w:rsidRPr="00147D38">
        <w:rPr>
          <w:rFonts w:ascii="Arial" w:eastAsia="Arial" w:hAnsi="Arial" w:cs="Arial"/>
          <w:sz w:val="24"/>
        </w:rPr>
        <w:t xml:space="preserve"> Policy          </w:t>
      </w:r>
      <w:r w:rsidR="0095111F">
        <w:rPr>
          <w:rFonts w:ascii="Arial" w:eastAsia="Arial" w:hAnsi="Arial" w:cs="Arial"/>
          <w:sz w:val="24"/>
        </w:rPr>
        <w:tab/>
        <w:t xml:space="preserve">        </w:t>
      </w:r>
      <w:r w:rsidR="00FE2353" w:rsidRPr="00147D38">
        <w:rPr>
          <w:rFonts w:ascii="Arial" w:eastAsia="Arial" w:hAnsi="Arial" w:cs="Arial"/>
          <w:sz w:val="24"/>
        </w:rPr>
        <w:t xml:space="preserve">                          </w:t>
      </w:r>
      <w:r w:rsidR="00406DC2">
        <w:rPr>
          <w:rFonts w:ascii="Arial" w:eastAsia="Arial" w:hAnsi="Arial" w:cs="Arial"/>
          <w:sz w:val="24"/>
        </w:rPr>
        <w:t xml:space="preserve"> </w:t>
      </w:r>
      <w:r w:rsidR="0095111F">
        <w:rPr>
          <w:rFonts w:ascii="Arial" w:eastAsia="Arial" w:hAnsi="Arial" w:cs="Arial"/>
          <w:sz w:val="24"/>
        </w:rPr>
        <w:t xml:space="preserve"> </w:t>
      </w:r>
      <w:r w:rsidR="00406DC2">
        <w:rPr>
          <w:rFonts w:ascii="Arial" w:eastAsia="Arial" w:hAnsi="Arial" w:cs="Arial"/>
          <w:sz w:val="24"/>
        </w:rPr>
        <w:t xml:space="preserve"> </w:t>
      </w:r>
      <w:r w:rsidR="0095111F">
        <w:rPr>
          <w:rFonts w:ascii="Arial" w:eastAsia="Arial" w:hAnsi="Arial" w:cs="Arial"/>
          <w:sz w:val="24"/>
        </w:rPr>
        <w:t>16</w:t>
      </w:r>
      <w:r w:rsidR="00FE2353" w:rsidRPr="00147D38">
        <w:rPr>
          <w:rFonts w:ascii="Arial" w:eastAsia="Arial" w:hAnsi="Arial" w:cs="Arial"/>
          <w:sz w:val="24"/>
        </w:rPr>
        <w:t xml:space="preserve"> </w:t>
      </w:r>
    </w:p>
    <w:p w14:paraId="258A039F" w14:textId="77777777" w:rsidR="00FE2353" w:rsidRPr="00147D38" w:rsidRDefault="00FE2353" w:rsidP="00FE2353">
      <w:pPr>
        <w:spacing w:after="0" w:line="259" w:lineRule="auto"/>
        <w:ind w:left="0" w:firstLine="0"/>
        <w:jc w:val="both"/>
        <w:rPr>
          <w:rFonts w:ascii="Arial" w:eastAsia="Arial" w:hAnsi="Arial" w:cs="Arial"/>
          <w:sz w:val="24"/>
        </w:rPr>
      </w:pPr>
      <w:r w:rsidRPr="00147D38">
        <w:rPr>
          <w:rFonts w:ascii="Arial" w:eastAsia="Arial" w:hAnsi="Arial" w:cs="Arial"/>
          <w:sz w:val="24"/>
        </w:rPr>
        <w:t xml:space="preserve"> </w:t>
      </w:r>
    </w:p>
    <w:p w14:paraId="3AB9A2E2" w14:textId="67976B5B" w:rsidR="00FE2353" w:rsidRPr="00147D38" w:rsidRDefault="00FE2353" w:rsidP="00FE2353">
      <w:pPr>
        <w:tabs>
          <w:tab w:val="center" w:pos="1920"/>
          <w:tab w:val="center" w:pos="7506"/>
        </w:tabs>
        <w:spacing w:after="6" w:line="249" w:lineRule="auto"/>
        <w:ind w:left="0" w:firstLine="0"/>
        <w:jc w:val="both"/>
        <w:rPr>
          <w:rFonts w:ascii="Arial" w:eastAsia="Arial" w:hAnsi="Arial" w:cs="Arial"/>
          <w:sz w:val="24"/>
        </w:rPr>
      </w:pPr>
      <w:r w:rsidRPr="00147D38">
        <w:rPr>
          <w:rFonts w:ascii="Arial" w:eastAsia="Arial" w:hAnsi="Arial" w:cs="Arial"/>
          <w:sz w:val="24"/>
        </w:rPr>
        <w:t xml:space="preserve">   </w:t>
      </w:r>
      <w:r w:rsidR="00632AED">
        <w:rPr>
          <w:rFonts w:ascii="Arial" w:eastAsia="Arial" w:hAnsi="Arial" w:cs="Arial"/>
          <w:sz w:val="24"/>
        </w:rPr>
        <w:t xml:space="preserve">  </w:t>
      </w:r>
    </w:p>
    <w:p w14:paraId="1B708C1A" w14:textId="77777777" w:rsidR="00FE2353" w:rsidRDefault="00FE2353">
      <w:pPr>
        <w:spacing w:after="0" w:line="259" w:lineRule="auto"/>
        <w:ind w:left="17" w:firstLine="0"/>
      </w:pPr>
    </w:p>
    <w:p w14:paraId="17AA8221" w14:textId="77777777" w:rsidR="00FE2353" w:rsidRDefault="00FE2353" w:rsidP="00FE2353">
      <w:pPr>
        <w:ind w:left="12" w:right="1"/>
        <w:rPr>
          <w:b/>
          <w:sz w:val="28"/>
          <w:szCs w:val="28"/>
        </w:rPr>
      </w:pPr>
    </w:p>
    <w:p w14:paraId="3E80BAE5" w14:textId="77777777" w:rsidR="00FE2353" w:rsidRDefault="00FE2353" w:rsidP="00FE2353">
      <w:pPr>
        <w:ind w:left="12" w:right="1"/>
        <w:rPr>
          <w:b/>
          <w:sz w:val="28"/>
          <w:szCs w:val="28"/>
        </w:rPr>
      </w:pPr>
    </w:p>
    <w:p w14:paraId="66EAC4F5" w14:textId="77777777" w:rsidR="00FE2353" w:rsidRDefault="00FE2353" w:rsidP="00FE2353">
      <w:pPr>
        <w:ind w:left="12" w:right="1"/>
        <w:rPr>
          <w:b/>
          <w:sz w:val="28"/>
          <w:szCs w:val="28"/>
        </w:rPr>
      </w:pPr>
    </w:p>
    <w:p w14:paraId="6BAAA000" w14:textId="77777777" w:rsidR="00FE2353" w:rsidRDefault="00FE2353" w:rsidP="00FE2353">
      <w:pPr>
        <w:ind w:left="12" w:right="1"/>
        <w:rPr>
          <w:b/>
          <w:sz w:val="28"/>
          <w:szCs w:val="28"/>
        </w:rPr>
      </w:pPr>
    </w:p>
    <w:p w14:paraId="4C143BD6" w14:textId="77777777" w:rsidR="00FE2353" w:rsidRDefault="00FE2353" w:rsidP="00FE2353">
      <w:pPr>
        <w:ind w:left="12" w:right="1"/>
        <w:rPr>
          <w:b/>
          <w:sz w:val="28"/>
          <w:szCs w:val="28"/>
        </w:rPr>
      </w:pPr>
    </w:p>
    <w:p w14:paraId="7EF30A0E" w14:textId="053D68CA" w:rsidR="00FE2353" w:rsidRDefault="00FE2353" w:rsidP="00FE2353">
      <w:pPr>
        <w:ind w:left="12" w:right="1"/>
        <w:rPr>
          <w:b/>
          <w:sz w:val="28"/>
          <w:szCs w:val="28"/>
        </w:rPr>
      </w:pPr>
    </w:p>
    <w:p w14:paraId="1FE9B120" w14:textId="2491E313" w:rsidR="006C22E4" w:rsidRDefault="006C22E4" w:rsidP="00FE2353">
      <w:pPr>
        <w:ind w:left="12" w:right="1"/>
        <w:rPr>
          <w:b/>
          <w:sz w:val="28"/>
          <w:szCs w:val="28"/>
        </w:rPr>
      </w:pPr>
    </w:p>
    <w:p w14:paraId="0BC10D32" w14:textId="4902DDFF" w:rsidR="006C22E4" w:rsidRDefault="006C22E4" w:rsidP="00FE2353">
      <w:pPr>
        <w:ind w:left="12" w:right="1"/>
        <w:rPr>
          <w:b/>
          <w:sz w:val="28"/>
          <w:szCs w:val="28"/>
        </w:rPr>
      </w:pPr>
    </w:p>
    <w:p w14:paraId="0E0B5F48" w14:textId="4756C0E5" w:rsidR="006C22E4" w:rsidRDefault="006C22E4" w:rsidP="00FE2353">
      <w:pPr>
        <w:ind w:left="12" w:right="1"/>
        <w:rPr>
          <w:b/>
          <w:sz w:val="28"/>
          <w:szCs w:val="28"/>
        </w:rPr>
      </w:pPr>
    </w:p>
    <w:p w14:paraId="6632F9B7" w14:textId="77777777" w:rsidR="006C22E4" w:rsidRDefault="006C22E4" w:rsidP="00FE2353">
      <w:pPr>
        <w:ind w:left="12" w:right="1"/>
        <w:rPr>
          <w:b/>
          <w:sz w:val="28"/>
          <w:szCs w:val="28"/>
        </w:rPr>
      </w:pPr>
    </w:p>
    <w:p w14:paraId="324BC7D2" w14:textId="1955A416" w:rsidR="00FE2353" w:rsidRPr="00C04FBC" w:rsidRDefault="00FE2353" w:rsidP="001C0108">
      <w:pPr>
        <w:ind w:left="0" w:right="1" w:firstLine="0"/>
        <w:jc w:val="center"/>
        <w:rPr>
          <w:b/>
          <w:sz w:val="28"/>
          <w:szCs w:val="28"/>
          <w:u w:val="single"/>
        </w:rPr>
      </w:pPr>
      <w:r w:rsidRPr="00C04FBC">
        <w:rPr>
          <w:b/>
          <w:sz w:val="28"/>
          <w:szCs w:val="28"/>
          <w:u w:val="single"/>
        </w:rPr>
        <w:t>Introduction</w:t>
      </w:r>
    </w:p>
    <w:p w14:paraId="608EB48A" w14:textId="77777777" w:rsidR="00125159" w:rsidRPr="00FE2353" w:rsidRDefault="00125159" w:rsidP="00A777C7">
      <w:pPr>
        <w:ind w:left="12" w:right="1"/>
        <w:jc w:val="center"/>
        <w:rPr>
          <w:b/>
          <w:sz w:val="28"/>
          <w:szCs w:val="28"/>
        </w:rPr>
      </w:pPr>
    </w:p>
    <w:p w14:paraId="203D8707" w14:textId="3B91134E" w:rsidR="00FE2353" w:rsidRDefault="00FE2353" w:rsidP="00FE2353">
      <w:pPr>
        <w:ind w:left="12" w:right="1"/>
      </w:pPr>
      <w:r>
        <w:t xml:space="preserve">High Meadow Community School has a named Special Educational Needs/Disabilities </w:t>
      </w:r>
      <w:r w:rsidR="00404E15">
        <w:t xml:space="preserve">(SEND) </w:t>
      </w:r>
      <w:r>
        <w:t xml:space="preserve">Co-ordinator (SENDCO): </w:t>
      </w:r>
      <w:r w:rsidRPr="0036500C">
        <w:rPr>
          <w:b/>
        </w:rPr>
        <w:t>Ms Tina Kirkwood</w:t>
      </w:r>
      <w:r w:rsidR="006C22E4">
        <w:rPr>
          <w:b/>
        </w:rPr>
        <w:t xml:space="preserve">, </w:t>
      </w:r>
      <w:r w:rsidR="006C22E4" w:rsidRPr="006C22E4">
        <w:t>who holds the national award for SEN Coordination (NASENCO)</w:t>
      </w:r>
      <w:r w:rsidR="006C22E4">
        <w:t>,</w:t>
      </w:r>
      <w:r>
        <w:t xml:space="preserve"> and a named Governor responsible for SEND: </w:t>
      </w:r>
      <w:r w:rsidR="009320DA">
        <w:rPr>
          <w:b/>
        </w:rPr>
        <w:t>Mr Jonathan Smith</w:t>
      </w:r>
      <w:r>
        <w:t xml:space="preserve">. They ensure that the Special Educational Needs policy works within the guidelines of the SEND Code of Practice (2015), the Local Authority and alongside other policies current within School. </w:t>
      </w:r>
    </w:p>
    <w:p w14:paraId="7371D2CF" w14:textId="77777777" w:rsidR="00FE2353" w:rsidRDefault="00FE2353" w:rsidP="00FE2353">
      <w:pPr>
        <w:spacing w:after="0" w:line="259" w:lineRule="auto"/>
        <w:ind w:left="17" w:firstLine="0"/>
      </w:pPr>
    </w:p>
    <w:p w14:paraId="57EF823E" w14:textId="011D6672" w:rsidR="00404E15" w:rsidRDefault="00FE2353" w:rsidP="00FE2353">
      <w:pPr>
        <w:ind w:left="12" w:right="1"/>
      </w:pPr>
      <w:r>
        <w:t>We have a duty to provide appropriate SEND provisi</w:t>
      </w:r>
      <w:r w:rsidR="00404E15">
        <w:t>on for children</w:t>
      </w:r>
      <w:r>
        <w:t xml:space="preserve"> in order to meet their needs</w:t>
      </w:r>
      <w:r w:rsidR="006C22E4">
        <w:t xml:space="preserve">, working in partnership with </w:t>
      </w:r>
      <w:r w:rsidR="00F26BF4">
        <w:t>parents/carers</w:t>
      </w:r>
      <w:r w:rsidR="006C22E4">
        <w:t>, children and a range of stakeholders</w:t>
      </w:r>
      <w:r>
        <w:t>. It is also our duty to make reasonable adjustments for di</w:t>
      </w:r>
      <w:r w:rsidR="00404E15">
        <w:t>sabled pupils</w:t>
      </w:r>
      <w:r>
        <w:t xml:space="preserve">, to support medical conditions and to inform </w:t>
      </w:r>
      <w:r w:rsidR="00F26BF4">
        <w:t>parents/carers</w:t>
      </w:r>
      <w:r>
        <w:t xml:space="preserve"> if SEND provision is </w:t>
      </w:r>
      <w:r w:rsidR="00404E15">
        <w:t xml:space="preserve">made for pupils. We have a responsibility to work with the Local Authority in compiling/reviewing their Local Offer and signposting </w:t>
      </w:r>
      <w:r w:rsidR="00F26BF4">
        <w:t>parents/carers</w:t>
      </w:r>
      <w:r w:rsidR="009320DA">
        <w:t>/carers</w:t>
      </w:r>
      <w:r w:rsidR="00404E15">
        <w:t xml:space="preserve"> to it. We must </w:t>
      </w:r>
      <w:r>
        <w:t>publish all details of the SEND provisi</w:t>
      </w:r>
      <w:r w:rsidR="00404E15">
        <w:t>on that we have available in our</w:t>
      </w:r>
      <w:r>
        <w:t xml:space="preserve"> SEN</w:t>
      </w:r>
      <w:r w:rsidR="006C22E4">
        <w:t>D</w:t>
      </w:r>
      <w:r>
        <w:t xml:space="preserve"> Information Report (School Offer), which is available on our website</w:t>
      </w:r>
      <w:r w:rsidR="00404E15">
        <w:t xml:space="preserve"> at:</w:t>
      </w:r>
    </w:p>
    <w:p w14:paraId="7AA6E970" w14:textId="18A7E23C" w:rsidR="00404E15" w:rsidRDefault="00F06916" w:rsidP="006C22E4">
      <w:pPr>
        <w:ind w:left="12" w:right="1"/>
        <w:jc w:val="center"/>
      </w:pPr>
      <w:hyperlink r:id="rId11" w:history="1">
        <w:r w:rsidR="00404E15" w:rsidRPr="00C34D30">
          <w:rPr>
            <w:rStyle w:val="Hyperlink"/>
          </w:rPr>
          <w:t>https://www.highmeadowcommunityschool.co.uk/docs/send-information/</w:t>
        </w:r>
      </w:hyperlink>
    </w:p>
    <w:p w14:paraId="408DAEE2" w14:textId="77777777" w:rsidR="00404E15" w:rsidRDefault="00404E15" w:rsidP="00FE2353">
      <w:pPr>
        <w:ind w:left="12" w:right="1"/>
      </w:pPr>
    </w:p>
    <w:p w14:paraId="74966D60" w14:textId="68F31DE4" w:rsidR="00A777C7" w:rsidRDefault="00404E15" w:rsidP="00404E15">
      <w:pPr>
        <w:ind w:left="17" w:right="1" w:firstLine="0"/>
      </w:pPr>
      <w:r>
        <w:t>W</w:t>
      </w:r>
      <w:r w:rsidR="00A777C7">
        <w:t>e must ensure that we, under no circumstances, directly or indirectly discriminate against, harass or victimise children</w:t>
      </w:r>
      <w:r>
        <w:t xml:space="preserve"> with Special Educational Needs (SEN) or disabilities</w:t>
      </w:r>
      <w:r w:rsidR="00A777C7">
        <w:t>. We m</w:t>
      </w:r>
      <w:r w:rsidR="00125159">
        <w:t>ust make reasonable adjustments</w:t>
      </w:r>
      <w:r>
        <w:t xml:space="preserve"> to ensure that these children</w:t>
      </w:r>
      <w:r w:rsidR="00125159">
        <w:t xml:space="preserve"> are not at a </w:t>
      </w:r>
      <w:r w:rsidR="00A777C7">
        <w:t>disadvantage compared with their pee</w:t>
      </w:r>
      <w:r>
        <w:t>rs and we should be proactive in eliminating</w:t>
      </w:r>
      <w:r w:rsidR="00A777C7">
        <w:t xml:space="preserve"> discrimination. We should give thought in advance to what </w:t>
      </w:r>
      <w:r>
        <w:t>SEND</w:t>
      </w:r>
      <w:r w:rsidR="00125159">
        <w:t xml:space="preserve"> children might require, along with fostering </w:t>
      </w:r>
      <w:r w:rsidR="00A777C7">
        <w:t>good relations between disabled and non</w:t>
      </w:r>
      <w:r>
        <w:t>-</w:t>
      </w:r>
      <w:r w:rsidR="00A777C7">
        <w:t xml:space="preserve">disabled children. We must apply equality duties </w:t>
      </w:r>
      <w:r>
        <w:t>with</w:t>
      </w:r>
      <w:r w:rsidR="006C22E4">
        <w:t>in admission and exclusion</w:t>
      </w:r>
      <w:r>
        <w:t xml:space="preserve"> procedures</w:t>
      </w:r>
      <w:r w:rsidR="00A777C7">
        <w:t xml:space="preserve">. </w:t>
      </w:r>
    </w:p>
    <w:p w14:paraId="15B6B3EB" w14:textId="5B5E6D3F" w:rsidR="00A777C7" w:rsidRDefault="00A777C7" w:rsidP="00FE2353">
      <w:pPr>
        <w:ind w:left="12" w:right="1"/>
      </w:pPr>
    </w:p>
    <w:p w14:paraId="31296EB2" w14:textId="05ADA72F" w:rsidR="00125159" w:rsidRDefault="00125159" w:rsidP="00125159">
      <w:pPr>
        <w:ind w:left="12" w:right="1"/>
      </w:pPr>
      <w:r>
        <w:t>We strongly endorse both the Equality Act 2010 and the School Admissions Code of Practice</w:t>
      </w:r>
      <w:r w:rsidR="00D61996">
        <w:t xml:space="preserve"> 2014</w:t>
      </w:r>
      <w:r>
        <w:t xml:space="preserve"> by ensuring that all applications to this school from </w:t>
      </w:r>
      <w:r w:rsidR="00F26BF4">
        <w:t>parents/carers</w:t>
      </w:r>
      <w:r>
        <w:t xml:space="preserve"> of children who have SEND will be considered and treated fairly and in line with current guidance. </w:t>
      </w:r>
    </w:p>
    <w:p w14:paraId="5091E872" w14:textId="77777777" w:rsidR="00125159" w:rsidRPr="00EF4CF5" w:rsidRDefault="00125159" w:rsidP="00FE2353">
      <w:pPr>
        <w:ind w:left="12" w:right="1"/>
        <w:rPr>
          <w:sz w:val="28"/>
          <w:szCs w:val="28"/>
        </w:rPr>
      </w:pPr>
    </w:p>
    <w:p w14:paraId="52285035" w14:textId="77777777" w:rsidR="00B446E0" w:rsidRPr="00C04FBC" w:rsidRDefault="00B446E0" w:rsidP="00B37D69">
      <w:pPr>
        <w:jc w:val="center"/>
        <w:rPr>
          <w:rFonts w:asciiTheme="minorHAnsi" w:eastAsia="Arial" w:hAnsiTheme="minorHAnsi" w:cstheme="minorHAnsi"/>
          <w:b/>
          <w:sz w:val="28"/>
          <w:szCs w:val="28"/>
          <w:u w:val="single"/>
        </w:rPr>
      </w:pPr>
      <w:r w:rsidRPr="00C04FBC">
        <w:rPr>
          <w:rFonts w:asciiTheme="minorHAnsi" w:eastAsia="Arial" w:hAnsiTheme="minorHAnsi" w:cstheme="minorHAnsi"/>
          <w:b/>
          <w:sz w:val="28"/>
          <w:szCs w:val="28"/>
          <w:u w:val="single"/>
        </w:rPr>
        <w:t>What are Special Educational Needs?</w:t>
      </w:r>
    </w:p>
    <w:p w14:paraId="515970A9" w14:textId="77777777" w:rsidR="00B446E0" w:rsidRDefault="00B446E0" w:rsidP="00147D38">
      <w:pPr>
        <w:rPr>
          <w:rFonts w:asciiTheme="minorHAnsi" w:eastAsia="Arial" w:hAnsiTheme="minorHAnsi" w:cstheme="minorHAnsi"/>
        </w:rPr>
      </w:pPr>
    </w:p>
    <w:p w14:paraId="129D25D0" w14:textId="2A27BBB9" w:rsidR="00147D38" w:rsidRPr="00A777C7" w:rsidRDefault="00147D38" w:rsidP="00147D38">
      <w:pPr>
        <w:rPr>
          <w:rFonts w:asciiTheme="minorHAnsi" w:eastAsia="Arial" w:hAnsiTheme="minorHAnsi" w:cstheme="minorHAnsi"/>
        </w:rPr>
      </w:pPr>
      <w:r w:rsidRPr="00A777C7">
        <w:rPr>
          <w:rFonts w:asciiTheme="minorHAnsi" w:eastAsia="Arial" w:hAnsiTheme="minorHAnsi" w:cstheme="minorHAnsi"/>
        </w:rPr>
        <w:t>The 0-25 Code of Practice for</w:t>
      </w:r>
      <w:r w:rsidR="00FE2353" w:rsidRPr="00A777C7">
        <w:rPr>
          <w:rFonts w:asciiTheme="minorHAnsi" w:eastAsia="Arial" w:hAnsiTheme="minorHAnsi" w:cstheme="minorHAnsi"/>
        </w:rPr>
        <w:t xml:space="preserve"> Special Educational Needs (2015</w:t>
      </w:r>
      <w:r w:rsidRPr="00A777C7">
        <w:rPr>
          <w:rFonts w:asciiTheme="minorHAnsi" w:eastAsia="Arial" w:hAnsiTheme="minorHAnsi" w:cstheme="minorHAnsi"/>
        </w:rPr>
        <w:t xml:space="preserve">) states that:  </w:t>
      </w:r>
    </w:p>
    <w:p w14:paraId="31C066F8" w14:textId="77777777" w:rsidR="00147D38" w:rsidRPr="00A777C7" w:rsidRDefault="00147D38" w:rsidP="00147D38">
      <w:pPr>
        <w:spacing w:after="0" w:line="259" w:lineRule="auto"/>
        <w:ind w:left="0" w:firstLine="0"/>
        <w:rPr>
          <w:rFonts w:asciiTheme="minorHAnsi" w:eastAsia="Arial" w:hAnsiTheme="minorHAnsi" w:cstheme="minorHAnsi"/>
        </w:rPr>
      </w:pPr>
      <w:r w:rsidRPr="00A777C7">
        <w:rPr>
          <w:rFonts w:asciiTheme="minorHAnsi" w:eastAsia="Arial" w:hAnsiTheme="minorHAnsi" w:cstheme="minorHAnsi"/>
        </w:rPr>
        <w:t xml:space="preserve"> </w:t>
      </w:r>
    </w:p>
    <w:p w14:paraId="3D3AF9BB" w14:textId="3667052B" w:rsidR="00147D38" w:rsidRPr="00A777C7" w:rsidRDefault="00147D38" w:rsidP="00147D38">
      <w:pPr>
        <w:spacing w:after="6" w:line="249" w:lineRule="auto"/>
        <w:ind w:left="10"/>
        <w:rPr>
          <w:rFonts w:asciiTheme="minorHAnsi" w:eastAsia="Arial" w:hAnsiTheme="minorHAnsi" w:cstheme="minorHAnsi"/>
        </w:rPr>
      </w:pPr>
      <w:r w:rsidRPr="00A777C7">
        <w:rPr>
          <w:rFonts w:asciiTheme="minorHAnsi" w:eastAsia="Arial" w:hAnsiTheme="minorHAnsi" w:cstheme="minorHAnsi"/>
        </w:rPr>
        <w:t xml:space="preserve">“A child </w:t>
      </w:r>
      <w:r w:rsidR="00810007">
        <w:rPr>
          <w:rFonts w:asciiTheme="minorHAnsi" w:eastAsia="Arial" w:hAnsiTheme="minorHAnsi" w:cstheme="minorHAnsi"/>
        </w:rPr>
        <w:t xml:space="preserve">…. </w:t>
      </w:r>
      <w:r w:rsidRPr="00A777C7">
        <w:rPr>
          <w:rFonts w:asciiTheme="minorHAnsi" w:eastAsia="Arial" w:hAnsiTheme="minorHAnsi" w:cstheme="minorHAnsi"/>
        </w:rPr>
        <w:t>has special educational needs (SEN) if they have a learning difficulty</w:t>
      </w:r>
      <w:r w:rsidRPr="00A777C7">
        <w:rPr>
          <w:rFonts w:asciiTheme="minorHAnsi" w:eastAsia="Arial" w:hAnsiTheme="minorHAnsi" w:cstheme="minorHAnsi"/>
          <w:b/>
        </w:rPr>
        <w:t xml:space="preserve"> </w:t>
      </w:r>
      <w:r w:rsidRPr="00A777C7">
        <w:rPr>
          <w:rFonts w:asciiTheme="minorHAnsi" w:eastAsia="Arial" w:hAnsiTheme="minorHAnsi" w:cstheme="minorHAnsi"/>
        </w:rPr>
        <w:t>or disability</w:t>
      </w:r>
      <w:r w:rsidRPr="00A777C7">
        <w:rPr>
          <w:rFonts w:asciiTheme="minorHAnsi" w:eastAsia="Arial" w:hAnsiTheme="minorHAnsi" w:cstheme="minorHAnsi"/>
          <w:b/>
        </w:rPr>
        <w:t xml:space="preserve"> </w:t>
      </w:r>
      <w:r w:rsidRPr="00A777C7">
        <w:rPr>
          <w:rFonts w:asciiTheme="minorHAnsi" w:eastAsia="Arial" w:hAnsiTheme="minorHAnsi" w:cstheme="minorHAnsi"/>
        </w:rPr>
        <w:t xml:space="preserve">which calls for special educational provision to be made for him or her.” </w:t>
      </w:r>
    </w:p>
    <w:p w14:paraId="1A8B5945" w14:textId="77777777" w:rsidR="00147D38" w:rsidRPr="00A777C7" w:rsidRDefault="00147D38" w:rsidP="00147D38">
      <w:pPr>
        <w:spacing w:after="0" w:line="259" w:lineRule="auto"/>
        <w:ind w:left="0" w:firstLine="0"/>
        <w:rPr>
          <w:rFonts w:asciiTheme="minorHAnsi" w:eastAsia="Arial" w:hAnsiTheme="minorHAnsi" w:cstheme="minorHAnsi"/>
        </w:rPr>
      </w:pPr>
      <w:r w:rsidRPr="00A777C7">
        <w:rPr>
          <w:rFonts w:asciiTheme="minorHAnsi" w:eastAsia="Arial" w:hAnsiTheme="minorHAnsi" w:cstheme="minorHAnsi"/>
        </w:rPr>
        <w:t xml:space="preserve"> </w:t>
      </w:r>
    </w:p>
    <w:p w14:paraId="6EEC79D7" w14:textId="53FC3562" w:rsidR="00147D38" w:rsidRPr="00A777C7" w:rsidRDefault="00147D38" w:rsidP="00147D38">
      <w:pPr>
        <w:spacing w:after="6" w:line="249" w:lineRule="auto"/>
        <w:ind w:left="10"/>
        <w:rPr>
          <w:rFonts w:asciiTheme="minorHAnsi" w:eastAsia="Arial" w:hAnsiTheme="minorHAnsi" w:cstheme="minorHAnsi"/>
        </w:rPr>
      </w:pPr>
      <w:r w:rsidRPr="00A777C7">
        <w:rPr>
          <w:rFonts w:asciiTheme="minorHAnsi" w:eastAsia="Arial" w:hAnsiTheme="minorHAnsi" w:cstheme="minorHAnsi"/>
        </w:rPr>
        <w:t xml:space="preserve">A learning difficulty means that </w:t>
      </w:r>
      <w:r w:rsidR="00125159">
        <w:rPr>
          <w:rFonts w:asciiTheme="minorHAnsi" w:eastAsia="Arial" w:hAnsiTheme="minorHAnsi" w:cstheme="minorHAnsi"/>
        </w:rPr>
        <w:t>the child may have</w:t>
      </w:r>
      <w:r w:rsidRPr="00A777C7">
        <w:rPr>
          <w:rFonts w:asciiTheme="minorHAnsi" w:eastAsia="Arial" w:hAnsiTheme="minorHAnsi" w:cstheme="minorHAnsi"/>
        </w:rPr>
        <w:t xml:space="preserve">: </w:t>
      </w:r>
    </w:p>
    <w:p w14:paraId="010B1BC7" w14:textId="77777777" w:rsidR="00147D38" w:rsidRPr="00A777C7" w:rsidRDefault="00147D38" w:rsidP="00147D38">
      <w:pPr>
        <w:spacing w:after="0" w:line="259" w:lineRule="auto"/>
        <w:ind w:left="360" w:firstLine="0"/>
        <w:rPr>
          <w:rFonts w:asciiTheme="minorHAnsi" w:eastAsia="Arial" w:hAnsiTheme="minorHAnsi" w:cstheme="minorHAnsi"/>
        </w:rPr>
      </w:pPr>
      <w:r w:rsidRPr="00A777C7">
        <w:rPr>
          <w:rFonts w:asciiTheme="minorHAnsi" w:eastAsia="Arial" w:hAnsiTheme="minorHAnsi" w:cstheme="minorHAnsi"/>
        </w:rPr>
        <w:t xml:space="preserve"> </w:t>
      </w:r>
    </w:p>
    <w:p w14:paraId="22355FB6" w14:textId="1A954616" w:rsidR="00147D38" w:rsidRPr="00A777C7" w:rsidRDefault="00147D38" w:rsidP="00147D38">
      <w:pPr>
        <w:numPr>
          <w:ilvl w:val="0"/>
          <w:numId w:val="11"/>
        </w:numPr>
        <w:spacing w:after="6" w:line="249" w:lineRule="auto"/>
        <w:rPr>
          <w:rFonts w:asciiTheme="minorHAnsi" w:eastAsia="Arial" w:hAnsiTheme="minorHAnsi" w:cstheme="minorHAnsi"/>
        </w:rPr>
      </w:pPr>
      <w:r w:rsidRPr="00A777C7">
        <w:rPr>
          <w:rFonts w:asciiTheme="minorHAnsi" w:eastAsia="Arial" w:hAnsiTheme="minorHAnsi" w:cstheme="minorHAnsi"/>
        </w:rPr>
        <w:t xml:space="preserve">significantly greater difficulty in learning than the majority of children of the same age </w:t>
      </w:r>
    </w:p>
    <w:p w14:paraId="74A5885B" w14:textId="77777777" w:rsidR="00147D38" w:rsidRPr="00A777C7" w:rsidRDefault="00147D38" w:rsidP="00147D38">
      <w:pPr>
        <w:spacing w:after="0" w:line="259" w:lineRule="auto"/>
        <w:ind w:left="360" w:firstLine="0"/>
        <w:rPr>
          <w:rFonts w:asciiTheme="minorHAnsi" w:eastAsia="Arial" w:hAnsiTheme="minorHAnsi" w:cstheme="minorHAnsi"/>
        </w:rPr>
      </w:pPr>
      <w:r w:rsidRPr="00A777C7">
        <w:rPr>
          <w:rFonts w:asciiTheme="minorHAnsi" w:eastAsia="Arial" w:hAnsiTheme="minorHAnsi" w:cstheme="minorHAnsi"/>
        </w:rPr>
        <w:t xml:space="preserve"> </w:t>
      </w:r>
    </w:p>
    <w:p w14:paraId="0E2F6CE7" w14:textId="77777777" w:rsidR="00125159" w:rsidRDefault="00147D38" w:rsidP="00147D38">
      <w:pPr>
        <w:numPr>
          <w:ilvl w:val="0"/>
          <w:numId w:val="11"/>
        </w:numPr>
        <w:spacing w:after="6" w:line="249" w:lineRule="auto"/>
        <w:rPr>
          <w:rFonts w:asciiTheme="minorHAnsi" w:eastAsia="Arial" w:hAnsiTheme="minorHAnsi" w:cstheme="minorHAnsi"/>
        </w:rPr>
      </w:pPr>
      <w:r w:rsidRPr="00A777C7">
        <w:rPr>
          <w:rFonts w:asciiTheme="minorHAnsi" w:eastAsia="Arial" w:hAnsiTheme="minorHAnsi" w:cstheme="minorHAnsi"/>
        </w:rPr>
        <w:t xml:space="preserve">a disability, which either prevents or hinders the child from making use of the educational </w:t>
      </w:r>
      <w:r w:rsidR="00125159">
        <w:rPr>
          <w:rFonts w:asciiTheme="minorHAnsi" w:eastAsia="Arial" w:hAnsiTheme="minorHAnsi" w:cstheme="minorHAnsi"/>
        </w:rPr>
        <w:t xml:space="preserve">  </w:t>
      </w:r>
    </w:p>
    <w:p w14:paraId="0D6CFC17" w14:textId="340A956F" w:rsidR="00147D38" w:rsidRPr="00A777C7" w:rsidRDefault="00125159" w:rsidP="00125159">
      <w:pPr>
        <w:spacing w:after="6" w:line="249" w:lineRule="auto"/>
        <w:ind w:left="0" w:firstLine="0"/>
        <w:rPr>
          <w:rFonts w:asciiTheme="minorHAnsi" w:eastAsia="Arial" w:hAnsiTheme="minorHAnsi" w:cstheme="minorHAnsi"/>
        </w:rPr>
      </w:pPr>
      <w:r>
        <w:rPr>
          <w:rFonts w:asciiTheme="minorHAnsi" w:eastAsia="Arial" w:hAnsiTheme="minorHAnsi" w:cstheme="minorHAnsi"/>
        </w:rPr>
        <w:t xml:space="preserve">                             </w:t>
      </w:r>
      <w:r w:rsidR="00147D38" w:rsidRPr="00A777C7">
        <w:rPr>
          <w:rFonts w:asciiTheme="minorHAnsi" w:eastAsia="Arial" w:hAnsiTheme="minorHAnsi" w:cstheme="minorHAnsi"/>
        </w:rPr>
        <w:t xml:space="preserve">facilities which are provided for children of the same age in a mainstream school </w:t>
      </w:r>
    </w:p>
    <w:p w14:paraId="290FC550" w14:textId="77777777" w:rsidR="00147D38" w:rsidRPr="00147D38" w:rsidRDefault="00147D38" w:rsidP="00147D38">
      <w:pPr>
        <w:spacing w:after="0" w:line="259" w:lineRule="auto"/>
        <w:ind w:left="0" w:firstLine="0"/>
        <w:rPr>
          <w:rFonts w:ascii="Arial" w:eastAsia="Arial" w:hAnsi="Arial" w:cs="Arial"/>
          <w:sz w:val="24"/>
        </w:rPr>
      </w:pPr>
      <w:r w:rsidRPr="00147D38">
        <w:rPr>
          <w:rFonts w:ascii="Arial" w:eastAsia="Arial" w:hAnsi="Arial" w:cs="Arial"/>
          <w:sz w:val="24"/>
        </w:rPr>
        <w:t xml:space="preserve"> </w:t>
      </w:r>
    </w:p>
    <w:p w14:paraId="5D11686D" w14:textId="77777777" w:rsidR="00147D38" w:rsidRPr="00A777C7" w:rsidRDefault="00147D38" w:rsidP="00147D38">
      <w:pPr>
        <w:spacing w:after="6" w:line="249" w:lineRule="auto"/>
        <w:ind w:left="10"/>
        <w:rPr>
          <w:rFonts w:asciiTheme="minorHAnsi" w:eastAsia="Arial" w:hAnsiTheme="minorHAnsi" w:cstheme="minorHAnsi"/>
        </w:rPr>
      </w:pPr>
      <w:r w:rsidRPr="00A777C7">
        <w:rPr>
          <w:rFonts w:asciiTheme="minorHAnsi" w:eastAsia="Arial" w:hAnsiTheme="minorHAnsi" w:cstheme="minorHAnsi"/>
        </w:rPr>
        <w:t xml:space="preserve">Special educational provision means educational provision, which is </w:t>
      </w:r>
      <w:r w:rsidRPr="00A777C7">
        <w:rPr>
          <w:rFonts w:asciiTheme="minorHAnsi" w:eastAsia="Arial" w:hAnsiTheme="minorHAnsi" w:cstheme="minorHAnsi"/>
          <w:b/>
        </w:rPr>
        <w:t>additional to</w:t>
      </w:r>
      <w:r w:rsidRPr="00A777C7">
        <w:rPr>
          <w:rFonts w:asciiTheme="minorHAnsi" w:eastAsia="Arial" w:hAnsiTheme="minorHAnsi" w:cstheme="minorHAnsi"/>
        </w:rPr>
        <w:t xml:space="preserve">, or </w:t>
      </w:r>
      <w:r w:rsidRPr="00A777C7">
        <w:rPr>
          <w:rFonts w:asciiTheme="minorHAnsi" w:eastAsia="Arial" w:hAnsiTheme="minorHAnsi" w:cstheme="minorHAnsi"/>
          <w:b/>
        </w:rPr>
        <w:t>different from</w:t>
      </w:r>
      <w:r w:rsidRPr="00A777C7">
        <w:rPr>
          <w:rFonts w:asciiTheme="minorHAnsi" w:eastAsia="Arial" w:hAnsiTheme="minorHAnsi" w:cstheme="minorHAnsi"/>
        </w:rPr>
        <w:t xml:space="preserve">, the provision made generally for children of the same age in a mainstream school. </w:t>
      </w:r>
    </w:p>
    <w:p w14:paraId="32BF07AE" w14:textId="76D6BB29" w:rsidR="00C04FBC" w:rsidRPr="00C04FBC" w:rsidRDefault="00147D38" w:rsidP="006C22E4">
      <w:pPr>
        <w:spacing w:after="0" w:line="259" w:lineRule="auto"/>
        <w:ind w:left="0" w:firstLine="0"/>
        <w:rPr>
          <w:rFonts w:asciiTheme="minorHAnsi" w:eastAsia="Arial" w:hAnsiTheme="minorHAnsi" w:cstheme="minorHAnsi"/>
        </w:rPr>
      </w:pPr>
      <w:r w:rsidRPr="00A777C7">
        <w:rPr>
          <w:rFonts w:asciiTheme="minorHAnsi" w:eastAsia="Arial" w:hAnsiTheme="minorHAnsi" w:cstheme="minorHAnsi"/>
        </w:rPr>
        <w:t xml:space="preserve"> </w:t>
      </w:r>
    </w:p>
    <w:p w14:paraId="3B6DEA9A" w14:textId="77777777" w:rsidR="006316AF" w:rsidRDefault="006316AF" w:rsidP="00B37D69">
      <w:pPr>
        <w:spacing w:after="0" w:line="259" w:lineRule="auto"/>
        <w:ind w:left="0" w:firstLine="0"/>
        <w:jc w:val="center"/>
        <w:rPr>
          <w:rFonts w:asciiTheme="minorHAnsi" w:eastAsia="Arial" w:hAnsiTheme="minorHAnsi" w:cstheme="minorHAnsi"/>
          <w:b/>
          <w:sz w:val="28"/>
          <w:szCs w:val="28"/>
          <w:u w:val="single"/>
        </w:rPr>
      </w:pPr>
    </w:p>
    <w:p w14:paraId="28D07FC8" w14:textId="65B3BD31" w:rsidR="00125159" w:rsidRPr="00C04FBC" w:rsidRDefault="00125159" w:rsidP="00B37D69">
      <w:pPr>
        <w:spacing w:after="0" w:line="259" w:lineRule="auto"/>
        <w:ind w:left="0" w:firstLine="0"/>
        <w:jc w:val="center"/>
        <w:rPr>
          <w:rFonts w:asciiTheme="minorHAnsi" w:eastAsia="Arial" w:hAnsiTheme="minorHAnsi" w:cstheme="minorHAnsi"/>
          <w:b/>
          <w:sz w:val="28"/>
          <w:szCs w:val="28"/>
          <w:u w:val="single"/>
        </w:rPr>
      </w:pPr>
      <w:r w:rsidRPr="00C04FBC">
        <w:rPr>
          <w:rFonts w:asciiTheme="minorHAnsi" w:eastAsia="Arial" w:hAnsiTheme="minorHAnsi" w:cstheme="minorHAnsi"/>
          <w:b/>
          <w:sz w:val="28"/>
          <w:szCs w:val="28"/>
          <w:u w:val="single"/>
        </w:rPr>
        <w:t>Our Aims and Objectives</w:t>
      </w:r>
    </w:p>
    <w:p w14:paraId="73B780E2" w14:textId="77777777" w:rsidR="00125159" w:rsidRPr="00125159" w:rsidRDefault="00125159" w:rsidP="00147D38">
      <w:pPr>
        <w:spacing w:after="0" w:line="259" w:lineRule="auto"/>
        <w:ind w:left="0" w:firstLine="0"/>
        <w:rPr>
          <w:rFonts w:asciiTheme="minorHAnsi" w:eastAsia="Arial" w:hAnsiTheme="minorHAnsi" w:cstheme="minorHAnsi"/>
          <w:b/>
        </w:rPr>
      </w:pPr>
    </w:p>
    <w:p w14:paraId="437ECFCC" w14:textId="10A52299" w:rsidR="00147D38" w:rsidRPr="00A777C7" w:rsidRDefault="00147D38" w:rsidP="00125159">
      <w:pPr>
        <w:spacing w:after="6" w:line="249" w:lineRule="auto"/>
        <w:ind w:left="10"/>
        <w:rPr>
          <w:rFonts w:asciiTheme="minorHAnsi" w:eastAsia="Arial" w:hAnsiTheme="minorHAnsi" w:cstheme="minorHAnsi"/>
        </w:rPr>
      </w:pPr>
      <w:r w:rsidRPr="00A777C7">
        <w:rPr>
          <w:rFonts w:asciiTheme="minorHAnsi" w:eastAsia="Arial" w:hAnsiTheme="minorHAnsi" w:cstheme="minorHAnsi"/>
        </w:rPr>
        <w:t xml:space="preserve">Everyone at </w:t>
      </w:r>
      <w:r w:rsidR="00FE2353" w:rsidRPr="00A777C7">
        <w:rPr>
          <w:rFonts w:asciiTheme="minorHAnsi" w:eastAsia="Arial" w:hAnsiTheme="minorHAnsi" w:cstheme="minorHAnsi"/>
        </w:rPr>
        <w:t>High Meadow</w:t>
      </w:r>
      <w:r w:rsidRPr="00A777C7">
        <w:rPr>
          <w:rFonts w:asciiTheme="minorHAnsi" w:eastAsia="Arial" w:hAnsiTheme="minorHAnsi" w:cstheme="minorHAnsi"/>
        </w:rPr>
        <w:t xml:space="preserve"> is committed to providing the conditions and opportunities to enable any child with SEND to be </w:t>
      </w:r>
      <w:r w:rsidR="006316AF">
        <w:rPr>
          <w:rFonts w:asciiTheme="minorHAnsi" w:eastAsia="Arial" w:hAnsiTheme="minorHAnsi" w:cstheme="minorHAnsi"/>
        </w:rPr>
        <w:t xml:space="preserve">fully </w:t>
      </w:r>
      <w:r w:rsidRPr="00A777C7">
        <w:rPr>
          <w:rFonts w:asciiTheme="minorHAnsi" w:eastAsia="Arial" w:hAnsiTheme="minorHAnsi" w:cstheme="minorHAnsi"/>
        </w:rPr>
        <w:t>included in all aspects of school life</w:t>
      </w:r>
      <w:r w:rsidR="00A777C7" w:rsidRPr="00A777C7">
        <w:rPr>
          <w:rFonts w:asciiTheme="minorHAnsi" w:eastAsia="Arial" w:hAnsiTheme="minorHAnsi" w:cstheme="minorHAnsi"/>
        </w:rPr>
        <w:t xml:space="preserve">, to become confident </w:t>
      </w:r>
      <w:r w:rsidR="006509F5">
        <w:rPr>
          <w:rFonts w:asciiTheme="minorHAnsi" w:eastAsia="Arial" w:hAnsiTheme="minorHAnsi" w:cstheme="minorHAnsi"/>
        </w:rPr>
        <w:t xml:space="preserve">and resilient </w:t>
      </w:r>
      <w:r w:rsidR="00A777C7" w:rsidRPr="00A777C7">
        <w:rPr>
          <w:rFonts w:asciiTheme="minorHAnsi" w:eastAsia="Arial" w:hAnsiTheme="minorHAnsi" w:cstheme="minorHAnsi"/>
        </w:rPr>
        <w:t>individuals living fulfilling lives and to make a successful transition into</w:t>
      </w:r>
      <w:r w:rsidR="009923DB">
        <w:rPr>
          <w:rFonts w:asciiTheme="minorHAnsi" w:eastAsia="Arial" w:hAnsiTheme="minorHAnsi" w:cstheme="minorHAnsi"/>
        </w:rPr>
        <w:t xml:space="preserve"> </w:t>
      </w:r>
      <w:r w:rsidR="006509F5">
        <w:rPr>
          <w:rFonts w:asciiTheme="minorHAnsi" w:eastAsia="Arial" w:hAnsiTheme="minorHAnsi" w:cstheme="minorHAnsi"/>
        </w:rPr>
        <w:t>the next stage of their learning</w:t>
      </w:r>
      <w:r w:rsidR="00F539CD">
        <w:rPr>
          <w:rFonts w:asciiTheme="minorHAnsi" w:eastAsia="Arial" w:hAnsiTheme="minorHAnsi" w:cstheme="minorHAnsi"/>
        </w:rPr>
        <w:t xml:space="preserve">. The Special </w:t>
      </w:r>
      <w:r w:rsidR="006316AF">
        <w:rPr>
          <w:rFonts w:asciiTheme="minorHAnsi" w:eastAsia="Arial" w:hAnsiTheme="minorHAnsi" w:cstheme="minorHAnsi"/>
        </w:rPr>
        <w:t xml:space="preserve">Educational </w:t>
      </w:r>
      <w:r w:rsidR="00F539CD">
        <w:rPr>
          <w:rFonts w:asciiTheme="minorHAnsi" w:eastAsia="Arial" w:hAnsiTheme="minorHAnsi" w:cstheme="minorHAnsi"/>
        </w:rPr>
        <w:t>Needs P</w:t>
      </w:r>
      <w:r w:rsidRPr="00A777C7">
        <w:rPr>
          <w:rFonts w:asciiTheme="minorHAnsi" w:eastAsia="Arial" w:hAnsiTheme="minorHAnsi" w:cstheme="minorHAnsi"/>
        </w:rPr>
        <w:t xml:space="preserve">olicy at </w:t>
      </w:r>
      <w:r w:rsidR="00FE2353" w:rsidRPr="00A777C7">
        <w:rPr>
          <w:rFonts w:asciiTheme="minorHAnsi" w:eastAsia="Arial" w:hAnsiTheme="minorHAnsi" w:cstheme="minorHAnsi"/>
        </w:rPr>
        <w:t>High Meadow</w:t>
      </w:r>
      <w:r w:rsidRPr="00A777C7">
        <w:rPr>
          <w:rFonts w:asciiTheme="minorHAnsi" w:eastAsia="Arial" w:hAnsiTheme="minorHAnsi" w:cstheme="minorHAnsi"/>
        </w:rPr>
        <w:t xml:space="preserve"> supports the </w:t>
      </w:r>
      <w:r w:rsidR="00A777C7" w:rsidRPr="00A777C7">
        <w:rPr>
          <w:rFonts w:asciiTheme="minorHAnsi" w:eastAsia="Arial" w:hAnsiTheme="minorHAnsi" w:cstheme="minorHAnsi"/>
        </w:rPr>
        <w:t>stated ethos of the school that: a</w:t>
      </w:r>
      <w:r w:rsidRPr="00A777C7">
        <w:rPr>
          <w:rFonts w:asciiTheme="minorHAnsi" w:eastAsia="Arial" w:hAnsiTheme="minorHAnsi" w:cstheme="minorHAnsi"/>
        </w:rPr>
        <w:t xml:space="preserve">ll children and young people are entitled to an education that </w:t>
      </w:r>
      <w:r w:rsidR="00A777C7" w:rsidRPr="00A777C7">
        <w:rPr>
          <w:rFonts w:asciiTheme="minorHAnsi" w:eastAsia="Arial" w:hAnsiTheme="minorHAnsi" w:cstheme="minorHAnsi"/>
        </w:rPr>
        <w:t>makes them feel safe and valued, enabling them to progress and be the best they can possibly be.</w:t>
      </w:r>
      <w:r w:rsidRPr="00A777C7">
        <w:rPr>
          <w:rFonts w:asciiTheme="minorHAnsi" w:eastAsia="Arial" w:hAnsiTheme="minorHAnsi" w:cstheme="minorHAnsi"/>
        </w:rPr>
        <w:t xml:space="preserve">  </w:t>
      </w:r>
      <w:r w:rsidR="00D97D97" w:rsidRPr="00D97D97">
        <w:rPr>
          <w:rFonts w:asciiTheme="minorHAnsi" w:eastAsia="Arial" w:hAnsiTheme="minorHAnsi" w:cstheme="minorHAnsi"/>
        </w:rPr>
        <w:t xml:space="preserve">The quality of teaching for pupils with SEN, and the progress made by pupils, </w:t>
      </w:r>
      <w:r w:rsidR="00933FE4">
        <w:rPr>
          <w:rFonts w:asciiTheme="minorHAnsi" w:eastAsia="Arial" w:hAnsiTheme="minorHAnsi" w:cstheme="minorHAnsi"/>
        </w:rPr>
        <w:t>is part of the school’s Performance Management process.</w:t>
      </w:r>
    </w:p>
    <w:p w14:paraId="4D4A0CE6" w14:textId="77777777" w:rsidR="00B446E0" w:rsidRDefault="00B446E0" w:rsidP="00B446E0">
      <w:pPr>
        <w:ind w:left="12" w:right="1"/>
        <w:rPr>
          <w:rFonts w:asciiTheme="minorHAnsi" w:eastAsia="Arial" w:hAnsiTheme="minorHAnsi" w:cstheme="minorHAnsi"/>
        </w:rPr>
      </w:pPr>
    </w:p>
    <w:p w14:paraId="2207D18C" w14:textId="7D2011AA" w:rsidR="00B446E0" w:rsidRDefault="00147D38" w:rsidP="00B446E0">
      <w:pPr>
        <w:ind w:left="12" w:right="1"/>
      </w:pPr>
      <w:r w:rsidRPr="00A777C7">
        <w:rPr>
          <w:rFonts w:asciiTheme="minorHAnsi" w:eastAsia="Arial" w:hAnsiTheme="minorHAnsi" w:cstheme="minorHAnsi"/>
        </w:rPr>
        <w:t xml:space="preserve">It is the responsibility of all teachers at </w:t>
      </w:r>
      <w:r w:rsidR="00FE2353" w:rsidRPr="00A777C7">
        <w:rPr>
          <w:rFonts w:asciiTheme="minorHAnsi" w:eastAsia="Arial" w:hAnsiTheme="minorHAnsi" w:cstheme="minorHAnsi"/>
        </w:rPr>
        <w:t xml:space="preserve">High Meadow </w:t>
      </w:r>
      <w:r w:rsidRPr="00A777C7">
        <w:rPr>
          <w:rFonts w:asciiTheme="minorHAnsi" w:eastAsia="Arial" w:hAnsiTheme="minorHAnsi" w:cstheme="minorHAnsi"/>
        </w:rPr>
        <w:t>to meet the needs of the pupils within their class</w:t>
      </w:r>
      <w:r w:rsidR="001D1D96">
        <w:rPr>
          <w:rFonts w:asciiTheme="minorHAnsi" w:eastAsia="Arial" w:hAnsiTheme="minorHAnsi" w:cstheme="minorHAnsi"/>
        </w:rPr>
        <w:t xml:space="preserve"> and w</w:t>
      </w:r>
      <w:r w:rsidR="001D1D96" w:rsidRPr="001D1D96">
        <w:rPr>
          <w:rFonts w:asciiTheme="minorHAnsi" w:eastAsia="Arial" w:hAnsiTheme="minorHAnsi" w:cstheme="minorHAnsi"/>
        </w:rPr>
        <w:t xml:space="preserve">e believe we provide high quality first teaching that is adapted and personalised </w:t>
      </w:r>
      <w:r w:rsidR="001D1D96">
        <w:rPr>
          <w:rFonts w:asciiTheme="minorHAnsi" w:eastAsia="Arial" w:hAnsiTheme="minorHAnsi" w:cstheme="minorHAnsi"/>
        </w:rPr>
        <w:t xml:space="preserve">to </w:t>
      </w:r>
      <w:r w:rsidR="001D1D96" w:rsidRPr="001D1D96">
        <w:rPr>
          <w:rFonts w:asciiTheme="minorHAnsi" w:eastAsia="Arial" w:hAnsiTheme="minorHAnsi" w:cstheme="minorHAnsi"/>
        </w:rPr>
        <w:t xml:space="preserve">meet the needs of all children. We believe that teaching materials/approaches/environment should be adapted to ensure that barriers to learning and participation for children with SEND are reduced, enabling them to learn alongside their peers and fostering a sense of ‘belonging’. We have high ambitions, set challenging targets, and track the progress of all pupils. </w:t>
      </w:r>
      <w:r w:rsidR="006C22E4">
        <w:rPr>
          <w:rFonts w:asciiTheme="minorHAnsi" w:eastAsia="Arial" w:hAnsiTheme="minorHAnsi" w:cstheme="minorHAnsi"/>
        </w:rPr>
        <w:t xml:space="preserve"> </w:t>
      </w:r>
      <w:r w:rsidR="001D1D96">
        <w:rPr>
          <w:rFonts w:asciiTheme="minorHAnsi" w:eastAsia="Arial" w:hAnsiTheme="minorHAnsi" w:cstheme="minorHAnsi"/>
        </w:rPr>
        <w:t>S</w:t>
      </w:r>
      <w:r w:rsidR="006C22E4">
        <w:rPr>
          <w:rFonts w:asciiTheme="minorHAnsi" w:eastAsia="Arial" w:hAnsiTheme="minorHAnsi" w:cstheme="minorHAnsi"/>
        </w:rPr>
        <w:t>ubject leader</w:t>
      </w:r>
      <w:r w:rsidR="001D1D96">
        <w:rPr>
          <w:rFonts w:asciiTheme="minorHAnsi" w:eastAsia="Arial" w:hAnsiTheme="minorHAnsi" w:cstheme="minorHAnsi"/>
        </w:rPr>
        <w:t xml:space="preserve">s are required </w:t>
      </w:r>
      <w:r w:rsidR="006C22E4">
        <w:rPr>
          <w:rFonts w:asciiTheme="minorHAnsi" w:eastAsia="Arial" w:hAnsiTheme="minorHAnsi" w:cstheme="minorHAnsi"/>
        </w:rPr>
        <w:t>to consider the needs of SEND pupils within the area that they lead</w:t>
      </w:r>
      <w:r w:rsidRPr="00A777C7">
        <w:rPr>
          <w:rFonts w:asciiTheme="minorHAnsi" w:eastAsia="Arial" w:hAnsiTheme="minorHAnsi" w:cstheme="minorHAnsi"/>
        </w:rPr>
        <w:t xml:space="preserve">. </w:t>
      </w:r>
      <w:r w:rsidR="00B446E0">
        <w:t xml:space="preserve">When organising additional support, it is important that we provide children with SEND a broad and balanced curriculum with regular access to all subjects and areas of learning. </w:t>
      </w:r>
    </w:p>
    <w:p w14:paraId="20FEB6B0" w14:textId="77777777" w:rsidR="00B446E0" w:rsidRDefault="00B446E0" w:rsidP="00B446E0">
      <w:pPr>
        <w:spacing w:after="0" w:line="259" w:lineRule="auto"/>
        <w:ind w:left="17" w:firstLine="0"/>
      </w:pPr>
      <w:r>
        <w:t xml:space="preserve"> </w:t>
      </w:r>
    </w:p>
    <w:p w14:paraId="024574B2" w14:textId="11A5F8FB" w:rsidR="00B446E0" w:rsidRDefault="00B446E0" w:rsidP="00B446E0">
      <w:pPr>
        <w:ind w:left="12" w:right="1"/>
      </w:pPr>
      <w:r>
        <w:t>We will ensure that teachers and teaching assistants are prepared to meet the needs of children with SEND by providing structured training on a var</w:t>
      </w:r>
      <w:r w:rsidR="00F539CD">
        <w:t xml:space="preserve">iety of SEND </w:t>
      </w:r>
      <w:r w:rsidR="001D1D96">
        <w:t>aspect</w:t>
      </w:r>
      <w:r w:rsidR="00F539CD">
        <w:t xml:space="preserve">s. Whilst </w:t>
      </w:r>
      <w:r>
        <w:t>teachers are responsible f</w:t>
      </w:r>
      <w:r w:rsidR="00F539CD">
        <w:t xml:space="preserve">or children's learning, </w:t>
      </w:r>
      <w:r>
        <w:t>teaching assistants will be used effectively to provide the necessary support for children with SEND within the classroom</w:t>
      </w:r>
      <w:r w:rsidR="001D1D96">
        <w:t>,</w:t>
      </w:r>
      <w:r w:rsidR="00F539CD">
        <w:t xml:space="preserve"> in the first instance. We aim, depending upon pupils’</w:t>
      </w:r>
      <w:r>
        <w:t xml:space="preserve"> a</w:t>
      </w:r>
      <w:r w:rsidR="00F539CD">
        <w:t xml:space="preserve">ge and understanding, to </w:t>
      </w:r>
      <w:r>
        <w:t xml:space="preserve">discuss with </w:t>
      </w:r>
      <w:r w:rsidR="00F539CD">
        <w:t>SEND pupils</w:t>
      </w:r>
      <w:r>
        <w:t xml:space="preserve"> any decision that might affect them. </w:t>
      </w:r>
    </w:p>
    <w:p w14:paraId="3D9A942D" w14:textId="77777777" w:rsidR="00B446E0" w:rsidRDefault="00B446E0" w:rsidP="00B446E0">
      <w:pPr>
        <w:spacing w:after="0" w:line="259" w:lineRule="auto"/>
        <w:ind w:left="17" w:firstLine="0"/>
      </w:pPr>
      <w:r>
        <w:t xml:space="preserve"> </w:t>
      </w:r>
    </w:p>
    <w:p w14:paraId="6E334F13" w14:textId="39811AC9" w:rsidR="00B446E0" w:rsidRDefault="00B446E0" w:rsidP="00B446E0">
      <w:pPr>
        <w:ind w:left="12" w:right="1"/>
      </w:pPr>
      <w:r>
        <w:t xml:space="preserve">Our objective in setting out the school's SEND policy is to make everyone aware that we want to remove barriers so that all pupils will benefit as fully as possible from the education provided within the school. </w:t>
      </w:r>
      <w:r w:rsidR="00A2447A">
        <w:t xml:space="preserve">We recognise that pupils with SEND may be at greater risk </w:t>
      </w:r>
      <w:r w:rsidR="00E96C4D">
        <w:t>of harm and may experience barriers to communicating safeguarding needs and take account of this within our safeguarding practice.</w:t>
      </w:r>
    </w:p>
    <w:p w14:paraId="3C133558" w14:textId="77777777" w:rsidR="00B446E0" w:rsidRDefault="00B446E0" w:rsidP="00B446E0">
      <w:pPr>
        <w:ind w:left="12" w:right="1"/>
      </w:pPr>
    </w:p>
    <w:p w14:paraId="21B6E0D6" w14:textId="0E7F0B09" w:rsidR="00147D38" w:rsidRPr="00B446E0" w:rsidRDefault="00147D38" w:rsidP="00125159">
      <w:pPr>
        <w:spacing w:after="6" w:line="249" w:lineRule="auto"/>
        <w:ind w:left="0" w:firstLine="0"/>
        <w:rPr>
          <w:rFonts w:asciiTheme="minorHAnsi" w:eastAsia="Arial" w:hAnsiTheme="minorHAnsi" w:cstheme="minorHAnsi"/>
        </w:rPr>
      </w:pPr>
      <w:r w:rsidRPr="00B446E0">
        <w:rPr>
          <w:rFonts w:asciiTheme="minorHAnsi" w:eastAsia="Arial" w:hAnsiTheme="minorHAnsi" w:cstheme="minorHAnsi"/>
        </w:rPr>
        <w:t>In order to meet the special educatio</w:t>
      </w:r>
      <w:r w:rsidR="00FE2353" w:rsidRPr="00B446E0">
        <w:rPr>
          <w:rFonts w:asciiTheme="minorHAnsi" w:eastAsia="Arial" w:hAnsiTheme="minorHAnsi" w:cstheme="minorHAnsi"/>
        </w:rPr>
        <w:t>nal needs of our children at High Meadow</w:t>
      </w:r>
      <w:r w:rsidRPr="00B446E0">
        <w:rPr>
          <w:rFonts w:asciiTheme="minorHAnsi" w:eastAsia="Arial" w:hAnsiTheme="minorHAnsi" w:cstheme="minorHAnsi"/>
        </w:rPr>
        <w:t xml:space="preserve"> we must</w:t>
      </w:r>
      <w:r w:rsidR="00B446E0" w:rsidRPr="00B446E0">
        <w:rPr>
          <w:rFonts w:asciiTheme="minorHAnsi" w:eastAsia="Arial" w:hAnsiTheme="minorHAnsi" w:cstheme="minorHAnsi"/>
        </w:rPr>
        <w:t>:</w:t>
      </w:r>
      <w:r w:rsidRPr="00B446E0">
        <w:rPr>
          <w:rFonts w:asciiTheme="minorHAnsi" w:eastAsia="Arial" w:hAnsiTheme="minorHAnsi" w:cstheme="minorHAnsi"/>
        </w:rPr>
        <w:t xml:space="preserve"> </w:t>
      </w:r>
    </w:p>
    <w:p w14:paraId="7FDC3DDE" w14:textId="77777777" w:rsidR="00147D38" w:rsidRPr="00B446E0" w:rsidRDefault="00147D38" w:rsidP="00147D38">
      <w:pPr>
        <w:spacing w:after="0" w:line="259" w:lineRule="auto"/>
        <w:ind w:left="79" w:firstLine="0"/>
        <w:rPr>
          <w:rFonts w:asciiTheme="minorHAnsi" w:eastAsia="Arial" w:hAnsiTheme="minorHAnsi" w:cstheme="minorHAnsi"/>
        </w:rPr>
      </w:pPr>
      <w:r w:rsidRPr="00B446E0">
        <w:rPr>
          <w:rFonts w:asciiTheme="minorHAnsi" w:eastAsia="Arial" w:hAnsiTheme="minorHAnsi" w:cstheme="minorHAnsi"/>
        </w:rPr>
        <w:t xml:space="preserve"> </w:t>
      </w:r>
    </w:p>
    <w:p w14:paraId="3F3E5C78" w14:textId="2B7B359B" w:rsidR="00147D38" w:rsidRDefault="00147D38" w:rsidP="00B446E0">
      <w:pPr>
        <w:numPr>
          <w:ilvl w:val="0"/>
          <w:numId w:val="26"/>
        </w:numPr>
        <w:spacing w:after="6" w:line="249" w:lineRule="auto"/>
        <w:rPr>
          <w:rFonts w:asciiTheme="minorHAnsi" w:eastAsia="Arial" w:hAnsiTheme="minorHAnsi" w:cstheme="minorHAnsi"/>
        </w:rPr>
      </w:pPr>
      <w:r w:rsidRPr="00B446E0">
        <w:rPr>
          <w:rFonts w:asciiTheme="minorHAnsi" w:eastAsia="Arial" w:hAnsiTheme="minorHAnsi" w:cstheme="minorHAnsi"/>
        </w:rPr>
        <w:t xml:space="preserve">identify those children who have SEND as soon as possible. </w:t>
      </w:r>
    </w:p>
    <w:p w14:paraId="30C4347B" w14:textId="77777777" w:rsidR="006C22E4" w:rsidRDefault="006C22E4" w:rsidP="006C22E4">
      <w:pPr>
        <w:spacing w:after="6" w:line="249" w:lineRule="auto"/>
        <w:ind w:left="720" w:firstLine="0"/>
        <w:rPr>
          <w:rFonts w:asciiTheme="minorHAnsi" w:eastAsia="Arial" w:hAnsiTheme="minorHAnsi" w:cstheme="minorHAnsi"/>
        </w:rPr>
      </w:pPr>
    </w:p>
    <w:p w14:paraId="28F0866E" w14:textId="37A7FE86" w:rsidR="006C22E4" w:rsidRPr="006C22E4" w:rsidRDefault="006C22E4" w:rsidP="00AF7E18">
      <w:pPr>
        <w:numPr>
          <w:ilvl w:val="0"/>
          <w:numId w:val="26"/>
        </w:numPr>
        <w:spacing w:after="6" w:line="249" w:lineRule="auto"/>
        <w:rPr>
          <w:rFonts w:asciiTheme="minorHAnsi" w:eastAsia="Arial" w:hAnsiTheme="minorHAnsi" w:cstheme="minorHAnsi"/>
        </w:rPr>
      </w:pPr>
      <w:r w:rsidRPr="006C22E4">
        <w:rPr>
          <w:rFonts w:asciiTheme="minorHAnsi" w:eastAsia="Arial" w:hAnsiTheme="minorHAnsi" w:cstheme="minorHAnsi"/>
        </w:rPr>
        <w:t xml:space="preserve">work in partnership with </w:t>
      </w:r>
      <w:r w:rsidR="00F26BF4">
        <w:rPr>
          <w:rFonts w:asciiTheme="minorHAnsi" w:eastAsia="Arial" w:hAnsiTheme="minorHAnsi" w:cstheme="minorHAnsi"/>
        </w:rPr>
        <w:t>parents/carers</w:t>
      </w:r>
      <w:r w:rsidRPr="006C22E4">
        <w:rPr>
          <w:rFonts w:asciiTheme="minorHAnsi" w:eastAsia="Arial" w:hAnsiTheme="minorHAnsi" w:cstheme="minorHAnsi"/>
        </w:rPr>
        <w:t xml:space="preserve">, as well as encouraging active involvement by the children themselves in meeting their needs.   </w:t>
      </w:r>
    </w:p>
    <w:p w14:paraId="566E33F2" w14:textId="7EE47742" w:rsidR="00147D38" w:rsidRPr="006C22E4" w:rsidRDefault="00147D38" w:rsidP="006C22E4">
      <w:pPr>
        <w:spacing w:after="6" w:line="249" w:lineRule="auto"/>
        <w:ind w:left="720" w:firstLine="0"/>
        <w:rPr>
          <w:rFonts w:asciiTheme="minorHAnsi" w:eastAsia="Arial" w:hAnsiTheme="minorHAnsi" w:cstheme="minorHAnsi"/>
        </w:rPr>
      </w:pPr>
    </w:p>
    <w:p w14:paraId="16F2484A" w14:textId="77777777" w:rsidR="00B446E0" w:rsidRPr="00B446E0" w:rsidRDefault="00147D38" w:rsidP="00B446E0">
      <w:pPr>
        <w:numPr>
          <w:ilvl w:val="0"/>
          <w:numId w:val="26"/>
        </w:numPr>
        <w:spacing w:after="6" w:line="249" w:lineRule="auto"/>
        <w:rPr>
          <w:rFonts w:asciiTheme="minorHAnsi" w:eastAsia="Arial" w:hAnsiTheme="minorHAnsi" w:cstheme="minorHAnsi"/>
        </w:rPr>
      </w:pPr>
      <w:r w:rsidRPr="00B446E0">
        <w:rPr>
          <w:rFonts w:asciiTheme="minorHAnsi" w:eastAsia="Arial" w:hAnsiTheme="minorHAnsi" w:cstheme="minorHAnsi"/>
        </w:rPr>
        <w:t xml:space="preserve">provide intervention at a suitable level when a child is identified as having </w:t>
      </w:r>
    </w:p>
    <w:p w14:paraId="5CCBA846" w14:textId="2A305148" w:rsidR="00147D38" w:rsidRPr="00B446E0" w:rsidRDefault="00B446E0" w:rsidP="00B446E0">
      <w:pPr>
        <w:spacing w:after="6" w:line="249" w:lineRule="auto"/>
        <w:rPr>
          <w:rFonts w:asciiTheme="minorHAnsi" w:eastAsia="Arial" w:hAnsiTheme="minorHAnsi" w:cstheme="minorHAnsi"/>
        </w:rPr>
      </w:pPr>
      <w:r w:rsidRPr="00B446E0">
        <w:rPr>
          <w:rFonts w:asciiTheme="minorHAnsi" w:eastAsia="Arial" w:hAnsiTheme="minorHAnsi" w:cstheme="minorHAnsi"/>
        </w:rPr>
        <w:t xml:space="preserve">          </w:t>
      </w:r>
      <w:r>
        <w:rPr>
          <w:rFonts w:asciiTheme="minorHAnsi" w:eastAsia="Arial" w:hAnsiTheme="minorHAnsi" w:cstheme="minorHAnsi"/>
        </w:rPr>
        <w:t xml:space="preserve">    </w:t>
      </w:r>
      <w:r w:rsidR="00147D38" w:rsidRPr="00B446E0">
        <w:rPr>
          <w:rFonts w:asciiTheme="minorHAnsi" w:eastAsia="Arial" w:hAnsiTheme="minorHAnsi" w:cstheme="minorHAnsi"/>
        </w:rPr>
        <w:t xml:space="preserve">SEND. </w:t>
      </w:r>
    </w:p>
    <w:p w14:paraId="0C036BB6" w14:textId="073A9D58" w:rsidR="00147D38" w:rsidRPr="00B446E0" w:rsidRDefault="00147D38" w:rsidP="00B446E0">
      <w:pPr>
        <w:spacing w:after="0" w:line="259" w:lineRule="auto"/>
        <w:ind w:left="79" w:firstLine="60"/>
        <w:rPr>
          <w:rFonts w:asciiTheme="minorHAnsi" w:eastAsia="Arial" w:hAnsiTheme="minorHAnsi" w:cstheme="minorHAnsi"/>
        </w:rPr>
      </w:pPr>
    </w:p>
    <w:p w14:paraId="03784173" w14:textId="3E44DDBD" w:rsidR="00125159" w:rsidRPr="006C22E4" w:rsidRDefault="00147D38" w:rsidP="00AF7E18">
      <w:pPr>
        <w:numPr>
          <w:ilvl w:val="0"/>
          <w:numId w:val="26"/>
        </w:numPr>
        <w:spacing w:after="6" w:line="249" w:lineRule="auto"/>
        <w:rPr>
          <w:rFonts w:asciiTheme="minorHAnsi" w:eastAsia="Arial" w:hAnsiTheme="minorHAnsi" w:cstheme="minorHAnsi"/>
        </w:rPr>
      </w:pPr>
      <w:r w:rsidRPr="006C22E4">
        <w:rPr>
          <w:rFonts w:asciiTheme="minorHAnsi" w:eastAsia="Arial" w:hAnsiTheme="minorHAnsi" w:cstheme="minorHAnsi"/>
        </w:rPr>
        <w:t>u</w:t>
      </w:r>
      <w:r w:rsidR="006C22E4" w:rsidRPr="006C22E4">
        <w:rPr>
          <w:rFonts w:asciiTheme="minorHAnsi" w:eastAsia="Arial" w:hAnsiTheme="minorHAnsi" w:cstheme="minorHAnsi"/>
        </w:rPr>
        <w:t>se a variety of teaching styles</w:t>
      </w:r>
      <w:r w:rsidRPr="006C22E4">
        <w:rPr>
          <w:rFonts w:asciiTheme="minorHAnsi" w:eastAsia="Arial" w:hAnsiTheme="minorHAnsi" w:cstheme="minorHAnsi"/>
        </w:rPr>
        <w:t xml:space="preserve"> and cater for</w:t>
      </w:r>
      <w:r w:rsidR="00F539CD" w:rsidRPr="006C22E4">
        <w:rPr>
          <w:rFonts w:asciiTheme="minorHAnsi" w:eastAsia="Arial" w:hAnsiTheme="minorHAnsi" w:cstheme="minorHAnsi"/>
        </w:rPr>
        <w:t xml:space="preserve"> preferred</w:t>
      </w:r>
      <w:r w:rsidRPr="006C22E4">
        <w:rPr>
          <w:rFonts w:asciiTheme="minorHAnsi" w:eastAsia="Arial" w:hAnsiTheme="minorHAnsi" w:cstheme="minorHAnsi"/>
        </w:rPr>
        <w:t xml:space="preserve"> learning styles to allow </w:t>
      </w:r>
      <w:r w:rsidR="006C22E4">
        <w:rPr>
          <w:rFonts w:asciiTheme="minorHAnsi" w:eastAsia="Arial" w:hAnsiTheme="minorHAnsi" w:cstheme="minorHAnsi"/>
        </w:rPr>
        <w:t>c</w:t>
      </w:r>
      <w:r w:rsidRPr="006C22E4">
        <w:rPr>
          <w:rFonts w:asciiTheme="minorHAnsi" w:eastAsia="Arial" w:hAnsiTheme="minorHAnsi" w:cstheme="minorHAnsi"/>
        </w:rPr>
        <w:t>hildren wi</w:t>
      </w:r>
      <w:r w:rsidR="00125159" w:rsidRPr="006C22E4">
        <w:rPr>
          <w:rFonts w:asciiTheme="minorHAnsi" w:eastAsia="Arial" w:hAnsiTheme="minorHAnsi" w:cstheme="minorHAnsi"/>
        </w:rPr>
        <w:t>th SEND to access a broad and balanced c</w:t>
      </w:r>
      <w:r w:rsidRPr="006C22E4">
        <w:rPr>
          <w:rFonts w:asciiTheme="minorHAnsi" w:eastAsia="Arial" w:hAnsiTheme="minorHAnsi" w:cstheme="minorHAnsi"/>
        </w:rPr>
        <w:t xml:space="preserve">urriculum, </w:t>
      </w:r>
      <w:r w:rsidR="006C22E4" w:rsidRPr="006C22E4">
        <w:rPr>
          <w:rFonts w:asciiTheme="minorHAnsi" w:eastAsia="Arial" w:hAnsiTheme="minorHAnsi" w:cstheme="minorHAnsi"/>
        </w:rPr>
        <w:t>which</w:t>
      </w:r>
      <w:r w:rsidR="00125159" w:rsidRPr="006C22E4">
        <w:rPr>
          <w:rFonts w:asciiTheme="minorHAnsi" w:eastAsia="Arial" w:hAnsiTheme="minorHAnsi" w:cstheme="minorHAnsi"/>
        </w:rPr>
        <w:t xml:space="preserve"> is </w:t>
      </w:r>
      <w:r w:rsidR="001D1D96">
        <w:rPr>
          <w:rFonts w:asciiTheme="minorHAnsi" w:eastAsia="Arial" w:hAnsiTheme="minorHAnsi" w:cstheme="minorHAnsi"/>
        </w:rPr>
        <w:t>adap</w:t>
      </w:r>
      <w:r w:rsidR="00125159" w:rsidRPr="006C22E4">
        <w:rPr>
          <w:rFonts w:asciiTheme="minorHAnsi" w:eastAsia="Arial" w:hAnsiTheme="minorHAnsi" w:cstheme="minorHAnsi"/>
        </w:rPr>
        <w:t xml:space="preserve">ted to the needs </w:t>
      </w:r>
    </w:p>
    <w:p w14:paraId="76F4B9A1" w14:textId="77777777" w:rsidR="006C22E4" w:rsidRDefault="00125159" w:rsidP="00125159">
      <w:pPr>
        <w:spacing w:after="6" w:line="249" w:lineRule="auto"/>
        <w:rPr>
          <w:rFonts w:asciiTheme="minorHAnsi" w:eastAsia="Arial" w:hAnsiTheme="minorHAnsi" w:cstheme="minorHAnsi"/>
        </w:rPr>
      </w:pPr>
      <w:r>
        <w:rPr>
          <w:rFonts w:asciiTheme="minorHAnsi" w:eastAsia="Arial" w:hAnsiTheme="minorHAnsi" w:cstheme="minorHAnsi"/>
        </w:rPr>
        <w:t xml:space="preserve">              </w:t>
      </w:r>
      <w:r w:rsidRPr="00125159">
        <w:rPr>
          <w:rFonts w:asciiTheme="minorHAnsi" w:eastAsia="Arial" w:hAnsiTheme="minorHAnsi" w:cstheme="minorHAnsi"/>
        </w:rPr>
        <w:t>and ability of the individual</w:t>
      </w:r>
      <w:r>
        <w:rPr>
          <w:rFonts w:asciiTheme="minorHAnsi" w:eastAsia="Arial" w:hAnsiTheme="minorHAnsi" w:cstheme="minorHAnsi"/>
        </w:rPr>
        <w:t>, and</w:t>
      </w:r>
      <w:r w:rsidRPr="00B446E0">
        <w:rPr>
          <w:rFonts w:asciiTheme="minorHAnsi" w:eastAsia="Arial" w:hAnsiTheme="minorHAnsi" w:cstheme="minorHAnsi"/>
        </w:rPr>
        <w:t xml:space="preserve"> </w:t>
      </w:r>
      <w:r w:rsidR="00F539CD">
        <w:rPr>
          <w:rFonts w:asciiTheme="minorHAnsi" w:eastAsia="Arial" w:hAnsiTheme="minorHAnsi" w:cstheme="minorHAnsi"/>
        </w:rPr>
        <w:t>constantly seeks to develop</w:t>
      </w:r>
      <w:r w:rsidR="006C22E4">
        <w:rPr>
          <w:rFonts w:asciiTheme="minorHAnsi" w:eastAsia="Arial" w:hAnsiTheme="minorHAnsi" w:cstheme="minorHAnsi"/>
        </w:rPr>
        <w:t xml:space="preserve"> strategies so that</w:t>
      </w:r>
      <w:r w:rsidR="00147D38" w:rsidRPr="00B446E0">
        <w:rPr>
          <w:rFonts w:asciiTheme="minorHAnsi" w:eastAsia="Arial" w:hAnsiTheme="minorHAnsi" w:cstheme="minorHAnsi"/>
        </w:rPr>
        <w:t xml:space="preserve"> p</w:t>
      </w:r>
      <w:r>
        <w:rPr>
          <w:rFonts w:asciiTheme="minorHAnsi" w:eastAsia="Arial" w:hAnsiTheme="minorHAnsi" w:cstheme="minorHAnsi"/>
        </w:rPr>
        <w:t xml:space="preserve">rovision </w:t>
      </w:r>
      <w:r w:rsidR="006C22E4">
        <w:rPr>
          <w:rFonts w:asciiTheme="minorHAnsi" w:eastAsia="Arial" w:hAnsiTheme="minorHAnsi" w:cstheme="minorHAnsi"/>
        </w:rPr>
        <w:t xml:space="preserve">is of the     </w:t>
      </w:r>
    </w:p>
    <w:p w14:paraId="72098F87" w14:textId="56138A6D" w:rsidR="00125159" w:rsidRPr="00125159" w:rsidRDefault="006C22E4" w:rsidP="00125159">
      <w:pPr>
        <w:spacing w:after="6" w:line="249" w:lineRule="auto"/>
        <w:rPr>
          <w:rFonts w:asciiTheme="minorHAnsi" w:eastAsia="Arial" w:hAnsiTheme="minorHAnsi" w:cstheme="minorHAnsi"/>
        </w:rPr>
      </w:pPr>
      <w:r>
        <w:rPr>
          <w:rFonts w:asciiTheme="minorHAnsi" w:eastAsia="Arial" w:hAnsiTheme="minorHAnsi" w:cstheme="minorHAnsi"/>
        </w:rPr>
        <w:t xml:space="preserve">              </w:t>
      </w:r>
      <w:r w:rsidR="00125159">
        <w:rPr>
          <w:rFonts w:asciiTheme="minorHAnsi" w:eastAsia="Arial" w:hAnsiTheme="minorHAnsi" w:cstheme="minorHAnsi"/>
        </w:rPr>
        <w:t xml:space="preserve">highest quality. </w:t>
      </w:r>
    </w:p>
    <w:p w14:paraId="3F5DFDCC" w14:textId="77777777" w:rsidR="00125159" w:rsidRDefault="00125159" w:rsidP="00125159">
      <w:pPr>
        <w:spacing w:after="6" w:line="249" w:lineRule="auto"/>
        <w:ind w:left="720" w:firstLine="0"/>
        <w:rPr>
          <w:rFonts w:asciiTheme="minorHAnsi" w:eastAsia="Arial" w:hAnsiTheme="minorHAnsi" w:cstheme="minorHAnsi"/>
        </w:rPr>
      </w:pPr>
    </w:p>
    <w:p w14:paraId="1A0701AF" w14:textId="1C1727C9" w:rsidR="00147D38" w:rsidRPr="00B446E0" w:rsidRDefault="00147D38" w:rsidP="00B446E0">
      <w:pPr>
        <w:numPr>
          <w:ilvl w:val="0"/>
          <w:numId w:val="26"/>
        </w:numPr>
        <w:spacing w:after="6" w:line="249" w:lineRule="auto"/>
        <w:rPr>
          <w:rFonts w:asciiTheme="minorHAnsi" w:eastAsia="Arial" w:hAnsiTheme="minorHAnsi" w:cstheme="minorHAnsi"/>
        </w:rPr>
      </w:pPr>
      <w:r w:rsidRPr="00B446E0">
        <w:rPr>
          <w:rFonts w:asciiTheme="minorHAnsi" w:eastAsia="Arial" w:hAnsiTheme="minorHAnsi" w:cstheme="minorHAnsi"/>
        </w:rPr>
        <w:t xml:space="preserve">use resources effectively to support children with SEND. </w:t>
      </w:r>
    </w:p>
    <w:p w14:paraId="19D86028" w14:textId="0D7DE629" w:rsidR="00147D38" w:rsidRPr="00B446E0" w:rsidRDefault="00147D38" w:rsidP="00B446E0">
      <w:pPr>
        <w:spacing w:after="0" w:line="259" w:lineRule="auto"/>
        <w:ind w:left="79" w:firstLine="60"/>
        <w:rPr>
          <w:rFonts w:asciiTheme="minorHAnsi" w:eastAsia="Arial" w:hAnsiTheme="minorHAnsi" w:cstheme="minorHAnsi"/>
        </w:rPr>
      </w:pPr>
    </w:p>
    <w:p w14:paraId="1CEDA03F" w14:textId="6C3D4FCC" w:rsidR="00147D38" w:rsidRPr="00B446E0" w:rsidRDefault="00147D38" w:rsidP="00B446E0">
      <w:pPr>
        <w:numPr>
          <w:ilvl w:val="0"/>
          <w:numId w:val="26"/>
        </w:numPr>
        <w:spacing w:after="6" w:line="249" w:lineRule="auto"/>
        <w:rPr>
          <w:rFonts w:asciiTheme="minorHAnsi" w:eastAsia="Arial" w:hAnsiTheme="minorHAnsi" w:cstheme="minorHAnsi"/>
        </w:rPr>
      </w:pPr>
      <w:r w:rsidRPr="00B446E0">
        <w:rPr>
          <w:rFonts w:asciiTheme="minorHAnsi" w:eastAsia="Arial" w:hAnsiTheme="minorHAnsi" w:cstheme="minorHAnsi"/>
        </w:rPr>
        <w:t>assess and keep records of the progress of children with SEND</w:t>
      </w:r>
      <w:r w:rsidR="00125159">
        <w:rPr>
          <w:rFonts w:asciiTheme="minorHAnsi" w:eastAsia="Arial" w:hAnsiTheme="minorHAnsi" w:cstheme="minorHAnsi"/>
        </w:rPr>
        <w:t xml:space="preserve"> to ensure that</w:t>
      </w:r>
      <w:r w:rsidR="00125159" w:rsidRPr="00125159">
        <w:rPr>
          <w:rFonts w:asciiTheme="minorHAnsi" w:eastAsia="Arial" w:hAnsiTheme="minorHAnsi" w:cstheme="minorHAnsi"/>
        </w:rPr>
        <w:t xml:space="preserve"> all pupils make effective progress an</w:t>
      </w:r>
      <w:r w:rsidR="00125159">
        <w:rPr>
          <w:rFonts w:asciiTheme="minorHAnsi" w:eastAsia="Arial" w:hAnsiTheme="minorHAnsi" w:cstheme="minorHAnsi"/>
        </w:rPr>
        <w:t>d realise their full potential</w:t>
      </w:r>
      <w:r w:rsidR="00F539CD">
        <w:rPr>
          <w:rFonts w:asciiTheme="minorHAnsi" w:eastAsia="Arial" w:hAnsiTheme="minorHAnsi" w:cstheme="minorHAnsi"/>
        </w:rPr>
        <w:t>, ensuring</w:t>
      </w:r>
      <w:r w:rsidR="00125159">
        <w:rPr>
          <w:rFonts w:asciiTheme="minorHAnsi" w:eastAsia="Arial" w:hAnsiTheme="minorHAnsi" w:cstheme="minorHAnsi"/>
        </w:rPr>
        <w:t xml:space="preserve"> that procedures </w:t>
      </w:r>
      <w:r w:rsidR="00F539CD">
        <w:rPr>
          <w:rFonts w:asciiTheme="minorHAnsi" w:eastAsia="Arial" w:hAnsiTheme="minorHAnsi" w:cstheme="minorHAnsi"/>
        </w:rPr>
        <w:t xml:space="preserve">are </w:t>
      </w:r>
      <w:r w:rsidR="00125159">
        <w:rPr>
          <w:rFonts w:asciiTheme="minorHAnsi" w:eastAsia="Arial" w:hAnsiTheme="minorHAnsi" w:cstheme="minorHAnsi"/>
        </w:rPr>
        <w:t xml:space="preserve">in place </w:t>
      </w:r>
      <w:r w:rsidR="006C22E4">
        <w:rPr>
          <w:rFonts w:asciiTheme="minorHAnsi" w:eastAsia="Arial" w:hAnsiTheme="minorHAnsi" w:cstheme="minorHAnsi"/>
        </w:rPr>
        <w:t>so</w:t>
      </w:r>
      <w:r w:rsidR="00125159">
        <w:rPr>
          <w:rFonts w:asciiTheme="minorHAnsi" w:eastAsia="Arial" w:hAnsiTheme="minorHAnsi" w:cstheme="minorHAnsi"/>
        </w:rPr>
        <w:t xml:space="preserve"> that teachers are aware of such pupils</w:t>
      </w:r>
      <w:r w:rsidRPr="00B446E0">
        <w:rPr>
          <w:rFonts w:asciiTheme="minorHAnsi" w:eastAsia="Arial" w:hAnsiTheme="minorHAnsi" w:cstheme="minorHAnsi"/>
        </w:rPr>
        <w:t xml:space="preserve">. </w:t>
      </w:r>
    </w:p>
    <w:p w14:paraId="63294FD3" w14:textId="31F36433" w:rsidR="00147D38" w:rsidRPr="00B446E0" w:rsidRDefault="00147D38" w:rsidP="00B446E0">
      <w:pPr>
        <w:spacing w:after="0" w:line="259" w:lineRule="auto"/>
        <w:ind w:left="79" w:firstLine="60"/>
        <w:rPr>
          <w:rFonts w:asciiTheme="minorHAnsi" w:eastAsia="Arial" w:hAnsiTheme="minorHAnsi" w:cstheme="minorHAnsi"/>
        </w:rPr>
      </w:pPr>
    </w:p>
    <w:p w14:paraId="42E841AC" w14:textId="21446838" w:rsidR="00147D38" w:rsidRPr="006C22E4" w:rsidRDefault="00147D38" w:rsidP="00AF7E18">
      <w:pPr>
        <w:numPr>
          <w:ilvl w:val="0"/>
          <w:numId w:val="26"/>
        </w:numPr>
        <w:spacing w:after="0" w:line="259" w:lineRule="auto"/>
        <w:rPr>
          <w:rFonts w:asciiTheme="minorHAnsi" w:eastAsia="Arial" w:hAnsiTheme="minorHAnsi" w:cstheme="minorHAnsi"/>
        </w:rPr>
      </w:pPr>
      <w:r w:rsidRPr="006C22E4">
        <w:rPr>
          <w:rFonts w:asciiTheme="minorHAnsi" w:eastAsia="Arial" w:hAnsiTheme="minorHAnsi" w:cstheme="minorHAnsi"/>
        </w:rPr>
        <w:t xml:space="preserve">work with outside agencies who provide specialist support and teaching for children with SEND. </w:t>
      </w:r>
    </w:p>
    <w:p w14:paraId="632C2C2A" w14:textId="72F25A8F" w:rsidR="00147D38" w:rsidRPr="00B446E0" w:rsidRDefault="00147D38" w:rsidP="00B446E0">
      <w:pPr>
        <w:spacing w:after="0" w:line="259" w:lineRule="auto"/>
        <w:ind w:left="79" w:firstLine="60"/>
        <w:rPr>
          <w:rFonts w:asciiTheme="minorHAnsi" w:eastAsia="Arial" w:hAnsiTheme="minorHAnsi" w:cstheme="minorHAnsi"/>
        </w:rPr>
      </w:pPr>
    </w:p>
    <w:p w14:paraId="30A72871" w14:textId="415F72C4" w:rsidR="00147D38" w:rsidRPr="00125159" w:rsidRDefault="006C22E4" w:rsidP="00543C91">
      <w:pPr>
        <w:numPr>
          <w:ilvl w:val="0"/>
          <w:numId w:val="26"/>
        </w:numPr>
        <w:spacing w:after="6" w:line="249" w:lineRule="auto"/>
        <w:rPr>
          <w:rFonts w:asciiTheme="minorHAnsi" w:eastAsia="Arial" w:hAnsiTheme="minorHAnsi" w:cstheme="minorHAnsi"/>
        </w:rPr>
      </w:pPr>
      <w:r>
        <w:rPr>
          <w:rFonts w:asciiTheme="minorHAnsi" w:eastAsia="Arial" w:hAnsiTheme="minorHAnsi" w:cstheme="minorHAnsi"/>
        </w:rPr>
        <w:t xml:space="preserve">be </w:t>
      </w:r>
      <w:r w:rsidR="00125159" w:rsidRPr="00125159">
        <w:rPr>
          <w:rFonts w:asciiTheme="minorHAnsi" w:eastAsia="Arial" w:hAnsiTheme="minorHAnsi" w:cstheme="minorHAnsi"/>
        </w:rPr>
        <w:t xml:space="preserve">sympathetic to each child's needs by providing strong partnership working between children, </w:t>
      </w:r>
      <w:r w:rsidR="00F26BF4">
        <w:rPr>
          <w:rFonts w:asciiTheme="minorHAnsi" w:eastAsia="Arial" w:hAnsiTheme="minorHAnsi" w:cstheme="minorHAnsi"/>
        </w:rPr>
        <w:t>parents/carers</w:t>
      </w:r>
      <w:r w:rsidR="00125159" w:rsidRPr="00125159">
        <w:rPr>
          <w:rFonts w:asciiTheme="minorHAnsi" w:eastAsia="Arial" w:hAnsiTheme="minorHAnsi" w:cstheme="minorHAnsi"/>
        </w:rPr>
        <w:t>, governors, local authority and outside agencies.</w:t>
      </w:r>
      <w:r w:rsidR="00147D38" w:rsidRPr="00125159">
        <w:rPr>
          <w:rFonts w:asciiTheme="minorHAnsi" w:eastAsia="Arial" w:hAnsiTheme="minorHAnsi" w:cstheme="minorHAnsi"/>
        </w:rPr>
        <w:t xml:space="preserve"> </w:t>
      </w:r>
    </w:p>
    <w:p w14:paraId="17C74115" w14:textId="5179F29F" w:rsidR="00147D38" w:rsidRPr="00B446E0" w:rsidRDefault="00147D38" w:rsidP="00B446E0">
      <w:pPr>
        <w:spacing w:after="0" w:line="259" w:lineRule="auto"/>
        <w:ind w:left="79" w:firstLine="195"/>
        <w:rPr>
          <w:rFonts w:asciiTheme="minorHAnsi" w:eastAsia="Arial" w:hAnsiTheme="minorHAnsi" w:cstheme="minorHAnsi"/>
        </w:rPr>
      </w:pPr>
    </w:p>
    <w:p w14:paraId="2849D545" w14:textId="77777777" w:rsidR="00147D38" w:rsidRPr="00B446E0" w:rsidRDefault="00147D38" w:rsidP="00B446E0">
      <w:pPr>
        <w:numPr>
          <w:ilvl w:val="0"/>
          <w:numId w:val="26"/>
        </w:numPr>
        <w:spacing w:after="6" w:line="249" w:lineRule="auto"/>
        <w:rPr>
          <w:rFonts w:asciiTheme="minorHAnsi" w:eastAsia="Arial" w:hAnsiTheme="minorHAnsi" w:cstheme="minorHAnsi"/>
        </w:rPr>
      </w:pPr>
      <w:r w:rsidRPr="00B446E0">
        <w:rPr>
          <w:rFonts w:asciiTheme="minorHAnsi" w:eastAsia="Arial" w:hAnsiTheme="minorHAnsi" w:cstheme="minorHAnsi"/>
        </w:rPr>
        <w:t xml:space="preserve">provide ongoing training for all staff working with children with SEND.  </w:t>
      </w:r>
    </w:p>
    <w:p w14:paraId="338791FB" w14:textId="6FAD7C76" w:rsidR="00147D38" w:rsidRPr="00B446E0" w:rsidRDefault="00147D38" w:rsidP="00B446E0">
      <w:pPr>
        <w:spacing w:after="0" w:line="259" w:lineRule="auto"/>
        <w:ind w:left="720" w:firstLine="60"/>
        <w:rPr>
          <w:rFonts w:asciiTheme="minorHAnsi" w:eastAsia="Arial" w:hAnsiTheme="minorHAnsi" w:cstheme="minorHAnsi"/>
        </w:rPr>
      </w:pPr>
    </w:p>
    <w:p w14:paraId="2A6755DA" w14:textId="29109A05" w:rsidR="00B446E0" w:rsidRDefault="00147D38" w:rsidP="00B446E0">
      <w:pPr>
        <w:numPr>
          <w:ilvl w:val="0"/>
          <w:numId w:val="26"/>
        </w:numPr>
        <w:spacing w:after="0" w:line="259" w:lineRule="auto"/>
        <w:rPr>
          <w:rFonts w:asciiTheme="minorHAnsi" w:eastAsia="Arial" w:hAnsiTheme="minorHAnsi" w:cstheme="minorHAnsi"/>
        </w:rPr>
      </w:pPr>
      <w:r w:rsidRPr="00B446E0">
        <w:rPr>
          <w:rFonts w:asciiTheme="minorHAnsi" w:eastAsia="Arial" w:hAnsiTheme="minorHAnsi" w:cstheme="minorHAnsi"/>
        </w:rPr>
        <w:t xml:space="preserve">ensure that all children are </w:t>
      </w:r>
      <w:r w:rsidR="00125159">
        <w:rPr>
          <w:rFonts w:asciiTheme="minorHAnsi" w:eastAsia="Arial" w:hAnsiTheme="minorHAnsi" w:cstheme="minorHAnsi"/>
        </w:rPr>
        <w:t xml:space="preserve">fully and actively </w:t>
      </w:r>
      <w:r w:rsidRPr="00B446E0">
        <w:rPr>
          <w:rFonts w:asciiTheme="minorHAnsi" w:eastAsia="Arial" w:hAnsiTheme="minorHAnsi" w:cstheme="minorHAnsi"/>
        </w:rPr>
        <w:t>involved in the life of the school</w:t>
      </w:r>
      <w:r w:rsidR="00B446E0" w:rsidRPr="00B446E0">
        <w:rPr>
          <w:rFonts w:asciiTheme="minorHAnsi" w:eastAsia="Arial" w:hAnsiTheme="minorHAnsi" w:cstheme="minorHAnsi"/>
        </w:rPr>
        <w:t>.</w:t>
      </w:r>
      <w:r w:rsidRPr="00B446E0">
        <w:rPr>
          <w:rFonts w:asciiTheme="minorHAnsi" w:eastAsia="Arial" w:hAnsiTheme="minorHAnsi" w:cstheme="minorHAnsi"/>
        </w:rPr>
        <w:t xml:space="preserve">  </w:t>
      </w:r>
    </w:p>
    <w:p w14:paraId="63CF3ED9" w14:textId="77777777" w:rsidR="00125159" w:rsidRDefault="00125159" w:rsidP="00125159">
      <w:pPr>
        <w:pStyle w:val="ListParagraph"/>
        <w:rPr>
          <w:rFonts w:asciiTheme="minorHAnsi" w:eastAsia="Arial" w:hAnsiTheme="minorHAnsi" w:cstheme="minorHAnsi"/>
        </w:rPr>
      </w:pPr>
    </w:p>
    <w:p w14:paraId="76DCDD6A" w14:textId="77777777" w:rsidR="00125159" w:rsidRDefault="00125159" w:rsidP="00125159">
      <w:pPr>
        <w:numPr>
          <w:ilvl w:val="0"/>
          <w:numId w:val="26"/>
        </w:numPr>
        <w:spacing w:after="0" w:line="259" w:lineRule="auto"/>
        <w:rPr>
          <w:rFonts w:asciiTheme="minorHAnsi" w:eastAsia="Arial" w:hAnsiTheme="minorHAnsi" w:cstheme="minorHAnsi"/>
        </w:rPr>
      </w:pPr>
      <w:r>
        <w:rPr>
          <w:rFonts w:asciiTheme="minorHAnsi" w:eastAsia="Arial" w:hAnsiTheme="minorHAnsi" w:cstheme="minorHAnsi"/>
        </w:rPr>
        <w:t>have</w:t>
      </w:r>
      <w:r w:rsidRPr="00125159">
        <w:rPr>
          <w:rFonts w:asciiTheme="minorHAnsi" w:eastAsia="Arial" w:hAnsiTheme="minorHAnsi" w:cstheme="minorHAnsi"/>
        </w:rPr>
        <w:t xml:space="preserve"> high expectations for pupils with special educational needs and disabilities.</w:t>
      </w:r>
    </w:p>
    <w:p w14:paraId="413D69E6" w14:textId="77777777" w:rsidR="00125159" w:rsidRDefault="00125159" w:rsidP="00125159">
      <w:pPr>
        <w:pStyle w:val="ListParagraph"/>
        <w:rPr>
          <w:rFonts w:asciiTheme="minorHAnsi" w:eastAsia="Arial" w:hAnsiTheme="minorHAnsi" w:cstheme="minorHAnsi"/>
        </w:rPr>
      </w:pPr>
    </w:p>
    <w:p w14:paraId="0BA1E28C" w14:textId="55FD8122" w:rsidR="00125159" w:rsidRPr="00125159" w:rsidRDefault="00125159" w:rsidP="00125159">
      <w:pPr>
        <w:numPr>
          <w:ilvl w:val="0"/>
          <w:numId w:val="26"/>
        </w:numPr>
        <w:spacing w:after="0" w:line="259" w:lineRule="auto"/>
        <w:rPr>
          <w:rFonts w:asciiTheme="minorHAnsi" w:eastAsia="Arial" w:hAnsiTheme="minorHAnsi" w:cstheme="minorHAnsi"/>
        </w:rPr>
      </w:pPr>
      <w:r w:rsidRPr="00125159">
        <w:rPr>
          <w:rFonts w:asciiTheme="minorHAnsi" w:eastAsia="Arial" w:hAnsiTheme="minorHAnsi" w:cstheme="minorHAnsi"/>
        </w:rPr>
        <w:t xml:space="preserve">protect children from the risk of radicalisation and extremism. </w:t>
      </w:r>
    </w:p>
    <w:p w14:paraId="1A19672F" w14:textId="77777777" w:rsidR="00125159" w:rsidRDefault="00125159" w:rsidP="00125159">
      <w:pPr>
        <w:spacing w:after="0" w:line="259" w:lineRule="auto"/>
        <w:ind w:left="720" w:firstLine="0"/>
        <w:rPr>
          <w:rFonts w:asciiTheme="minorHAnsi" w:eastAsia="Arial" w:hAnsiTheme="minorHAnsi" w:cstheme="minorHAnsi"/>
        </w:rPr>
      </w:pPr>
    </w:p>
    <w:p w14:paraId="65C29760" w14:textId="4513FA17" w:rsidR="00125159" w:rsidRPr="00B446E0" w:rsidRDefault="00125159" w:rsidP="00125159">
      <w:pPr>
        <w:numPr>
          <w:ilvl w:val="0"/>
          <w:numId w:val="26"/>
        </w:numPr>
        <w:spacing w:after="0" w:line="259" w:lineRule="auto"/>
        <w:rPr>
          <w:rFonts w:asciiTheme="minorHAnsi" w:eastAsia="Arial" w:hAnsiTheme="minorHAnsi" w:cstheme="minorHAnsi"/>
        </w:rPr>
      </w:pPr>
      <w:r w:rsidRPr="00125159">
        <w:rPr>
          <w:rFonts w:asciiTheme="minorHAnsi" w:eastAsia="Arial" w:hAnsiTheme="minorHAnsi" w:cstheme="minorHAnsi"/>
        </w:rPr>
        <w:t>work with other schools and the local authority to share good practice in order to improve this policy.</w:t>
      </w:r>
    </w:p>
    <w:p w14:paraId="41DFDEF0" w14:textId="77777777" w:rsidR="00B446E0" w:rsidRPr="00B446E0" w:rsidRDefault="00B446E0" w:rsidP="00B446E0">
      <w:pPr>
        <w:pStyle w:val="ListParagraph"/>
        <w:rPr>
          <w:rFonts w:asciiTheme="minorHAnsi" w:eastAsia="Arial" w:hAnsiTheme="minorHAnsi" w:cstheme="minorHAnsi"/>
        </w:rPr>
      </w:pPr>
    </w:p>
    <w:p w14:paraId="431480E9" w14:textId="6DD3182B" w:rsidR="00147D38" w:rsidRDefault="00147D38" w:rsidP="00C52063">
      <w:pPr>
        <w:pStyle w:val="ListParagraph"/>
        <w:numPr>
          <w:ilvl w:val="0"/>
          <w:numId w:val="26"/>
        </w:numPr>
        <w:spacing w:after="0" w:line="259" w:lineRule="auto"/>
      </w:pPr>
      <w:r w:rsidRPr="00C52063">
        <w:rPr>
          <w:rFonts w:asciiTheme="minorHAnsi" w:eastAsia="Arial" w:hAnsiTheme="minorHAnsi" w:cstheme="minorHAnsi"/>
        </w:rPr>
        <w:t>meet the requirements of the Equality Act (2010), the Special Educational Need</w:t>
      </w:r>
      <w:r w:rsidR="00B446E0" w:rsidRPr="00C52063">
        <w:rPr>
          <w:rFonts w:asciiTheme="minorHAnsi" w:eastAsia="Arial" w:hAnsiTheme="minorHAnsi" w:cstheme="minorHAnsi"/>
        </w:rPr>
        <w:t>s</w:t>
      </w:r>
      <w:r w:rsidR="003B1CA9">
        <w:rPr>
          <w:rFonts w:asciiTheme="minorHAnsi" w:eastAsia="Arial" w:hAnsiTheme="minorHAnsi" w:cstheme="minorHAnsi"/>
        </w:rPr>
        <w:t xml:space="preserve"> and Disability</w:t>
      </w:r>
      <w:r w:rsidR="00B446E0" w:rsidRPr="00C52063">
        <w:rPr>
          <w:rFonts w:asciiTheme="minorHAnsi" w:eastAsia="Arial" w:hAnsiTheme="minorHAnsi" w:cstheme="minorHAnsi"/>
        </w:rPr>
        <w:t xml:space="preserve"> (SEND) Code of Practice (2015)</w:t>
      </w:r>
      <w:r w:rsidR="00F539CD" w:rsidRPr="00C52063">
        <w:rPr>
          <w:rFonts w:asciiTheme="minorHAnsi" w:eastAsia="Arial" w:hAnsiTheme="minorHAnsi" w:cstheme="minorHAnsi"/>
        </w:rPr>
        <w:t xml:space="preserve">, </w:t>
      </w:r>
      <w:r w:rsidRPr="00C52063">
        <w:rPr>
          <w:rFonts w:asciiTheme="minorHAnsi" w:eastAsia="Arial" w:hAnsiTheme="minorHAnsi" w:cstheme="minorHAnsi"/>
        </w:rPr>
        <w:t xml:space="preserve">the Children and Families Act </w:t>
      </w:r>
      <w:r w:rsidR="00B446E0" w:rsidRPr="00C52063">
        <w:rPr>
          <w:rFonts w:asciiTheme="minorHAnsi" w:eastAsia="Arial" w:hAnsiTheme="minorHAnsi" w:cstheme="minorHAnsi"/>
        </w:rPr>
        <w:t>(</w:t>
      </w:r>
      <w:r w:rsidRPr="00C52063">
        <w:rPr>
          <w:rFonts w:asciiTheme="minorHAnsi" w:eastAsia="Arial" w:hAnsiTheme="minorHAnsi" w:cstheme="minorHAnsi"/>
        </w:rPr>
        <w:t>2014</w:t>
      </w:r>
      <w:r w:rsidR="00B446E0" w:rsidRPr="00C52063">
        <w:rPr>
          <w:rFonts w:asciiTheme="minorHAnsi" w:eastAsia="Arial" w:hAnsiTheme="minorHAnsi" w:cstheme="minorHAnsi"/>
        </w:rPr>
        <w:t>)</w:t>
      </w:r>
      <w:r w:rsidR="00125159" w:rsidRPr="00C52063">
        <w:rPr>
          <w:rFonts w:asciiTheme="minorHAnsi" w:eastAsia="Arial" w:hAnsiTheme="minorHAnsi" w:cstheme="minorHAnsi"/>
        </w:rPr>
        <w:t xml:space="preserve"> and all relevant legislation connected to this policy</w:t>
      </w:r>
      <w:r w:rsidRPr="00C52063">
        <w:rPr>
          <w:rFonts w:asciiTheme="minorHAnsi" w:eastAsia="Arial" w:hAnsiTheme="minorHAnsi" w:cstheme="minorHAnsi"/>
        </w:rPr>
        <w:t>.</w:t>
      </w:r>
    </w:p>
    <w:p w14:paraId="7F0DC8B6" w14:textId="5189B13E" w:rsidR="00B446E0" w:rsidRDefault="00B446E0" w:rsidP="00B446E0">
      <w:pPr>
        <w:spacing w:after="0" w:line="259" w:lineRule="auto"/>
        <w:ind w:left="738" w:firstLine="0"/>
      </w:pPr>
    </w:p>
    <w:p w14:paraId="53E36A12" w14:textId="515178E8" w:rsidR="00710B13" w:rsidRPr="00C04FBC" w:rsidRDefault="00B460FC" w:rsidP="00CE161B">
      <w:pPr>
        <w:ind w:left="12" w:right="1"/>
        <w:jc w:val="center"/>
        <w:rPr>
          <w:b/>
          <w:sz w:val="28"/>
          <w:szCs w:val="28"/>
          <w:u w:val="single"/>
        </w:rPr>
      </w:pPr>
      <w:r w:rsidRPr="00C04FBC">
        <w:rPr>
          <w:b/>
          <w:sz w:val="28"/>
          <w:szCs w:val="28"/>
          <w:u w:val="single"/>
        </w:rPr>
        <w:t>Identifying Special Educational Needs</w:t>
      </w:r>
    </w:p>
    <w:p w14:paraId="3D9832AD" w14:textId="77777777" w:rsidR="00CE161B" w:rsidRPr="00CE161B" w:rsidRDefault="00CE161B" w:rsidP="00CE161B">
      <w:pPr>
        <w:ind w:left="12" w:right="1"/>
        <w:jc w:val="center"/>
        <w:rPr>
          <w:b/>
          <w:sz w:val="28"/>
          <w:szCs w:val="28"/>
        </w:rPr>
      </w:pPr>
    </w:p>
    <w:p w14:paraId="566908D5" w14:textId="68D15F46" w:rsidR="00710B13" w:rsidRDefault="00B460FC">
      <w:pPr>
        <w:ind w:left="12" w:right="1"/>
      </w:pPr>
      <w:r>
        <w:t>At High Meadow, it is the belief that all children have an equal right to a full and rounded education</w:t>
      </w:r>
      <w:r w:rsidR="00B146EB">
        <w:t>.</w:t>
      </w:r>
      <w:r>
        <w:t xml:space="preserve"> </w:t>
      </w:r>
      <w:r w:rsidR="003B1CA9">
        <w:t>As such, we</w:t>
      </w:r>
      <w:r>
        <w:t xml:space="preserve"> use our best endeavours </w:t>
      </w:r>
      <w:r w:rsidR="003B1CA9">
        <w:t xml:space="preserve">and reasonable adjustments </w:t>
      </w:r>
      <w:r>
        <w:t>to secure special educational provision for pupils</w:t>
      </w:r>
      <w:r w:rsidR="003B1CA9">
        <w:t xml:space="preserve"> </w:t>
      </w:r>
      <w:r>
        <w:t>requir</w:t>
      </w:r>
      <w:r w:rsidR="003B1CA9">
        <w:t xml:space="preserve">ing it </w:t>
      </w:r>
      <w:r>
        <w:t xml:space="preserve">to better respond to the four areas of need identified </w:t>
      </w:r>
      <w:r w:rsidR="00125159">
        <w:t>in the Code of Practice (2015):</w:t>
      </w:r>
    </w:p>
    <w:p w14:paraId="65335C7E" w14:textId="77777777" w:rsidR="00125159" w:rsidRDefault="00125159">
      <w:pPr>
        <w:ind w:left="12" w:right="1"/>
      </w:pPr>
    </w:p>
    <w:p w14:paraId="173E52AF" w14:textId="5AB90933" w:rsidR="00AB7B0B" w:rsidRPr="00AB7B0B" w:rsidRDefault="00B460FC">
      <w:pPr>
        <w:numPr>
          <w:ilvl w:val="0"/>
          <w:numId w:val="3"/>
        </w:numPr>
        <w:ind w:right="1" w:hanging="360"/>
        <w:rPr>
          <w:b/>
        </w:rPr>
      </w:pPr>
      <w:r w:rsidRPr="00B146EB">
        <w:rPr>
          <w:b/>
        </w:rPr>
        <w:t xml:space="preserve">Communication and interaction  </w:t>
      </w:r>
      <w:r w:rsidR="00AB7B0B" w:rsidRPr="00AB7B0B">
        <w:t>eg autistic spectrum condition</w:t>
      </w:r>
      <w:r w:rsidR="006C22E4">
        <w:t>, speech/</w:t>
      </w:r>
      <w:r w:rsidR="00AB7B0B">
        <w:t xml:space="preserve">language and </w:t>
      </w:r>
    </w:p>
    <w:p w14:paraId="1684BA7C" w14:textId="24C98C55" w:rsidR="00710B13" w:rsidRPr="00B146EB" w:rsidRDefault="00AB7B0B" w:rsidP="00AB7B0B">
      <w:pPr>
        <w:ind w:left="738" w:right="1" w:firstLine="0"/>
        <w:rPr>
          <w:b/>
        </w:rPr>
      </w:pPr>
      <w:r>
        <w:rPr>
          <w:b/>
        </w:rPr>
        <w:t xml:space="preserve">                                                             </w:t>
      </w:r>
      <w:r>
        <w:t>communication needs</w:t>
      </w:r>
    </w:p>
    <w:p w14:paraId="7CF2D81F" w14:textId="009C8A1F" w:rsidR="00710B13" w:rsidRPr="00B146EB" w:rsidRDefault="00B460FC">
      <w:pPr>
        <w:numPr>
          <w:ilvl w:val="0"/>
          <w:numId w:val="3"/>
        </w:numPr>
        <w:ind w:right="1" w:hanging="360"/>
        <w:rPr>
          <w:b/>
        </w:rPr>
      </w:pPr>
      <w:r w:rsidRPr="00B146EB">
        <w:rPr>
          <w:b/>
        </w:rPr>
        <w:t xml:space="preserve">Cognition and learning </w:t>
      </w:r>
      <w:proofErr w:type="spellStart"/>
      <w:r w:rsidR="00AB7B0B" w:rsidRPr="00AB7B0B">
        <w:t>eg</w:t>
      </w:r>
      <w:proofErr w:type="spellEnd"/>
      <w:r w:rsidR="00AB7B0B" w:rsidRPr="00AB7B0B">
        <w:t xml:space="preserve"> dyslexia</w:t>
      </w:r>
      <w:r w:rsidR="006509F5">
        <w:t xml:space="preserve">, dyspraxia and other </w:t>
      </w:r>
      <w:r w:rsidR="00AB7B0B">
        <w:t>specific learning difficulties</w:t>
      </w:r>
    </w:p>
    <w:p w14:paraId="0B5A1C7E" w14:textId="7364E71E" w:rsidR="00710B13" w:rsidRPr="00B146EB" w:rsidRDefault="00B460FC">
      <w:pPr>
        <w:numPr>
          <w:ilvl w:val="0"/>
          <w:numId w:val="3"/>
        </w:numPr>
        <w:ind w:right="1" w:hanging="360"/>
        <w:rPr>
          <w:b/>
        </w:rPr>
      </w:pPr>
      <w:r w:rsidRPr="00B146EB">
        <w:rPr>
          <w:b/>
        </w:rPr>
        <w:t xml:space="preserve">Social, emotional and mental health </w:t>
      </w:r>
      <w:proofErr w:type="spellStart"/>
      <w:r w:rsidR="00AB7B0B" w:rsidRPr="00AB7B0B">
        <w:t>eg</w:t>
      </w:r>
      <w:proofErr w:type="spellEnd"/>
      <w:r w:rsidR="00AB7B0B" w:rsidRPr="00AB7B0B">
        <w:t xml:space="preserve"> attention deficit hyperactivity disorder (ADHD)</w:t>
      </w:r>
      <w:r w:rsidR="003B1CA9">
        <w:t>, attention deficit disorder (ADD)</w:t>
      </w:r>
      <w:r w:rsidR="006509F5">
        <w:t>, attachment disorder</w:t>
      </w:r>
    </w:p>
    <w:p w14:paraId="1B03D1BC" w14:textId="5EE76F0D" w:rsidR="00710B13" w:rsidRDefault="00F539CD">
      <w:pPr>
        <w:numPr>
          <w:ilvl w:val="0"/>
          <w:numId w:val="3"/>
        </w:numPr>
        <w:ind w:right="1" w:hanging="360"/>
        <w:rPr>
          <w:b/>
        </w:rPr>
      </w:pPr>
      <w:r>
        <w:rPr>
          <w:b/>
        </w:rPr>
        <w:t>Sensory and P</w:t>
      </w:r>
      <w:r w:rsidR="00B460FC" w:rsidRPr="00B146EB">
        <w:rPr>
          <w:b/>
        </w:rPr>
        <w:t xml:space="preserve">hysical </w:t>
      </w:r>
      <w:r w:rsidR="00AB7B0B" w:rsidRPr="00AB7B0B">
        <w:t>eg hearing</w:t>
      </w:r>
      <w:r w:rsidR="006C22E4">
        <w:t>/visual</w:t>
      </w:r>
      <w:r w:rsidR="00AB7B0B" w:rsidRPr="00AB7B0B">
        <w:t xml:space="preserve"> impairment</w:t>
      </w:r>
    </w:p>
    <w:p w14:paraId="18DF3827" w14:textId="77777777" w:rsidR="00125159" w:rsidRPr="00B146EB" w:rsidRDefault="00125159" w:rsidP="00125159">
      <w:pPr>
        <w:ind w:left="738" w:right="1" w:firstLine="0"/>
        <w:rPr>
          <w:b/>
        </w:rPr>
      </w:pPr>
    </w:p>
    <w:p w14:paraId="3E2F852E" w14:textId="59E52CC2" w:rsidR="006C22E4" w:rsidRDefault="00B460FC" w:rsidP="006C22E4">
      <w:pPr>
        <w:pStyle w:val="1bodycopy10pt"/>
        <w:rPr>
          <w:rFonts w:asciiTheme="minorHAnsi" w:hAnsiTheme="minorHAnsi" w:cstheme="minorHAnsi"/>
          <w:sz w:val="22"/>
          <w:szCs w:val="22"/>
        </w:rPr>
      </w:pPr>
      <w:r w:rsidRPr="00C52063">
        <w:rPr>
          <w:rFonts w:asciiTheme="minorHAnsi" w:hAnsiTheme="minorHAnsi" w:cstheme="minorHAnsi"/>
          <w:sz w:val="22"/>
          <w:szCs w:val="22"/>
        </w:rPr>
        <w:t xml:space="preserve">These four broad areas give an overview of the range of needs that should be planned for. The purpose of identification is to </w:t>
      </w:r>
      <w:r w:rsidR="006C22E4">
        <w:rPr>
          <w:rFonts w:asciiTheme="minorHAnsi" w:hAnsiTheme="minorHAnsi" w:cstheme="minorHAnsi"/>
          <w:sz w:val="22"/>
          <w:szCs w:val="22"/>
        </w:rPr>
        <w:t xml:space="preserve">work out what action </w:t>
      </w:r>
      <w:r w:rsidRPr="00C52063">
        <w:rPr>
          <w:rFonts w:asciiTheme="minorHAnsi" w:hAnsiTheme="minorHAnsi" w:cstheme="minorHAnsi"/>
          <w:sz w:val="22"/>
          <w:szCs w:val="22"/>
        </w:rPr>
        <w:t xml:space="preserve">needs to </w:t>
      </w:r>
      <w:r w:rsidR="006C22E4">
        <w:rPr>
          <w:rFonts w:asciiTheme="minorHAnsi" w:hAnsiTheme="minorHAnsi" w:cstheme="minorHAnsi"/>
          <w:sz w:val="22"/>
          <w:szCs w:val="22"/>
        </w:rPr>
        <w:t xml:space="preserve">be </w:t>
      </w:r>
      <w:r w:rsidRPr="00C52063">
        <w:rPr>
          <w:rFonts w:asciiTheme="minorHAnsi" w:hAnsiTheme="minorHAnsi" w:cstheme="minorHAnsi"/>
          <w:sz w:val="22"/>
          <w:szCs w:val="22"/>
        </w:rPr>
        <w:t>take</w:t>
      </w:r>
      <w:r w:rsidR="006C22E4">
        <w:rPr>
          <w:rFonts w:asciiTheme="minorHAnsi" w:hAnsiTheme="minorHAnsi" w:cstheme="minorHAnsi"/>
          <w:sz w:val="22"/>
          <w:szCs w:val="22"/>
        </w:rPr>
        <w:t>n</w:t>
      </w:r>
      <w:r w:rsidRPr="00C52063">
        <w:rPr>
          <w:rFonts w:asciiTheme="minorHAnsi" w:hAnsiTheme="minorHAnsi" w:cstheme="minorHAnsi"/>
          <w:sz w:val="22"/>
          <w:szCs w:val="22"/>
        </w:rPr>
        <w:t>, not to fit a child into a category</w:t>
      </w:r>
      <w:r w:rsidR="003B1CA9">
        <w:rPr>
          <w:rFonts w:asciiTheme="minorHAnsi" w:hAnsiTheme="minorHAnsi" w:cstheme="minorHAnsi"/>
          <w:sz w:val="22"/>
          <w:szCs w:val="22"/>
        </w:rPr>
        <w:t xml:space="preserve"> or provide a label</w:t>
      </w:r>
      <w:r w:rsidRPr="00C52063">
        <w:rPr>
          <w:rFonts w:asciiTheme="minorHAnsi" w:hAnsiTheme="minorHAnsi" w:cstheme="minorHAnsi"/>
          <w:sz w:val="22"/>
          <w:szCs w:val="22"/>
        </w:rPr>
        <w:t>. At High Meadow</w:t>
      </w:r>
      <w:r w:rsidR="00B446E0" w:rsidRPr="00C52063">
        <w:rPr>
          <w:rFonts w:asciiTheme="minorHAnsi" w:hAnsiTheme="minorHAnsi" w:cstheme="minorHAnsi"/>
          <w:sz w:val="22"/>
          <w:szCs w:val="22"/>
        </w:rPr>
        <w:t>,</w:t>
      </w:r>
      <w:r w:rsidRPr="00C52063">
        <w:rPr>
          <w:rFonts w:asciiTheme="minorHAnsi" w:hAnsiTheme="minorHAnsi" w:cstheme="minorHAnsi"/>
          <w:sz w:val="22"/>
          <w:szCs w:val="22"/>
        </w:rPr>
        <w:t xml:space="preserve"> we identify the needs of pupils by considering the </w:t>
      </w:r>
      <w:r w:rsidR="003B1CA9">
        <w:rPr>
          <w:rFonts w:asciiTheme="minorHAnsi" w:hAnsiTheme="minorHAnsi" w:cstheme="minorHAnsi"/>
          <w:sz w:val="22"/>
          <w:szCs w:val="22"/>
        </w:rPr>
        <w:t xml:space="preserve">holistic </w:t>
      </w:r>
      <w:r w:rsidRPr="00C52063">
        <w:rPr>
          <w:rFonts w:asciiTheme="minorHAnsi" w:hAnsiTheme="minorHAnsi" w:cstheme="minorHAnsi"/>
          <w:sz w:val="22"/>
          <w:szCs w:val="22"/>
        </w:rPr>
        <w:t>needs of the child</w:t>
      </w:r>
      <w:r w:rsidR="003B1CA9">
        <w:rPr>
          <w:rFonts w:asciiTheme="minorHAnsi" w:hAnsiTheme="minorHAnsi" w:cstheme="minorHAnsi"/>
          <w:sz w:val="22"/>
          <w:szCs w:val="22"/>
        </w:rPr>
        <w:t>,</w:t>
      </w:r>
      <w:r w:rsidRPr="00C52063">
        <w:rPr>
          <w:rFonts w:asciiTheme="minorHAnsi" w:hAnsiTheme="minorHAnsi" w:cstheme="minorHAnsi"/>
          <w:sz w:val="22"/>
          <w:szCs w:val="22"/>
        </w:rPr>
        <w:t xml:space="preserve"> which will </w:t>
      </w:r>
      <w:r w:rsidR="00125159" w:rsidRPr="00C52063">
        <w:rPr>
          <w:rFonts w:asciiTheme="minorHAnsi" w:hAnsiTheme="minorHAnsi" w:cstheme="minorHAnsi"/>
          <w:sz w:val="22"/>
          <w:szCs w:val="22"/>
        </w:rPr>
        <w:t xml:space="preserve">encompass more than just their </w:t>
      </w:r>
      <w:r w:rsidRPr="00C52063">
        <w:rPr>
          <w:rFonts w:asciiTheme="minorHAnsi" w:hAnsiTheme="minorHAnsi" w:cstheme="minorHAnsi"/>
          <w:sz w:val="22"/>
          <w:szCs w:val="22"/>
        </w:rPr>
        <w:t>specia</w:t>
      </w:r>
      <w:r w:rsidR="00125159" w:rsidRPr="00C52063">
        <w:rPr>
          <w:rFonts w:asciiTheme="minorHAnsi" w:hAnsiTheme="minorHAnsi" w:cstheme="minorHAnsi"/>
          <w:sz w:val="22"/>
          <w:szCs w:val="22"/>
        </w:rPr>
        <w:t>l educational need</w:t>
      </w:r>
      <w:r w:rsidRPr="00C52063">
        <w:rPr>
          <w:rFonts w:asciiTheme="minorHAnsi" w:hAnsiTheme="minorHAnsi" w:cstheme="minorHAnsi"/>
          <w:sz w:val="22"/>
          <w:szCs w:val="22"/>
        </w:rPr>
        <w:t xml:space="preserve">.  </w:t>
      </w:r>
      <w:r w:rsidR="00810007">
        <w:rPr>
          <w:rFonts w:asciiTheme="minorHAnsi" w:hAnsiTheme="minorHAnsi" w:cstheme="minorHAnsi"/>
          <w:sz w:val="22"/>
          <w:szCs w:val="22"/>
        </w:rPr>
        <w:t>We understand that challenging behaviour is not a need in itself but is likely the response to a need.</w:t>
      </w:r>
    </w:p>
    <w:p w14:paraId="1A1D3B0C" w14:textId="3A26B89B" w:rsidR="00C04FBC" w:rsidRDefault="00C04FBC" w:rsidP="006C22E4">
      <w:pPr>
        <w:pStyle w:val="1bodycopy10pt"/>
        <w:rPr>
          <w:rFonts w:asciiTheme="minorHAnsi" w:hAnsiTheme="minorHAnsi" w:cstheme="minorHAnsi"/>
          <w:sz w:val="22"/>
          <w:szCs w:val="22"/>
        </w:rPr>
      </w:pPr>
    </w:p>
    <w:p w14:paraId="7A84DC26" w14:textId="77777777" w:rsidR="00C04FBC" w:rsidRDefault="00C04FBC" w:rsidP="006C22E4">
      <w:pPr>
        <w:pStyle w:val="1bodycopy10pt"/>
        <w:rPr>
          <w:rFonts w:asciiTheme="minorHAnsi" w:hAnsiTheme="minorHAnsi" w:cstheme="minorHAnsi"/>
          <w:sz w:val="22"/>
          <w:szCs w:val="22"/>
        </w:rPr>
      </w:pPr>
    </w:p>
    <w:p w14:paraId="1AC2C7BC" w14:textId="77777777" w:rsidR="00C04FBC" w:rsidRDefault="00C04FBC" w:rsidP="006C22E4">
      <w:pPr>
        <w:pStyle w:val="1bodycopy10pt"/>
        <w:rPr>
          <w:rFonts w:asciiTheme="minorHAnsi" w:eastAsia="Arial" w:hAnsiTheme="minorHAnsi" w:cstheme="minorHAnsi"/>
          <w:b/>
          <w:sz w:val="28"/>
          <w:szCs w:val="28"/>
          <w:u w:color="000000"/>
        </w:rPr>
      </w:pPr>
    </w:p>
    <w:p w14:paraId="1DBA976E" w14:textId="74EBEFCC" w:rsidR="00FE2353" w:rsidRPr="00C04FBC" w:rsidRDefault="00125159" w:rsidP="00FE2353">
      <w:pPr>
        <w:spacing w:after="0" w:line="259" w:lineRule="auto"/>
        <w:ind w:left="72" w:firstLine="0"/>
        <w:jc w:val="center"/>
        <w:rPr>
          <w:rFonts w:asciiTheme="minorHAnsi" w:eastAsia="Arial" w:hAnsiTheme="minorHAnsi" w:cstheme="minorHAnsi"/>
          <w:b/>
          <w:sz w:val="28"/>
          <w:szCs w:val="28"/>
          <w:u w:val="single"/>
        </w:rPr>
      </w:pPr>
      <w:r w:rsidRPr="00C04FBC">
        <w:rPr>
          <w:rFonts w:asciiTheme="minorHAnsi" w:eastAsia="Arial" w:hAnsiTheme="minorHAnsi" w:cstheme="minorHAnsi"/>
          <w:b/>
          <w:sz w:val="28"/>
          <w:szCs w:val="28"/>
          <w:u w:val="single" w:color="000000"/>
        </w:rPr>
        <w:t>Co-ordinating P</w:t>
      </w:r>
      <w:r w:rsidR="00FE2353" w:rsidRPr="00C04FBC">
        <w:rPr>
          <w:rFonts w:asciiTheme="minorHAnsi" w:eastAsia="Arial" w:hAnsiTheme="minorHAnsi" w:cstheme="minorHAnsi"/>
          <w:b/>
          <w:sz w:val="28"/>
          <w:szCs w:val="28"/>
          <w:u w:val="single" w:color="000000"/>
        </w:rPr>
        <w:t>rovision</w:t>
      </w:r>
      <w:r w:rsidR="00FE2353" w:rsidRPr="00C04FBC">
        <w:rPr>
          <w:rFonts w:asciiTheme="minorHAnsi" w:eastAsia="Arial" w:hAnsiTheme="minorHAnsi" w:cstheme="minorHAnsi"/>
          <w:b/>
          <w:sz w:val="28"/>
          <w:szCs w:val="28"/>
          <w:u w:val="single"/>
        </w:rPr>
        <w:t xml:space="preserve"> </w:t>
      </w:r>
    </w:p>
    <w:p w14:paraId="4526881B" w14:textId="77777777" w:rsidR="00F539CD" w:rsidRDefault="00F539CD" w:rsidP="00FE2353">
      <w:pPr>
        <w:spacing w:after="0" w:line="259" w:lineRule="auto"/>
        <w:ind w:left="72" w:firstLine="0"/>
        <w:jc w:val="center"/>
        <w:rPr>
          <w:rFonts w:asciiTheme="minorHAnsi" w:eastAsia="Arial" w:hAnsiTheme="minorHAnsi" w:cstheme="minorHAnsi"/>
          <w:b/>
          <w:sz w:val="28"/>
          <w:szCs w:val="28"/>
        </w:rPr>
      </w:pPr>
    </w:p>
    <w:p w14:paraId="6A4DD672" w14:textId="77777777" w:rsidR="00F539CD" w:rsidRDefault="00F539CD" w:rsidP="00F539CD">
      <w:pPr>
        <w:ind w:left="12" w:right="1"/>
      </w:pPr>
      <w:r>
        <w:t xml:space="preserve">We believe it is essential that this policy clearly identifies and outlines the roles and responsibilities of all those involved in the procedures and arrangements connected with this policy. </w:t>
      </w:r>
    </w:p>
    <w:p w14:paraId="1A500E30" w14:textId="77777777" w:rsidR="00FE2353" w:rsidRPr="00B446E0" w:rsidRDefault="00FE2353" w:rsidP="00FE2353">
      <w:pPr>
        <w:spacing w:after="0" w:line="259" w:lineRule="auto"/>
        <w:ind w:left="0" w:firstLine="0"/>
        <w:rPr>
          <w:rFonts w:asciiTheme="minorHAnsi" w:eastAsia="Arial" w:hAnsiTheme="minorHAnsi" w:cstheme="minorHAnsi"/>
        </w:rPr>
      </w:pPr>
      <w:r w:rsidRPr="00B446E0">
        <w:rPr>
          <w:rFonts w:asciiTheme="minorHAnsi" w:eastAsia="Arial" w:hAnsiTheme="minorHAnsi" w:cstheme="minorHAnsi"/>
        </w:rPr>
        <w:t xml:space="preserve"> </w:t>
      </w:r>
    </w:p>
    <w:p w14:paraId="611C99ED" w14:textId="5E942CDD" w:rsidR="00FE2353" w:rsidRPr="00B446E0" w:rsidRDefault="00B446E0" w:rsidP="00125159">
      <w:pPr>
        <w:keepNext/>
        <w:keepLines/>
        <w:spacing w:after="0" w:line="259" w:lineRule="auto"/>
        <w:ind w:left="0" w:firstLine="0"/>
        <w:outlineLvl w:val="0"/>
        <w:rPr>
          <w:rFonts w:asciiTheme="minorHAnsi" w:eastAsia="Arial" w:hAnsiTheme="minorHAnsi" w:cstheme="minorHAnsi"/>
          <w:b/>
          <w:u w:val="single" w:color="000000"/>
        </w:rPr>
      </w:pPr>
      <w:r w:rsidRPr="00B446E0">
        <w:rPr>
          <w:rFonts w:asciiTheme="minorHAnsi" w:eastAsia="Arial" w:hAnsiTheme="minorHAnsi" w:cstheme="minorHAnsi"/>
          <w:b/>
          <w:u w:val="single" w:color="000000"/>
        </w:rPr>
        <w:t>Governor</w:t>
      </w:r>
      <w:r w:rsidR="00125159">
        <w:rPr>
          <w:rFonts w:asciiTheme="minorHAnsi" w:eastAsia="Arial" w:hAnsiTheme="minorHAnsi" w:cstheme="minorHAnsi"/>
          <w:b/>
          <w:u w:val="single" w:color="000000"/>
        </w:rPr>
        <w:t>s</w:t>
      </w:r>
      <w:r w:rsidR="00FE2353" w:rsidRPr="00B446E0">
        <w:rPr>
          <w:rFonts w:asciiTheme="minorHAnsi" w:eastAsia="Arial" w:hAnsiTheme="minorHAnsi" w:cstheme="minorHAnsi"/>
          <w:b/>
          <w:u w:color="000000"/>
        </w:rPr>
        <w:t xml:space="preserve">  </w:t>
      </w:r>
    </w:p>
    <w:p w14:paraId="2149F496" w14:textId="77777777" w:rsidR="00FE2353" w:rsidRPr="00B446E0" w:rsidRDefault="00FE2353" w:rsidP="00FE2353">
      <w:pPr>
        <w:spacing w:after="0" w:line="259" w:lineRule="auto"/>
        <w:ind w:left="0" w:firstLine="0"/>
        <w:rPr>
          <w:rFonts w:asciiTheme="minorHAnsi" w:eastAsia="Arial" w:hAnsiTheme="minorHAnsi" w:cstheme="minorHAnsi"/>
        </w:rPr>
      </w:pPr>
      <w:r w:rsidRPr="00B446E0">
        <w:rPr>
          <w:rFonts w:asciiTheme="minorHAnsi" w:eastAsia="Arial" w:hAnsiTheme="minorHAnsi" w:cstheme="minorHAnsi"/>
        </w:rPr>
        <w:t xml:space="preserve"> </w:t>
      </w:r>
    </w:p>
    <w:p w14:paraId="2D38F004" w14:textId="48D08488" w:rsidR="00FE2353" w:rsidRDefault="003B1CA9" w:rsidP="00FE2353">
      <w:pPr>
        <w:spacing w:after="6" w:line="249" w:lineRule="auto"/>
        <w:ind w:left="10"/>
        <w:rPr>
          <w:rFonts w:asciiTheme="minorHAnsi" w:eastAsia="Arial" w:hAnsiTheme="minorHAnsi" w:cstheme="minorHAnsi"/>
          <w:b/>
        </w:rPr>
      </w:pPr>
      <w:r>
        <w:rPr>
          <w:rFonts w:asciiTheme="minorHAnsi" w:eastAsia="Arial" w:hAnsiTheme="minorHAnsi" w:cstheme="minorHAnsi"/>
        </w:rPr>
        <w:t>Jonathan Smith</w:t>
      </w:r>
      <w:r w:rsidR="00B446E0" w:rsidRPr="00B446E0">
        <w:rPr>
          <w:rFonts w:asciiTheme="minorHAnsi" w:eastAsia="Arial" w:hAnsiTheme="minorHAnsi" w:cstheme="minorHAnsi"/>
        </w:rPr>
        <w:t xml:space="preserve"> is the current Governor</w:t>
      </w:r>
      <w:r w:rsidR="00FE2353" w:rsidRPr="00B446E0">
        <w:rPr>
          <w:rFonts w:asciiTheme="minorHAnsi" w:eastAsia="Arial" w:hAnsiTheme="minorHAnsi" w:cstheme="minorHAnsi"/>
        </w:rPr>
        <w:t xml:space="preserve"> with r</w:t>
      </w:r>
      <w:r w:rsidR="00B446E0" w:rsidRPr="00B446E0">
        <w:rPr>
          <w:rFonts w:asciiTheme="minorHAnsi" w:eastAsia="Arial" w:hAnsiTheme="minorHAnsi" w:cstheme="minorHAnsi"/>
        </w:rPr>
        <w:t xml:space="preserve">esponsibility for SEND. </w:t>
      </w:r>
      <w:r>
        <w:rPr>
          <w:rFonts w:asciiTheme="minorHAnsi" w:eastAsia="Arial" w:hAnsiTheme="minorHAnsi" w:cstheme="minorHAnsi"/>
        </w:rPr>
        <w:t>H</w:t>
      </w:r>
      <w:r w:rsidR="00B446E0" w:rsidRPr="00B446E0">
        <w:rPr>
          <w:rFonts w:asciiTheme="minorHAnsi" w:eastAsia="Arial" w:hAnsiTheme="minorHAnsi" w:cstheme="minorHAnsi"/>
        </w:rPr>
        <w:t>e has</w:t>
      </w:r>
      <w:r w:rsidR="00FE2353" w:rsidRPr="00B446E0">
        <w:rPr>
          <w:rFonts w:asciiTheme="minorHAnsi" w:eastAsia="Arial" w:hAnsiTheme="minorHAnsi" w:cstheme="minorHAnsi"/>
        </w:rPr>
        <w:t xml:space="preserve"> </w:t>
      </w:r>
      <w:r>
        <w:rPr>
          <w:rFonts w:asciiTheme="minorHAnsi" w:eastAsia="Arial" w:hAnsiTheme="minorHAnsi" w:cstheme="minorHAnsi"/>
        </w:rPr>
        <w:t xml:space="preserve">the opportunity for </w:t>
      </w:r>
      <w:r w:rsidR="00FE2353" w:rsidRPr="00B446E0">
        <w:rPr>
          <w:rFonts w:asciiTheme="minorHAnsi" w:eastAsia="Arial" w:hAnsiTheme="minorHAnsi" w:cstheme="minorHAnsi"/>
        </w:rPr>
        <w:t xml:space="preserve">contact with the </w:t>
      </w:r>
      <w:proofErr w:type="spellStart"/>
      <w:r w:rsidR="00FE2353" w:rsidRPr="00B446E0">
        <w:rPr>
          <w:rFonts w:asciiTheme="minorHAnsi" w:eastAsia="Arial" w:hAnsiTheme="minorHAnsi" w:cstheme="minorHAnsi"/>
        </w:rPr>
        <w:t>SEN</w:t>
      </w:r>
      <w:r w:rsidR="00B446E0" w:rsidRPr="00B446E0">
        <w:rPr>
          <w:rFonts w:asciiTheme="minorHAnsi" w:eastAsia="Arial" w:hAnsiTheme="minorHAnsi" w:cstheme="minorHAnsi"/>
        </w:rPr>
        <w:t>D</w:t>
      </w:r>
      <w:r w:rsidR="00FE2353" w:rsidRPr="00B446E0">
        <w:rPr>
          <w:rFonts w:asciiTheme="minorHAnsi" w:eastAsia="Arial" w:hAnsiTheme="minorHAnsi" w:cstheme="minorHAnsi"/>
        </w:rPr>
        <w:t>Co</w:t>
      </w:r>
      <w:proofErr w:type="spellEnd"/>
      <w:r w:rsidR="00FE2353" w:rsidRPr="00B446E0">
        <w:rPr>
          <w:rFonts w:asciiTheme="minorHAnsi" w:eastAsia="Arial" w:hAnsiTheme="minorHAnsi" w:cstheme="minorHAnsi"/>
        </w:rPr>
        <w:t xml:space="preserve"> and Senior Leadership of the school to </w:t>
      </w:r>
      <w:r w:rsidR="00B446E0" w:rsidRPr="00B446E0">
        <w:rPr>
          <w:rFonts w:asciiTheme="minorHAnsi" w:eastAsia="Arial" w:hAnsiTheme="minorHAnsi" w:cstheme="minorHAnsi"/>
        </w:rPr>
        <w:t>enable h</w:t>
      </w:r>
      <w:r>
        <w:rPr>
          <w:rFonts w:asciiTheme="minorHAnsi" w:eastAsia="Arial" w:hAnsiTheme="minorHAnsi" w:cstheme="minorHAnsi"/>
        </w:rPr>
        <w:t>im</w:t>
      </w:r>
      <w:r w:rsidR="00B446E0" w:rsidRPr="00B446E0">
        <w:rPr>
          <w:rFonts w:asciiTheme="minorHAnsi" w:eastAsia="Arial" w:hAnsiTheme="minorHAnsi" w:cstheme="minorHAnsi"/>
        </w:rPr>
        <w:t xml:space="preserve"> to </w:t>
      </w:r>
      <w:r w:rsidR="00FE2353" w:rsidRPr="00B446E0">
        <w:rPr>
          <w:rFonts w:asciiTheme="minorHAnsi" w:eastAsia="Arial" w:hAnsiTheme="minorHAnsi" w:cstheme="minorHAnsi"/>
        </w:rPr>
        <w:t>keep up-to-date with, and to monitor</w:t>
      </w:r>
      <w:r w:rsidR="006C22E4">
        <w:rPr>
          <w:rFonts w:asciiTheme="minorHAnsi" w:eastAsia="Arial" w:hAnsiTheme="minorHAnsi" w:cstheme="minorHAnsi"/>
        </w:rPr>
        <w:t>,</w:t>
      </w:r>
      <w:r w:rsidR="00FE2353" w:rsidRPr="00B446E0">
        <w:rPr>
          <w:rFonts w:asciiTheme="minorHAnsi" w:eastAsia="Arial" w:hAnsiTheme="minorHAnsi" w:cstheme="minorHAnsi"/>
        </w:rPr>
        <w:t xml:space="preserve"> the school’s SEND provision. School must make an annual report to </w:t>
      </w:r>
      <w:r w:rsidR="00F26BF4">
        <w:rPr>
          <w:rFonts w:asciiTheme="minorHAnsi" w:eastAsia="Arial" w:hAnsiTheme="minorHAnsi" w:cstheme="minorHAnsi"/>
        </w:rPr>
        <w:t>parents/carers</w:t>
      </w:r>
      <w:r w:rsidR="00FE2353" w:rsidRPr="00B446E0">
        <w:rPr>
          <w:rFonts w:asciiTheme="minorHAnsi" w:eastAsia="Arial" w:hAnsiTheme="minorHAnsi" w:cstheme="minorHAnsi"/>
        </w:rPr>
        <w:t xml:space="preserve"> on the school’s current SE</w:t>
      </w:r>
      <w:r w:rsidR="00125159">
        <w:rPr>
          <w:rFonts w:asciiTheme="minorHAnsi" w:eastAsia="Arial" w:hAnsiTheme="minorHAnsi" w:cstheme="minorHAnsi"/>
        </w:rPr>
        <w:t xml:space="preserve">ND provision, as such </w:t>
      </w:r>
      <w:r w:rsidR="00B446E0" w:rsidRPr="00B446E0">
        <w:rPr>
          <w:rFonts w:asciiTheme="minorHAnsi" w:eastAsia="Arial" w:hAnsiTheme="minorHAnsi" w:cstheme="minorHAnsi"/>
        </w:rPr>
        <w:t>the School SEN</w:t>
      </w:r>
      <w:r w:rsidR="006C22E4">
        <w:rPr>
          <w:rFonts w:asciiTheme="minorHAnsi" w:eastAsia="Arial" w:hAnsiTheme="minorHAnsi" w:cstheme="minorHAnsi"/>
        </w:rPr>
        <w:t>D</w:t>
      </w:r>
      <w:r w:rsidR="00FE2353" w:rsidRPr="00B446E0">
        <w:rPr>
          <w:rFonts w:asciiTheme="minorHAnsi" w:eastAsia="Arial" w:hAnsiTheme="minorHAnsi" w:cstheme="minorHAnsi"/>
        </w:rPr>
        <w:t xml:space="preserve"> Infor</w:t>
      </w:r>
      <w:r w:rsidR="00F539CD">
        <w:rPr>
          <w:rFonts w:asciiTheme="minorHAnsi" w:eastAsia="Arial" w:hAnsiTheme="minorHAnsi" w:cstheme="minorHAnsi"/>
        </w:rPr>
        <w:t>mation Report</w:t>
      </w:r>
      <w:r w:rsidR="006C22E4">
        <w:rPr>
          <w:rFonts w:asciiTheme="minorHAnsi" w:eastAsia="Arial" w:hAnsiTheme="minorHAnsi" w:cstheme="minorHAnsi"/>
        </w:rPr>
        <w:t>,</w:t>
      </w:r>
      <w:r w:rsidR="00F539CD">
        <w:rPr>
          <w:rFonts w:asciiTheme="minorHAnsi" w:eastAsia="Arial" w:hAnsiTheme="minorHAnsi" w:cstheme="minorHAnsi"/>
        </w:rPr>
        <w:t xml:space="preserve"> published on the s</w:t>
      </w:r>
      <w:r w:rsidR="00FE2353" w:rsidRPr="00B446E0">
        <w:rPr>
          <w:rFonts w:asciiTheme="minorHAnsi" w:eastAsia="Arial" w:hAnsiTheme="minorHAnsi" w:cstheme="minorHAnsi"/>
        </w:rPr>
        <w:t>choo</w:t>
      </w:r>
      <w:r w:rsidR="00125159">
        <w:rPr>
          <w:rFonts w:asciiTheme="minorHAnsi" w:eastAsia="Arial" w:hAnsiTheme="minorHAnsi" w:cstheme="minorHAnsi"/>
        </w:rPr>
        <w:t>l website</w:t>
      </w:r>
      <w:r w:rsidR="006C22E4">
        <w:rPr>
          <w:rFonts w:asciiTheme="minorHAnsi" w:eastAsia="Arial" w:hAnsiTheme="minorHAnsi" w:cstheme="minorHAnsi"/>
        </w:rPr>
        <w:t>,</w:t>
      </w:r>
      <w:r w:rsidR="00125159">
        <w:rPr>
          <w:rFonts w:asciiTheme="minorHAnsi" w:eastAsia="Arial" w:hAnsiTheme="minorHAnsi" w:cstheme="minorHAnsi"/>
        </w:rPr>
        <w:t xml:space="preserve"> should</w:t>
      </w:r>
      <w:r w:rsidR="00FE2353" w:rsidRPr="00B446E0">
        <w:rPr>
          <w:rFonts w:asciiTheme="minorHAnsi" w:eastAsia="Arial" w:hAnsiTheme="minorHAnsi" w:cstheme="minorHAnsi"/>
        </w:rPr>
        <w:t xml:space="preserve"> be reviewed annually or as changes occur.  </w:t>
      </w:r>
      <w:r w:rsidR="00FE2353" w:rsidRPr="00B446E0">
        <w:rPr>
          <w:rFonts w:asciiTheme="minorHAnsi" w:eastAsia="Arial" w:hAnsiTheme="minorHAnsi" w:cstheme="minorHAnsi"/>
          <w:b/>
        </w:rPr>
        <w:t xml:space="preserve"> </w:t>
      </w:r>
    </w:p>
    <w:p w14:paraId="6040B216" w14:textId="77777777" w:rsidR="00125159" w:rsidRDefault="00125159" w:rsidP="00FE2353">
      <w:pPr>
        <w:spacing w:after="6" w:line="249" w:lineRule="auto"/>
        <w:ind w:left="10"/>
        <w:rPr>
          <w:rFonts w:asciiTheme="minorHAnsi" w:eastAsia="Arial" w:hAnsiTheme="minorHAnsi" w:cstheme="minorHAnsi"/>
          <w:b/>
        </w:rPr>
      </w:pPr>
    </w:p>
    <w:p w14:paraId="26EE5FCD" w14:textId="466D6EAF" w:rsidR="00B446E0" w:rsidRDefault="00125159" w:rsidP="00B446E0">
      <w:pPr>
        <w:spacing w:after="0" w:line="259" w:lineRule="auto"/>
      </w:pPr>
      <w:r>
        <w:rPr>
          <w:b/>
        </w:rPr>
        <w:t>Role of the SEND</w:t>
      </w:r>
      <w:r w:rsidR="00B446E0" w:rsidRPr="0057699B">
        <w:rPr>
          <w:b/>
        </w:rPr>
        <w:t xml:space="preserve"> Governor</w:t>
      </w:r>
      <w:r w:rsidR="00B446E0">
        <w:t xml:space="preserve"> </w:t>
      </w:r>
    </w:p>
    <w:p w14:paraId="5DBC8890" w14:textId="70F809C5" w:rsidR="00B446E0" w:rsidRDefault="00B446E0" w:rsidP="00D61996">
      <w:pPr>
        <w:ind w:left="12" w:right="13"/>
      </w:pPr>
      <w:r>
        <w:t>Work closely with the</w:t>
      </w:r>
      <w:r w:rsidR="00125159">
        <w:t xml:space="preserve"> Headteacher and SENDCO</w:t>
      </w:r>
      <w:r w:rsidR="00D61996">
        <w:t xml:space="preserve"> to develop SEND policy and provision in school</w:t>
      </w:r>
      <w:r>
        <w:t xml:space="preserve">; </w:t>
      </w:r>
    </w:p>
    <w:p w14:paraId="24CFEDAE" w14:textId="77777777" w:rsidR="00B446E0" w:rsidRDefault="00B446E0" w:rsidP="00B446E0">
      <w:pPr>
        <w:ind w:left="12" w:right="2595"/>
      </w:pPr>
      <w:r>
        <w:t xml:space="preserve">Ensure this policy and other linked policies are up to date; </w:t>
      </w:r>
    </w:p>
    <w:p w14:paraId="57DDFF3B" w14:textId="77777777" w:rsidR="00B446E0" w:rsidRDefault="00B446E0" w:rsidP="00B446E0">
      <w:pPr>
        <w:ind w:left="12" w:right="2595"/>
      </w:pPr>
      <w:r>
        <w:t xml:space="preserve">Ensure that everyone connected with the school is aware of this policy; </w:t>
      </w:r>
    </w:p>
    <w:p w14:paraId="7A955E29" w14:textId="593D9DA2" w:rsidR="00B446E0" w:rsidRDefault="00B446E0" w:rsidP="00B446E0">
      <w:pPr>
        <w:ind w:left="12" w:right="2595"/>
      </w:pPr>
      <w:r>
        <w:t xml:space="preserve">Attend </w:t>
      </w:r>
      <w:r w:rsidR="00125159">
        <w:t xml:space="preserve">relevant </w:t>
      </w:r>
      <w:r>
        <w:t xml:space="preserve">training related to this policy; </w:t>
      </w:r>
    </w:p>
    <w:p w14:paraId="4F4A4208" w14:textId="121414BA" w:rsidR="00B446E0" w:rsidRDefault="00B446E0" w:rsidP="00B446E0">
      <w:pPr>
        <w:ind w:left="12" w:right="1"/>
      </w:pPr>
      <w:r>
        <w:t>Report at least annually to the Governing Body on the success</w:t>
      </w:r>
      <w:r w:rsidR="00D61996">
        <w:t xml:space="preserve"> and development of this policy;</w:t>
      </w:r>
    </w:p>
    <w:p w14:paraId="276BF073" w14:textId="155017F0" w:rsidR="00D61996" w:rsidRDefault="00D61996" w:rsidP="00B446E0">
      <w:pPr>
        <w:ind w:left="12" w:right="1"/>
      </w:pPr>
      <w:r>
        <w:t>Help raise awareness of SEND issues at Governing Body meetings;</w:t>
      </w:r>
    </w:p>
    <w:p w14:paraId="6857D78F" w14:textId="2C8B8462" w:rsidR="00D61996" w:rsidRDefault="00D61996" w:rsidP="00B446E0">
      <w:pPr>
        <w:ind w:left="12" w:right="1"/>
      </w:pPr>
      <w:r>
        <w:t>Monitor the effectiveness of SEND provision within the school and report to the Governing Body on this.</w:t>
      </w:r>
    </w:p>
    <w:p w14:paraId="5DC2D53C" w14:textId="5370A04B" w:rsidR="00B446E0" w:rsidRDefault="00B446E0" w:rsidP="00FE2353">
      <w:pPr>
        <w:spacing w:after="6" w:line="249" w:lineRule="auto"/>
        <w:ind w:left="10"/>
        <w:rPr>
          <w:rFonts w:asciiTheme="minorHAnsi" w:eastAsia="Arial" w:hAnsiTheme="minorHAnsi" w:cstheme="minorHAnsi"/>
          <w:b/>
        </w:rPr>
      </w:pPr>
    </w:p>
    <w:p w14:paraId="412755E1" w14:textId="4DC2A8C8" w:rsidR="00B446E0" w:rsidRPr="00125159" w:rsidRDefault="00B446E0" w:rsidP="00B446E0">
      <w:pPr>
        <w:ind w:left="12" w:right="5394"/>
        <w:rPr>
          <w:b/>
        </w:rPr>
      </w:pPr>
      <w:r w:rsidRPr="00125159">
        <w:rPr>
          <w:b/>
        </w:rPr>
        <w:t xml:space="preserve">Role of the Governing Body </w:t>
      </w:r>
    </w:p>
    <w:p w14:paraId="5BCD79BE" w14:textId="5620A18E" w:rsidR="00B446E0" w:rsidRDefault="00B446E0" w:rsidP="00B446E0">
      <w:pPr>
        <w:ind w:left="12" w:right="1"/>
      </w:pPr>
      <w:r>
        <w:t>Appoint a member of staff to b</w:t>
      </w:r>
      <w:r w:rsidR="00125159">
        <w:t>e the SENDCO</w:t>
      </w:r>
      <w:r w:rsidR="00F539CD">
        <w:t xml:space="preserve"> and </w:t>
      </w:r>
      <w:r>
        <w:t>ensur</w:t>
      </w:r>
      <w:r w:rsidR="003B1CA9">
        <w:t>e</w:t>
      </w:r>
      <w:r w:rsidR="00125159">
        <w:t xml:space="preserve"> the SENDCO </w:t>
      </w:r>
      <w:r>
        <w:t>hold</w:t>
      </w:r>
      <w:r w:rsidR="00125159">
        <w:t xml:space="preserve">s a </w:t>
      </w:r>
      <w:r>
        <w:t>National Award in S</w:t>
      </w:r>
      <w:r w:rsidR="00F539CD">
        <w:t>EN</w:t>
      </w:r>
      <w:r>
        <w:t xml:space="preserve"> Co-ordination or is training towards</w:t>
      </w:r>
      <w:r w:rsidR="00125159">
        <w:t xml:space="preserve"> this</w:t>
      </w:r>
      <w:r>
        <w:t xml:space="preserve">; </w:t>
      </w:r>
    </w:p>
    <w:p w14:paraId="74C4654E" w14:textId="24CAF03D" w:rsidR="00B446E0" w:rsidRDefault="003B1CA9" w:rsidP="00B446E0">
      <w:pPr>
        <w:ind w:left="12" w:right="1"/>
      </w:pPr>
      <w:r>
        <w:t>E</w:t>
      </w:r>
      <w:r w:rsidR="00B446E0">
        <w:t>nsurin</w:t>
      </w:r>
      <w:r w:rsidR="00125159">
        <w:t>g the SENDCO</w:t>
      </w:r>
      <w:r w:rsidR="00B446E0">
        <w:t xml:space="preserve"> is allocated time to undertake the demanding role of SENDCO; </w:t>
      </w:r>
    </w:p>
    <w:p w14:paraId="2D6F6822" w14:textId="1F06CEB3" w:rsidR="00B446E0" w:rsidRDefault="00B446E0" w:rsidP="00B446E0">
      <w:pPr>
        <w:ind w:left="12" w:right="1"/>
      </w:pPr>
      <w:r>
        <w:t>Delegate powers and responsibilities to the Headteacher to ensure all school personnel and visitors are aware of</w:t>
      </w:r>
      <w:r w:rsidR="005357B0">
        <w:t>,</w:t>
      </w:r>
      <w:r>
        <w:t xml:space="preserve"> and comply with</w:t>
      </w:r>
      <w:r w:rsidR="005357B0">
        <w:t>,</w:t>
      </w:r>
      <w:r>
        <w:t xml:space="preserve"> this policy; </w:t>
      </w:r>
    </w:p>
    <w:p w14:paraId="25FAB180" w14:textId="1E6B68F3" w:rsidR="00B446E0" w:rsidRDefault="006C22E4" w:rsidP="00B446E0">
      <w:pPr>
        <w:ind w:left="12" w:right="1"/>
      </w:pPr>
      <w:r>
        <w:t xml:space="preserve">To ensure that provision </w:t>
      </w:r>
      <w:r w:rsidR="00B446E0">
        <w:t>f</w:t>
      </w:r>
      <w:r>
        <w:t>or</w:t>
      </w:r>
      <w:r w:rsidR="00B446E0">
        <w:t xml:space="preserve"> special educational needs</w:t>
      </w:r>
      <w:r>
        <w:t>/disability</w:t>
      </w:r>
      <w:r w:rsidR="00B446E0">
        <w:t xml:space="preserve"> is of a high standard; </w:t>
      </w:r>
    </w:p>
    <w:p w14:paraId="1D784A7A" w14:textId="5E50F19E" w:rsidR="00B446E0" w:rsidRDefault="005357B0" w:rsidP="00B446E0">
      <w:pPr>
        <w:ind w:left="12" w:right="1"/>
      </w:pPr>
      <w:r>
        <w:t>E</w:t>
      </w:r>
      <w:r w:rsidR="00B446E0">
        <w:t>nsur</w:t>
      </w:r>
      <w:r>
        <w:t>e</w:t>
      </w:r>
      <w:r w:rsidR="00B446E0">
        <w:t xml:space="preserve"> pupils with SEND have access to all activities</w:t>
      </w:r>
      <w:r w:rsidR="00F539CD">
        <w:t xml:space="preserve"> and school facilities</w:t>
      </w:r>
      <w:r w:rsidR="00B446E0">
        <w:t xml:space="preserve">; </w:t>
      </w:r>
    </w:p>
    <w:p w14:paraId="4866453C" w14:textId="77777777" w:rsidR="005357B0" w:rsidRDefault="005357B0" w:rsidP="005357B0">
      <w:pPr>
        <w:ind w:left="12" w:right="1"/>
      </w:pPr>
      <w:r>
        <w:t>C</w:t>
      </w:r>
      <w:r w:rsidR="00B446E0">
        <w:t xml:space="preserve">omply with the SEND Code of Practice (2015) </w:t>
      </w:r>
      <w:r w:rsidR="00F539CD">
        <w:t xml:space="preserve">and equalities legislation </w:t>
      </w:r>
      <w:r w:rsidR="00B446E0">
        <w:t xml:space="preserve">when undertaking its responsibilities; </w:t>
      </w:r>
    </w:p>
    <w:p w14:paraId="78AE70E5" w14:textId="6D024B67" w:rsidR="00B446E0" w:rsidRDefault="005357B0" w:rsidP="005357B0">
      <w:pPr>
        <w:ind w:left="12" w:right="1"/>
      </w:pPr>
      <w:r>
        <w:t>H</w:t>
      </w:r>
      <w:r w:rsidR="00125159">
        <w:t>av</w:t>
      </w:r>
      <w:r>
        <w:t>e</w:t>
      </w:r>
      <w:r w:rsidR="00125159">
        <w:t xml:space="preserve"> in place an Admissions P</w:t>
      </w:r>
      <w:r w:rsidR="00B446E0">
        <w:t xml:space="preserve">olicy; </w:t>
      </w:r>
    </w:p>
    <w:p w14:paraId="2593A84C" w14:textId="77777777" w:rsidR="005357B0" w:rsidRDefault="005357B0" w:rsidP="005357B0">
      <w:pPr>
        <w:ind w:left="12" w:right="1"/>
      </w:pPr>
      <w:r>
        <w:t>A</w:t>
      </w:r>
      <w:r w:rsidR="00B446E0">
        <w:t xml:space="preserve">dmitting any child whose Education, Health and Care Plan (EHCP) names the school; </w:t>
      </w:r>
    </w:p>
    <w:p w14:paraId="1AA4F544" w14:textId="65E79749" w:rsidR="00B446E0" w:rsidRDefault="005357B0" w:rsidP="005357B0">
      <w:pPr>
        <w:ind w:left="12" w:right="1"/>
      </w:pPr>
      <w:r>
        <w:t>P</w:t>
      </w:r>
      <w:r w:rsidR="00125159">
        <w:t>ublish a SEN</w:t>
      </w:r>
      <w:r w:rsidR="006C22E4">
        <w:t>D</w:t>
      </w:r>
      <w:r w:rsidR="00125159">
        <w:t xml:space="preserve"> Information R</w:t>
      </w:r>
      <w:r w:rsidR="00B446E0">
        <w:t xml:space="preserve">eport; </w:t>
      </w:r>
    </w:p>
    <w:p w14:paraId="4561F716" w14:textId="4B31F0C1" w:rsidR="00B446E0" w:rsidRDefault="005357B0" w:rsidP="00B446E0">
      <w:pPr>
        <w:ind w:left="12" w:right="1"/>
      </w:pPr>
      <w:r>
        <w:t>H</w:t>
      </w:r>
      <w:r w:rsidR="00125159">
        <w:t>av</w:t>
      </w:r>
      <w:r>
        <w:t>e</w:t>
      </w:r>
      <w:r w:rsidR="00125159">
        <w:t xml:space="preserve"> in place an Accessibility P</w:t>
      </w:r>
      <w:r w:rsidR="00B446E0">
        <w:t>lan</w:t>
      </w:r>
      <w:r w:rsidR="00125159">
        <w:t>,</w:t>
      </w:r>
      <w:r w:rsidR="00B446E0">
        <w:t xml:space="preserve"> outlining what improvements need to be made to the school facilities so that disabled pupils can access the curriculum</w:t>
      </w:r>
      <w:r w:rsidR="00F539CD">
        <w:t>/environment</w:t>
      </w:r>
      <w:r w:rsidR="00B446E0">
        <w:t xml:space="preserve">; </w:t>
      </w:r>
    </w:p>
    <w:p w14:paraId="6CF34FDB" w14:textId="405B7BA5" w:rsidR="00B446E0" w:rsidRDefault="005357B0" w:rsidP="00F539CD">
      <w:pPr>
        <w:ind w:left="12" w:right="1"/>
      </w:pPr>
      <w:r>
        <w:t>E</w:t>
      </w:r>
      <w:r w:rsidR="00B446E0">
        <w:t>nsuring funding is in place and regularly re</w:t>
      </w:r>
      <w:r w:rsidR="00F539CD">
        <w:t>viewed to support this policy;</w:t>
      </w:r>
    </w:p>
    <w:p w14:paraId="4D4B85F6" w14:textId="6B112567" w:rsidR="00B446E0" w:rsidRDefault="005357B0" w:rsidP="00B446E0">
      <w:pPr>
        <w:ind w:left="12" w:right="1"/>
      </w:pPr>
      <w:r>
        <w:t>E</w:t>
      </w:r>
      <w:r w:rsidR="00B446E0">
        <w:t xml:space="preserve">nsure that appropriate action will be taken to deal with all prejudice-related incidents or incidents which are a breach of this policy;  </w:t>
      </w:r>
    </w:p>
    <w:p w14:paraId="655EFC84" w14:textId="2E8DD660" w:rsidR="00B446E0" w:rsidRDefault="005357B0" w:rsidP="005357B0">
      <w:pPr>
        <w:ind w:left="17" w:right="1" w:firstLine="0"/>
      </w:pPr>
      <w:r>
        <w:t>E</w:t>
      </w:r>
      <w:r w:rsidR="00B446E0">
        <w:t>nsur</w:t>
      </w:r>
      <w:r>
        <w:t>e</w:t>
      </w:r>
      <w:r w:rsidR="00B446E0">
        <w:t xml:space="preserve"> this policy and all policies are </w:t>
      </w:r>
      <w:r w:rsidR="00F539CD">
        <w:t xml:space="preserve">made available to </w:t>
      </w:r>
      <w:r w:rsidR="00F26BF4">
        <w:t>parents/carers</w:t>
      </w:r>
      <w:r w:rsidR="00F539CD">
        <w:t xml:space="preserve"> and are </w:t>
      </w:r>
      <w:r w:rsidR="00B446E0">
        <w:t xml:space="preserve">maintained and updated regularly; </w:t>
      </w:r>
    </w:p>
    <w:p w14:paraId="0C23988C" w14:textId="1F15B8CF" w:rsidR="00B446E0" w:rsidRDefault="00B446E0" w:rsidP="00F539CD">
      <w:pPr>
        <w:ind w:left="12" w:right="1"/>
      </w:pPr>
      <w:r>
        <w:t>Ma</w:t>
      </w:r>
      <w:r w:rsidR="005357B0">
        <w:t>k</w:t>
      </w:r>
      <w:r>
        <w:t>e effective use of relevant research and information to improve this policy</w:t>
      </w:r>
      <w:r w:rsidR="00F539CD">
        <w:t xml:space="preserve">, </w:t>
      </w:r>
      <w:r w:rsidR="005357B0">
        <w:t>be responsible</w:t>
      </w:r>
      <w:r w:rsidR="00F539CD">
        <w:t xml:space="preserve"> for</w:t>
      </w:r>
      <w:r w:rsidR="00F539CD" w:rsidRPr="00F539CD">
        <w:t xml:space="preserve"> </w:t>
      </w:r>
      <w:r w:rsidR="00F539CD">
        <w:t>the effective implementation, monitoring and evaluation of this policy</w:t>
      </w:r>
      <w:r>
        <w:t xml:space="preserve">; </w:t>
      </w:r>
    </w:p>
    <w:p w14:paraId="4C9FED01" w14:textId="1F5FAA61" w:rsidR="00B446E0" w:rsidRDefault="00B446E0" w:rsidP="00B446E0">
      <w:pPr>
        <w:ind w:left="12" w:right="1"/>
      </w:pPr>
      <w:r>
        <w:t xml:space="preserve">Nominate a link governor to visit the school regularly, to liaise with the Headteacher and the </w:t>
      </w:r>
    </w:p>
    <w:p w14:paraId="5C961321" w14:textId="630EAB91" w:rsidR="00CE161B" w:rsidRDefault="00B446E0" w:rsidP="00556479">
      <w:pPr>
        <w:ind w:left="12" w:right="1"/>
      </w:pPr>
      <w:r>
        <w:lastRenderedPageBreak/>
        <w:t>SENDCO</w:t>
      </w:r>
      <w:r w:rsidR="005357B0">
        <w:t xml:space="preserve">, </w:t>
      </w:r>
      <w:r>
        <w:t>re</w:t>
      </w:r>
      <w:r w:rsidR="006C22E4">
        <w:t>port</w:t>
      </w:r>
      <w:r w:rsidR="005357B0">
        <w:t>ing</w:t>
      </w:r>
      <w:r w:rsidR="006C22E4">
        <w:t xml:space="preserve"> back to the Governing Body.</w:t>
      </w:r>
    </w:p>
    <w:p w14:paraId="44D8D7A1" w14:textId="77777777" w:rsidR="00556479" w:rsidRDefault="00556479" w:rsidP="00556479">
      <w:pPr>
        <w:ind w:left="12" w:right="1"/>
        <w:rPr>
          <w:rFonts w:asciiTheme="minorHAnsi" w:eastAsia="Arial" w:hAnsiTheme="minorHAnsi" w:cstheme="minorHAnsi"/>
          <w:b/>
          <w:sz w:val="28"/>
          <w:szCs w:val="28"/>
          <w:u w:color="000000"/>
        </w:rPr>
      </w:pPr>
    </w:p>
    <w:p w14:paraId="65E69474" w14:textId="7B8B57B3" w:rsidR="00FE2353" w:rsidRPr="00FE2353" w:rsidRDefault="00530AD6" w:rsidP="00530AD6">
      <w:pPr>
        <w:keepNext/>
        <w:keepLines/>
        <w:spacing w:after="0" w:line="259" w:lineRule="auto"/>
        <w:ind w:left="-5" w:firstLine="0"/>
        <w:outlineLvl w:val="0"/>
        <w:rPr>
          <w:rFonts w:ascii="Arial" w:eastAsia="Arial" w:hAnsi="Arial" w:cs="Arial"/>
          <w:sz w:val="24"/>
        </w:rPr>
      </w:pPr>
      <w:r w:rsidRPr="00530AD6">
        <w:rPr>
          <w:rFonts w:asciiTheme="minorHAnsi" w:eastAsia="Arial" w:hAnsiTheme="minorHAnsi" w:cstheme="minorHAnsi"/>
          <w:b/>
          <w:u w:color="000000"/>
        </w:rPr>
        <w:t>Role of t</w:t>
      </w:r>
      <w:r w:rsidR="00FE2353" w:rsidRPr="00530AD6">
        <w:rPr>
          <w:rFonts w:asciiTheme="minorHAnsi" w:eastAsia="Arial" w:hAnsiTheme="minorHAnsi" w:cstheme="minorHAnsi"/>
          <w:b/>
          <w:u w:color="000000"/>
        </w:rPr>
        <w:t xml:space="preserve">he Special Educational Needs </w:t>
      </w:r>
      <w:r w:rsidR="00B446E0" w:rsidRPr="00530AD6">
        <w:rPr>
          <w:rFonts w:asciiTheme="minorHAnsi" w:eastAsia="Arial" w:hAnsiTheme="minorHAnsi" w:cstheme="minorHAnsi"/>
          <w:b/>
          <w:u w:color="000000"/>
        </w:rPr>
        <w:t xml:space="preserve">and Disability </w:t>
      </w:r>
      <w:r w:rsidR="00FE2353" w:rsidRPr="00530AD6">
        <w:rPr>
          <w:rFonts w:asciiTheme="minorHAnsi" w:eastAsia="Arial" w:hAnsiTheme="minorHAnsi" w:cstheme="minorHAnsi"/>
          <w:b/>
          <w:u w:color="000000"/>
        </w:rPr>
        <w:t>Co-ordinator (SEN</w:t>
      </w:r>
      <w:r w:rsidR="00B446E0" w:rsidRPr="00530AD6">
        <w:rPr>
          <w:rFonts w:asciiTheme="minorHAnsi" w:eastAsia="Arial" w:hAnsiTheme="minorHAnsi" w:cstheme="minorHAnsi"/>
          <w:b/>
          <w:u w:color="000000"/>
        </w:rPr>
        <w:t>D</w:t>
      </w:r>
      <w:r w:rsidR="00FE2353" w:rsidRPr="00530AD6">
        <w:rPr>
          <w:rFonts w:asciiTheme="minorHAnsi" w:eastAsia="Arial" w:hAnsiTheme="minorHAnsi" w:cstheme="minorHAnsi"/>
          <w:b/>
          <w:u w:color="000000"/>
        </w:rPr>
        <w:t>C</w:t>
      </w:r>
      <w:r w:rsidR="00CE161B" w:rsidRPr="00530AD6">
        <w:rPr>
          <w:rFonts w:asciiTheme="minorHAnsi" w:eastAsia="Arial" w:hAnsiTheme="minorHAnsi" w:cstheme="minorHAnsi"/>
          <w:b/>
          <w:u w:color="000000"/>
        </w:rPr>
        <w:t>O</w:t>
      </w:r>
      <w:r w:rsidR="00FE2353" w:rsidRPr="00530AD6">
        <w:rPr>
          <w:rFonts w:asciiTheme="minorHAnsi" w:eastAsia="Arial" w:hAnsiTheme="minorHAnsi" w:cstheme="minorHAnsi"/>
          <w:b/>
          <w:u w:color="000000"/>
        </w:rPr>
        <w:t>)</w:t>
      </w:r>
      <w:r w:rsidR="00FE2353" w:rsidRPr="00FE2353">
        <w:rPr>
          <w:rFonts w:ascii="Arial" w:eastAsia="Arial" w:hAnsi="Arial" w:cs="Arial"/>
          <w:sz w:val="24"/>
        </w:rPr>
        <w:t xml:space="preserve"> </w:t>
      </w:r>
    </w:p>
    <w:p w14:paraId="13534ACB" w14:textId="6609F604" w:rsidR="00B446E0" w:rsidRDefault="00B446E0" w:rsidP="00530AD6">
      <w:pPr>
        <w:ind w:left="17" w:right="1" w:firstLine="0"/>
      </w:pPr>
      <w:r>
        <w:t>Have the 'National Award for Special Educational Needs Co-ordination' qualification or be working towards it</w:t>
      </w:r>
      <w:r w:rsidR="005357B0">
        <w:t xml:space="preserve">, </w:t>
      </w:r>
      <w:r>
        <w:t>completing it with</w:t>
      </w:r>
      <w:r w:rsidR="00125159">
        <w:t>in</w:t>
      </w:r>
      <w:r>
        <w:t xml:space="preserve"> 2 years of being in post; </w:t>
      </w:r>
    </w:p>
    <w:p w14:paraId="7D6900FE" w14:textId="79BF9587" w:rsidR="00B446E0" w:rsidRDefault="00B446E0" w:rsidP="00B446E0">
      <w:pPr>
        <w:ind w:left="12" w:right="1"/>
      </w:pPr>
      <w:r>
        <w:t xml:space="preserve">Ensure implementation of support for children with SEND; </w:t>
      </w:r>
    </w:p>
    <w:p w14:paraId="405819C4" w14:textId="2C33287F" w:rsidR="00B446E0" w:rsidRDefault="00B446E0" w:rsidP="00B446E0">
      <w:pPr>
        <w:ind w:left="12" w:right="1"/>
      </w:pPr>
      <w:r>
        <w:t xml:space="preserve">Ensure implementation of this policy; </w:t>
      </w:r>
    </w:p>
    <w:p w14:paraId="0EE15A09" w14:textId="20AE562E" w:rsidR="00B446E0" w:rsidRDefault="00B446E0" w:rsidP="00B446E0">
      <w:pPr>
        <w:ind w:left="12" w:right="1"/>
      </w:pPr>
      <w:r>
        <w:t xml:space="preserve">Ensure school personnel understand their responsibilities to children with SEND; </w:t>
      </w:r>
    </w:p>
    <w:p w14:paraId="7647B8F9" w14:textId="583B49FF" w:rsidR="00B446E0" w:rsidRDefault="00B446E0" w:rsidP="00B446E0">
      <w:pPr>
        <w:ind w:left="12" w:right="1"/>
      </w:pPr>
      <w:r>
        <w:t>Work with the Headteacher</w:t>
      </w:r>
      <w:r w:rsidR="00D61996">
        <w:t xml:space="preserve"> and Governors</w:t>
      </w:r>
      <w:r>
        <w:t xml:space="preserve"> to oversee the day to day pro</w:t>
      </w:r>
      <w:r w:rsidR="00882BCB">
        <w:t xml:space="preserve">vision for pupils with SEND in </w:t>
      </w:r>
      <w:r>
        <w:t>school including those with Education, Health and Care Plans (EHCP)</w:t>
      </w:r>
      <w:r w:rsidR="00D61996">
        <w:t xml:space="preserve"> and to determine the strategic development of SEND policy and provision</w:t>
      </w:r>
      <w:r>
        <w:t xml:space="preserve">; </w:t>
      </w:r>
    </w:p>
    <w:p w14:paraId="38902104" w14:textId="4F864DC5" w:rsidR="00B446E0" w:rsidRDefault="00B446E0" w:rsidP="00B446E0">
      <w:pPr>
        <w:ind w:left="12" w:right="1"/>
      </w:pPr>
      <w:r>
        <w:t>Ask the Local Authority, if necessary, to conduct an Education, Health and Care Needs Assessment (EHCNA) f</w:t>
      </w:r>
      <w:r w:rsidR="00882BCB">
        <w:t>or a child with parent</w:t>
      </w:r>
      <w:r w:rsidR="006C22E4">
        <w:t>/carer</w:t>
      </w:r>
      <w:r>
        <w:t xml:space="preserve"> permission; </w:t>
      </w:r>
    </w:p>
    <w:p w14:paraId="0C4F7A56" w14:textId="4717F728" w:rsidR="00B446E0" w:rsidRDefault="00882BCB" w:rsidP="00B446E0">
      <w:pPr>
        <w:ind w:left="12" w:right="1"/>
      </w:pPr>
      <w:r>
        <w:t xml:space="preserve">Identify </w:t>
      </w:r>
      <w:r w:rsidR="00B446E0">
        <w:t>barriers to learning and what special e</w:t>
      </w:r>
      <w:r w:rsidR="00125159">
        <w:t>ducational needs provision</w:t>
      </w:r>
      <w:r w:rsidR="00E54178">
        <w:t>/resources</w:t>
      </w:r>
      <w:r w:rsidR="00125159">
        <w:t xml:space="preserve"> </w:t>
      </w:r>
      <w:r w:rsidR="00B446E0">
        <w:t xml:space="preserve">a pupil requires; </w:t>
      </w:r>
    </w:p>
    <w:p w14:paraId="6014ED96" w14:textId="44C616B7" w:rsidR="00B446E0" w:rsidRDefault="00D61996" w:rsidP="00B446E0">
      <w:pPr>
        <w:ind w:left="12" w:right="1"/>
      </w:pPr>
      <w:r>
        <w:t xml:space="preserve">Provide advice and </w:t>
      </w:r>
      <w:r w:rsidR="00B446E0">
        <w:t xml:space="preserve">strategies to teachers and support staff; </w:t>
      </w:r>
    </w:p>
    <w:p w14:paraId="1DEB841D" w14:textId="6721E838" w:rsidR="00B446E0" w:rsidRDefault="00B446E0" w:rsidP="00B446E0">
      <w:pPr>
        <w:ind w:left="12" w:right="1"/>
      </w:pPr>
      <w:r>
        <w:t xml:space="preserve">Inform </w:t>
      </w:r>
      <w:r w:rsidR="00F26BF4">
        <w:t>parents/carers</w:t>
      </w:r>
      <w:r>
        <w:t xml:space="preserve"> of their child's special educational needs</w:t>
      </w:r>
      <w:r w:rsidR="00882BCB">
        <w:t xml:space="preserve"> and keep them up to date with the SEND provision for their child</w:t>
      </w:r>
      <w:r>
        <w:t xml:space="preserve">; </w:t>
      </w:r>
    </w:p>
    <w:p w14:paraId="6F38003C" w14:textId="54F0DD60" w:rsidR="00B446E0" w:rsidRDefault="00B446E0" w:rsidP="00B446E0">
      <w:pPr>
        <w:ind w:left="12" w:right="1"/>
      </w:pPr>
      <w:r>
        <w:t xml:space="preserve">Provide </w:t>
      </w:r>
      <w:r w:rsidR="00882BCB">
        <w:t xml:space="preserve">training or signpost </w:t>
      </w:r>
      <w:r w:rsidR="00F26BF4">
        <w:t>parents/carers</w:t>
      </w:r>
      <w:r w:rsidR="00882BCB">
        <w:t xml:space="preserve"> to training</w:t>
      </w:r>
      <w:r>
        <w:t xml:space="preserve">; </w:t>
      </w:r>
    </w:p>
    <w:p w14:paraId="526DE45F" w14:textId="6A6E9EC8" w:rsidR="00B446E0" w:rsidRDefault="00B446E0" w:rsidP="00B446E0">
      <w:pPr>
        <w:ind w:left="12" w:right="1"/>
      </w:pPr>
      <w:r>
        <w:t xml:space="preserve">Arrange meetings for </w:t>
      </w:r>
      <w:r w:rsidR="00F26BF4">
        <w:t>parents/carers</w:t>
      </w:r>
      <w:r>
        <w:t xml:space="preserve"> with </w:t>
      </w:r>
      <w:r w:rsidR="00D61996">
        <w:t xml:space="preserve">other professionals eg </w:t>
      </w:r>
      <w:r>
        <w:t xml:space="preserve">the school nurse, external support teachers or the educational psychologist; </w:t>
      </w:r>
    </w:p>
    <w:p w14:paraId="41167625" w14:textId="022960CA" w:rsidR="00B446E0" w:rsidRDefault="00B446E0" w:rsidP="00882BCB">
      <w:pPr>
        <w:ind w:left="12" w:right="1"/>
      </w:pPr>
      <w:r>
        <w:t>Organise in-house and external support for a pupil with SEND</w:t>
      </w:r>
      <w:r w:rsidR="00882BCB">
        <w:t xml:space="preserve"> and monitor/review this support, including undertaking classroom observation</w:t>
      </w:r>
      <w:r>
        <w:t xml:space="preserve">;  </w:t>
      </w:r>
    </w:p>
    <w:p w14:paraId="65BE703D" w14:textId="78B02A5F" w:rsidR="00B446E0" w:rsidRDefault="00B446E0" w:rsidP="00882BCB">
      <w:pPr>
        <w:ind w:left="12" w:right="1"/>
      </w:pPr>
      <w:r>
        <w:t>Ensure pupils with SEND have full access to the curriculum</w:t>
      </w:r>
      <w:r w:rsidR="00882BCB">
        <w:t>, to extra-curricular activities and to other school activities and events</w:t>
      </w:r>
      <w:r>
        <w:t xml:space="preserve">; </w:t>
      </w:r>
    </w:p>
    <w:p w14:paraId="45C81010" w14:textId="5EEDC6FE" w:rsidR="00B446E0" w:rsidRDefault="00B446E0" w:rsidP="00B446E0">
      <w:pPr>
        <w:ind w:left="12" w:right="1"/>
      </w:pPr>
      <w:r>
        <w:t xml:space="preserve">Arrange for key workers to be allocated to pupils with SEND </w:t>
      </w:r>
      <w:r w:rsidR="00882BCB">
        <w:t xml:space="preserve">as needed </w:t>
      </w:r>
      <w:r>
        <w:t xml:space="preserve">so that pupils can talk about any difficulties or concerns that they may have; </w:t>
      </w:r>
    </w:p>
    <w:p w14:paraId="271D07DC" w14:textId="77777777" w:rsidR="00B446E0" w:rsidRDefault="00B446E0" w:rsidP="00B446E0">
      <w:pPr>
        <w:ind w:left="12" w:right="1"/>
      </w:pPr>
      <w:r>
        <w:t xml:space="preserve">Lead the development of SEND throughout the school; </w:t>
      </w:r>
    </w:p>
    <w:p w14:paraId="1FC358CB" w14:textId="0E0CDE78" w:rsidR="00B446E0" w:rsidRDefault="00882BCB" w:rsidP="00B446E0">
      <w:pPr>
        <w:ind w:left="12" w:right="1"/>
      </w:pPr>
      <w:r>
        <w:t xml:space="preserve">Arrange </w:t>
      </w:r>
      <w:r w:rsidR="00B446E0">
        <w:t xml:space="preserve">training for school personnel and governors; </w:t>
      </w:r>
    </w:p>
    <w:p w14:paraId="24321D5E" w14:textId="7B21C202" w:rsidR="00B446E0" w:rsidRDefault="00B446E0" w:rsidP="00B446E0">
      <w:pPr>
        <w:ind w:left="12" w:right="1"/>
      </w:pPr>
      <w:r>
        <w:t>Help train, organise and manage TA’s who support children with SEND</w:t>
      </w:r>
      <w:r w:rsidR="00882BCB">
        <w:t>;</w:t>
      </w:r>
      <w:r>
        <w:t xml:space="preserve"> </w:t>
      </w:r>
    </w:p>
    <w:p w14:paraId="7F62C8A9" w14:textId="23B03CE3" w:rsidR="00B446E0" w:rsidRDefault="00882BCB" w:rsidP="00882BCB">
      <w:pPr>
        <w:ind w:left="12" w:right="1"/>
      </w:pPr>
      <w:r>
        <w:t>Support the preparation and updating of</w:t>
      </w:r>
      <w:r w:rsidR="00B446E0">
        <w:t xml:space="preserve"> Individual Education Plans (IEPs); </w:t>
      </w:r>
    </w:p>
    <w:p w14:paraId="0BB8E858" w14:textId="326D9390" w:rsidR="00B446E0" w:rsidRDefault="00B446E0" w:rsidP="00B446E0">
      <w:pPr>
        <w:ind w:left="12" w:right="1"/>
      </w:pPr>
      <w:r>
        <w:t xml:space="preserve">Ensure </w:t>
      </w:r>
      <w:r w:rsidR="001D1D96">
        <w:t>adapted</w:t>
      </w:r>
      <w:r>
        <w:t xml:space="preserve"> teaching methods are being used; </w:t>
      </w:r>
    </w:p>
    <w:p w14:paraId="4FB62FA4" w14:textId="6BCC087A" w:rsidR="00B446E0" w:rsidRDefault="00B446E0" w:rsidP="00B446E0">
      <w:pPr>
        <w:ind w:left="12" w:right="1"/>
      </w:pPr>
      <w:r>
        <w:t xml:space="preserve">Track the progress </w:t>
      </w:r>
      <w:r w:rsidR="005357B0">
        <w:t xml:space="preserve">and maintain the records </w:t>
      </w:r>
      <w:r>
        <w:t xml:space="preserve">of children with SEND; </w:t>
      </w:r>
    </w:p>
    <w:p w14:paraId="1654B02F" w14:textId="7336BCC8" w:rsidR="00B446E0" w:rsidRDefault="00B446E0" w:rsidP="006C22E4">
      <w:pPr>
        <w:ind w:left="12" w:right="1"/>
      </w:pPr>
      <w:r>
        <w:t xml:space="preserve">Use provision maps to give an overview of programmes and interventions that have been used with different groups of pupils and to monitor the levels of intervention; </w:t>
      </w:r>
    </w:p>
    <w:p w14:paraId="40C4884E" w14:textId="324D477A" w:rsidR="00B446E0" w:rsidRDefault="00B446E0" w:rsidP="00882BCB">
      <w:pPr>
        <w:ind w:left="12" w:right="1"/>
      </w:pPr>
      <w:r>
        <w:t>Keep up to date with new developments and resources</w:t>
      </w:r>
      <w:r w:rsidR="00882BCB">
        <w:t>, making</w:t>
      </w:r>
      <w:r>
        <w:t xml:space="preserve"> effective use of relevant research and information to improve this policy; </w:t>
      </w:r>
    </w:p>
    <w:p w14:paraId="4EADEF07" w14:textId="7705FC02" w:rsidR="00B446E0" w:rsidRDefault="00B446E0" w:rsidP="00B446E0">
      <w:pPr>
        <w:ind w:left="12" w:right="1133"/>
      </w:pPr>
      <w:r>
        <w:t xml:space="preserve">Liaise with </w:t>
      </w:r>
      <w:r w:rsidR="00F26BF4">
        <w:t>parents/carers</w:t>
      </w:r>
      <w:r w:rsidR="00882BCB">
        <w:t xml:space="preserve"> and outside agencies</w:t>
      </w:r>
      <w:r>
        <w:t xml:space="preserve">; </w:t>
      </w:r>
    </w:p>
    <w:p w14:paraId="01388BCD" w14:textId="17D024F1" w:rsidR="00B446E0" w:rsidRDefault="00B446E0" w:rsidP="00882BCB">
      <w:pPr>
        <w:ind w:left="12" w:right="1"/>
      </w:pPr>
      <w:r>
        <w:t>Organise annual re</w:t>
      </w:r>
      <w:r w:rsidR="00882BCB">
        <w:t xml:space="preserve">views; </w:t>
      </w:r>
    </w:p>
    <w:p w14:paraId="7157F5F6" w14:textId="7FD93A01" w:rsidR="00B446E0" w:rsidRDefault="00B446E0" w:rsidP="00B446E0">
      <w:pPr>
        <w:ind w:left="12" w:right="1"/>
      </w:pPr>
      <w:r>
        <w:t>Work w</w:t>
      </w:r>
      <w:r w:rsidR="00882BCB">
        <w:t>ith other settings</w:t>
      </w:r>
      <w:r>
        <w:t xml:space="preserve"> before a child moves </w:t>
      </w:r>
      <w:r w:rsidR="00882BCB">
        <w:t>to/from High Meadow</w:t>
      </w:r>
      <w:r>
        <w:t xml:space="preserve"> to plan and prepare for transition</w:t>
      </w:r>
      <w:r w:rsidR="00882BCB">
        <w:t>, ensuring all records are transferred</w:t>
      </w:r>
      <w:r>
        <w:t xml:space="preserve">; </w:t>
      </w:r>
    </w:p>
    <w:p w14:paraId="5683E1EF" w14:textId="4F62F554" w:rsidR="00B446E0" w:rsidRDefault="00882BCB" w:rsidP="00B446E0">
      <w:pPr>
        <w:ind w:left="12" w:right="1"/>
      </w:pPr>
      <w:r>
        <w:t>Provide information for the SEN</w:t>
      </w:r>
      <w:r w:rsidR="006C22E4">
        <w:t>D</w:t>
      </w:r>
      <w:r w:rsidR="00B446E0">
        <w:t xml:space="preserve"> Information Report; </w:t>
      </w:r>
    </w:p>
    <w:p w14:paraId="6164D7A6" w14:textId="77777777" w:rsidR="00B446E0" w:rsidRDefault="00B446E0" w:rsidP="00B446E0">
      <w:pPr>
        <w:ind w:left="12" w:right="1"/>
      </w:pPr>
      <w:r>
        <w:t xml:space="preserve">Report to the Governing Body on the success and development of SEND. </w:t>
      </w:r>
    </w:p>
    <w:p w14:paraId="5C59FBE0" w14:textId="77777777" w:rsidR="00FE2353" w:rsidRPr="00FE2353" w:rsidRDefault="00FE2353" w:rsidP="00FE2353">
      <w:pPr>
        <w:spacing w:after="0" w:line="259" w:lineRule="auto"/>
        <w:ind w:left="0" w:firstLine="0"/>
        <w:rPr>
          <w:rFonts w:ascii="Arial" w:eastAsia="Arial" w:hAnsi="Arial" w:cs="Arial"/>
          <w:sz w:val="24"/>
        </w:rPr>
      </w:pPr>
    </w:p>
    <w:p w14:paraId="49D9BEE9" w14:textId="77777777" w:rsidR="00B446E0" w:rsidRPr="00C409A1" w:rsidRDefault="00B446E0" w:rsidP="00B446E0">
      <w:pPr>
        <w:ind w:left="12" w:right="6766"/>
        <w:rPr>
          <w:b/>
        </w:rPr>
      </w:pPr>
      <w:r w:rsidRPr="00C409A1">
        <w:rPr>
          <w:b/>
        </w:rPr>
        <w:t>Role of the Headteacher</w:t>
      </w:r>
    </w:p>
    <w:p w14:paraId="123B03CF" w14:textId="56575019" w:rsidR="00B446E0" w:rsidRDefault="00B446E0" w:rsidP="00B446E0">
      <w:pPr>
        <w:ind w:left="12" w:right="1"/>
      </w:pPr>
      <w:r>
        <w:t xml:space="preserve">Ensure all school personnel, pupils and </w:t>
      </w:r>
      <w:r w:rsidR="00F26BF4">
        <w:t>parents/carers</w:t>
      </w:r>
      <w:r>
        <w:t xml:space="preserve"> are aware of</w:t>
      </w:r>
      <w:r w:rsidR="005357B0">
        <w:t>,</w:t>
      </w:r>
      <w:r>
        <w:t xml:space="preserve"> and comply with</w:t>
      </w:r>
      <w:r w:rsidR="005357B0">
        <w:t>,</w:t>
      </w:r>
      <w:r>
        <w:t xml:space="preserve"> this policy; </w:t>
      </w:r>
    </w:p>
    <w:p w14:paraId="7D0DCC13" w14:textId="665A762B" w:rsidR="00B446E0" w:rsidRDefault="00B446E0" w:rsidP="00B446E0">
      <w:pPr>
        <w:ind w:left="12" w:right="1"/>
      </w:pPr>
      <w:r>
        <w:t>Ensure that the daily management of SEND provision is effective</w:t>
      </w:r>
      <w:r w:rsidR="00E54178">
        <w:t>, allocating appropriate funding/resources (including staff)</w:t>
      </w:r>
      <w:r>
        <w:t xml:space="preserve">; </w:t>
      </w:r>
    </w:p>
    <w:p w14:paraId="155AF7BB" w14:textId="408561B4" w:rsidR="00B446E0" w:rsidRDefault="00B446E0" w:rsidP="00B446E0">
      <w:pPr>
        <w:ind w:left="12" w:right="1"/>
      </w:pPr>
      <w:r>
        <w:lastRenderedPageBreak/>
        <w:t>Work closely with th</w:t>
      </w:r>
      <w:r w:rsidR="00882BCB">
        <w:t xml:space="preserve">e SENDCO, the link governor, </w:t>
      </w:r>
      <w:r>
        <w:t xml:space="preserve">teaching and support staff; </w:t>
      </w:r>
    </w:p>
    <w:p w14:paraId="5DDE7A1A" w14:textId="77777777" w:rsidR="00B446E0" w:rsidRDefault="00B446E0" w:rsidP="00B446E0">
      <w:pPr>
        <w:ind w:left="12" w:right="1"/>
      </w:pPr>
      <w:r>
        <w:t xml:space="preserve">Keep the Governing Body informed of all matters relating to its responsibilities for the provision of SEND; </w:t>
      </w:r>
    </w:p>
    <w:p w14:paraId="3AFF27FD" w14:textId="77777777" w:rsidR="00B446E0" w:rsidRDefault="00B446E0" w:rsidP="00B446E0">
      <w:pPr>
        <w:ind w:left="12" w:right="1"/>
      </w:pPr>
      <w:r>
        <w:t xml:space="preserve">Ensure that all relevant school personnel receive the appropriate information regarding the special needs provision for pupils with SEND;  </w:t>
      </w:r>
    </w:p>
    <w:p w14:paraId="4FAA590F" w14:textId="77777777" w:rsidR="00B446E0" w:rsidRDefault="00B446E0" w:rsidP="00B446E0">
      <w:pPr>
        <w:ind w:left="12" w:right="1"/>
      </w:pPr>
      <w:r>
        <w:t xml:space="preserve">Be responsible for supervising the statutory assessment and annual review process for pupils with SEND; </w:t>
      </w:r>
    </w:p>
    <w:p w14:paraId="6884B319" w14:textId="7175BBE8" w:rsidR="00B446E0" w:rsidRDefault="00B446E0" w:rsidP="00B446E0">
      <w:pPr>
        <w:ind w:right="1"/>
      </w:pPr>
      <w:r>
        <w:t xml:space="preserve">Monitor the quality of teaching </w:t>
      </w:r>
      <w:r w:rsidR="005357B0">
        <w:t>of, and progress made by,</w:t>
      </w:r>
      <w:r>
        <w:t xml:space="preserve"> pupils with SEND; </w:t>
      </w:r>
    </w:p>
    <w:p w14:paraId="0143772E" w14:textId="77777777" w:rsidR="00B446E0" w:rsidRDefault="00B446E0" w:rsidP="00B446E0">
      <w:pPr>
        <w:ind w:right="1"/>
      </w:pPr>
      <w:r>
        <w:t xml:space="preserve">Agree with the Local Authority the school's arrangements for assessing and identifying pupils as having SEND as part of the Local Offer; </w:t>
      </w:r>
    </w:p>
    <w:p w14:paraId="143FCB19" w14:textId="5A30EB06" w:rsidR="00B446E0" w:rsidRDefault="00882BCB" w:rsidP="00B446E0">
      <w:pPr>
        <w:ind w:right="1"/>
      </w:pPr>
      <w:r>
        <w:t>Publish the SEN</w:t>
      </w:r>
      <w:r w:rsidR="006C22E4">
        <w:t>D</w:t>
      </w:r>
      <w:r w:rsidR="00B446E0">
        <w:t xml:space="preserve"> Information Report on the school's website updating stakeholders of how the school's offer is administered; </w:t>
      </w:r>
    </w:p>
    <w:p w14:paraId="6E5F3813" w14:textId="77777777" w:rsidR="00B446E0" w:rsidRDefault="00B446E0" w:rsidP="00B446E0">
      <w:pPr>
        <w:ind w:right="1"/>
      </w:pPr>
      <w:r>
        <w:t xml:space="preserve">Provide leadership and vision in respect of equality; </w:t>
      </w:r>
    </w:p>
    <w:p w14:paraId="55F72CDF" w14:textId="77777777" w:rsidR="00B446E0" w:rsidRDefault="00B446E0" w:rsidP="00B446E0">
      <w:pPr>
        <w:ind w:right="1"/>
      </w:pPr>
      <w:r>
        <w:t xml:space="preserve">Make effective use of relevant research and information to improve this policy; </w:t>
      </w:r>
    </w:p>
    <w:p w14:paraId="068141E7" w14:textId="77777777" w:rsidR="00B446E0" w:rsidRDefault="00B446E0" w:rsidP="00B446E0">
      <w:pPr>
        <w:ind w:right="1"/>
      </w:pPr>
      <w:r>
        <w:t xml:space="preserve">Provide guidance, support and training to all staff; </w:t>
      </w:r>
    </w:p>
    <w:p w14:paraId="27C9FB0F" w14:textId="77777777" w:rsidR="00B446E0" w:rsidRDefault="00B446E0" w:rsidP="00B446E0">
      <w:pPr>
        <w:ind w:right="1"/>
      </w:pPr>
      <w:r>
        <w:t xml:space="preserve">Monitor the effectiveness of this policy by checking to see if:  </w:t>
      </w:r>
    </w:p>
    <w:p w14:paraId="0AB13483" w14:textId="77777777" w:rsidR="00B446E0" w:rsidRDefault="00B446E0" w:rsidP="00B446E0">
      <w:pPr>
        <w:pStyle w:val="ListParagraph"/>
        <w:numPr>
          <w:ilvl w:val="0"/>
          <w:numId w:val="7"/>
        </w:numPr>
        <w:ind w:right="1"/>
      </w:pPr>
      <w:r>
        <w:t xml:space="preserve">pupils with SEND are making sufficient progress appropriate to their ability </w:t>
      </w:r>
    </w:p>
    <w:p w14:paraId="4B3832B2" w14:textId="77777777" w:rsidR="00B446E0" w:rsidRDefault="00B446E0" w:rsidP="00B446E0">
      <w:pPr>
        <w:pStyle w:val="ListParagraph"/>
        <w:numPr>
          <w:ilvl w:val="0"/>
          <w:numId w:val="7"/>
        </w:numPr>
        <w:ind w:right="1"/>
      </w:pPr>
      <w:r>
        <w:t xml:space="preserve">school personnel have high expectations of pupils with SEND </w:t>
      </w:r>
    </w:p>
    <w:p w14:paraId="45FDBDD7" w14:textId="29151668" w:rsidR="00B446E0" w:rsidRDefault="00B446E0" w:rsidP="00B446E0">
      <w:pPr>
        <w:pStyle w:val="ListParagraph"/>
        <w:numPr>
          <w:ilvl w:val="0"/>
          <w:numId w:val="7"/>
        </w:numPr>
        <w:ind w:right="1"/>
      </w:pPr>
      <w:r>
        <w:t>appropriate provision is in place</w:t>
      </w:r>
      <w:r w:rsidR="005902B9">
        <w:t xml:space="preserve">, with necessary adaptations </w:t>
      </w:r>
      <w:r>
        <w:t xml:space="preserve"> </w:t>
      </w:r>
    </w:p>
    <w:p w14:paraId="7787FFB2" w14:textId="77777777" w:rsidR="00B446E0" w:rsidRDefault="00B446E0" w:rsidP="00B446E0">
      <w:pPr>
        <w:pStyle w:val="ListParagraph"/>
        <w:numPr>
          <w:ilvl w:val="0"/>
          <w:numId w:val="7"/>
        </w:numPr>
        <w:ind w:right="1"/>
      </w:pPr>
      <w:r>
        <w:t xml:space="preserve">the pupil tracking system is effective </w:t>
      </w:r>
    </w:p>
    <w:p w14:paraId="396DCFE1" w14:textId="25B9387B" w:rsidR="00B446E0" w:rsidRDefault="00B446E0" w:rsidP="00E54178">
      <w:pPr>
        <w:ind w:left="12" w:right="1"/>
        <w:rPr>
          <w:rFonts w:ascii="Arial" w:eastAsia="Arial" w:hAnsi="Arial" w:cs="Arial"/>
          <w:b/>
          <w:sz w:val="24"/>
          <w:u w:val="single" w:color="000000"/>
        </w:rPr>
      </w:pPr>
      <w:r>
        <w:t xml:space="preserve">Report to the Governing Body on the success and development of this policy </w:t>
      </w:r>
    </w:p>
    <w:p w14:paraId="36F7E6D8" w14:textId="77777777" w:rsidR="00B446E0" w:rsidRDefault="00B446E0" w:rsidP="00FE2353">
      <w:pPr>
        <w:spacing w:after="0" w:line="259" w:lineRule="auto"/>
        <w:ind w:left="-5"/>
        <w:rPr>
          <w:rFonts w:ascii="Arial" w:eastAsia="Arial" w:hAnsi="Arial" w:cs="Arial"/>
          <w:b/>
          <w:sz w:val="24"/>
          <w:u w:val="single" w:color="000000"/>
        </w:rPr>
      </w:pPr>
    </w:p>
    <w:p w14:paraId="10F13139" w14:textId="6C7CA6C4" w:rsidR="00C409A1" w:rsidRPr="00251C2B" w:rsidRDefault="0019682C" w:rsidP="00FE2353">
      <w:pPr>
        <w:spacing w:after="0" w:line="259" w:lineRule="auto"/>
        <w:ind w:left="-5"/>
        <w:rPr>
          <w:rFonts w:asciiTheme="minorHAnsi" w:eastAsia="Arial" w:hAnsiTheme="minorHAnsi" w:cstheme="minorHAnsi"/>
        </w:rPr>
      </w:pPr>
      <w:r w:rsidRPr="00251C2B">
        <w:rPr>
          <w:rFonts w:asciiTheme="minorHAnsi" w:eastAsia="Arial" w:hAnsiTheme="minorHAnsi" w:cstheme="minorHAnsi"/>
          <w:b/>
          <w:u w:color="000000"/>
        </w:rPr>
        <w:t>Role of</w:t>
      </w:r>
      <w:r w:rsidR="00B446E0" w:rsidRPr="00251C2B">
        <w:rPr>
          <w:rFonts w:asciiTheme="minorHAnsi" w:eastAsia="Arial" w:hAnsiTheme="minorHAnsi" w:cstheme="minorHAnsi"/>
          <w:b/>
          <w:u w:color="000000"/>
        </w:rPr>
        <w:t xml:space="preserve"> </w:t>
      </w:r>
      <w:r w:rsidR="00FE2353" w:rsidRPr="00251C2B">
        <w:rPr>
          <w:rFonts w:asciiTheme="minorHAnsi" w:eastAsia="Arial" w:hAnsiTheme="minorHAnsi" w:cstheme="minorHAnsi"/>
          <w:b/>
          <w:u w:color="000000"/>
        </w:rPr>
        <w:t>Senior</w:t>
      </w:r>
      <w:r w:rsidRPr="00251C2B">
        <w:rPr>
          <w:rFonts w:asciiTheme="minorHAnsi" w:eastAsia="Arial" w:hAnsiTheme="minorHAnsi" w:cstheme="minorHAnsi"/>
          <w:b/>
          <w:u w:color="000000"/>
        </w:rPr>
        <w:t xml:space="preserve"> </w:t>
      </w:r>
      <w:r w:rsidR="00FE2353" w:rsidRPr="00251C2B">
        <w:rPr>
          <w:rFonts w:asciiTheme="minorHAnsi" w:eastAsia="Arial" w:hAnsiTheme="minorHAnsi" w:cstheme="minorHAnsi"/>
          <w:b/>
          <w:u w:color="000000"/>
        </w:rPr>
        <w:t>Leaders</w:t>
      </w:r>
      <w:r w:rsidR="00FE2353" w:rsidRPr="00251C2B">
        <w:rPr>
          <w:rFonts w:asciiTheme="minorHAnsi" w:eastAsia="Arial" w:hAnsiTheme="minorHAnsi" w:cstheme="minorHAnsi"/>
        </w:rPr>
        <w:t xml:space="preserve"> </w:t>
      </w:r>
    </w:p>
    <w:p w14:paraId="21A54C2C" w14:textId="4E22132A" w:rsidR="00FE2353" w:rsidRDefault="0019682C" w:rsidP="0019682C">
      <w:pPr>
        <w:spacing w:after="6" w:line="249" w:lineRule="auto"/>
        <w:rPr>
          <w:rFonts w:asciiTheme="minorHAnsi" w:eastAsia="Arial" w:hAnsiTheme="minorHAnsi" w:cstheme="minorHAnsi"/>
        </w:rPr>
      </w:pPr>
      <w:r>
        <w:rPr>
          <w:rFonts w:asciiTheme="minorHAnsi" w:eastAsia="Arial" w:hAnsiTheme="minorHAnsi" w:cstheme="minorHAnsi"/>
        </w:rPr>
        <w:t>P</w:t>
      </w:r>
      <w:r w:rsidR="00FE2353" w:rsidRPr="0019682C">
        <w:rPr>
          <w:rFonts w:asciiTheme="minorHAnsi" w:eastAsia="Arial" w:hAnsiTheme="minorHAnsi" w:cstheme="minorHAnsi"/>
        </w:rPr>
        <w:t>lan how resources are used to support children in the most efficient, effective and equitable way, including additional adults</w:t>
      </w:r>
      <w:r w:rsidR="00B446E0" w:rsidRPr="0019682C">
        <w:rPr>
          <w:rFonts w:asciiTheme="minorHAnsi" w:eastAsia="Arial" w:hAnsiTheme="minorHAnsi" w:cstheme="minorHAnsi"/>
        </w:rPr>
        <w:t>.</w:t>
      </w:r>
      <w:r w:rsidR="00FE2353" w:rsidRPr="0019682C">
        <w:rPr>
          <w:rFonts w:asciiTheme="minorHAnsi" w:eastAsia="Arial" w:hAnsiTheme="minorHAnsi" w:cstheme="minorHAnsi"/>
        </w:rPr>
        <w:t xml:space="preserve"> </w:t>
      </w:r>
    </w:p>
    <w:p w14:paraId="0C461265" w14:textId="440A1428" w:rsidR="0019682C" w:rsidRDefault="0019682C" w:rsidP="0019682C">
      <w:pPr>
        <w:spacing w:after="6" w:line="249" w:lineRule="auto"/>
        <w:rPr>
          <w:rFonts w:asciiTheme="minorHAnsi" w:eastAsia="Arial" w:hAnsiTheme="minorHAnsi" w:cstheme="minorHAnsi"/>
        </w:rPr>
      </w:pPr>
    </w:p>
    <w:p w14:paraId="2B3DF1AA" w14:textId="2B703285" w:rsidR="00C409A1" w:rsidRPr="00251C2B" w:rsidRDefault="0019682C" w:rsidP="0019682C">
      <w:pPr>
        <w:spacing w:after="6" w:line="249" w:lineRule="auto"/>
        <w:rPr>
          <w:rFonts w:asciiTheme="minorHAnsi" w:eastAsia="Arial" w:hAnsiTheme="minorHAnsi" w:cstheme="minorHAnsi"/>
          <w:b/>
        </w:rPr>
      </w:pPr>
      <w:r w:rsidRPr="00251C2B">
        <w:rPr>
          <w:rFonts w:asciiTheme="minorHAnsi" w:eastAsia="Arial" w:hAnsiTheme="minorHAnsi" w:cstheme="minorHAnsi"/>
          <w:b/>
        </w:rPr>
        <w:t>Role of Subject Leaders</w:t>
      </w:r>
    </w:p>
    <w:p w14:paraId="06CC7C2D" w14:textId="5E10AF34" w:rsidR="0019682C" w:rsidRPr="0019682C" w:rsidRDefault="0019682C" w:rsidP="0019682C">
      <w:pPr>
        <w:spacing w:after="6" w:line="249" w:lineRule="auto"/>
        <w:rPr>
          <w:rFonts w:asciiTheme="minorHAnsi" w:eastAsia="Arial" w:hAnsiTheme="minorHAnsi" w:cstheme="minorHAnsi"/>
        </w:rPr>
      </w:pPr>
      <w:r>
        <w:rPr>
          <w:rFonts w:asciiTheme="minorHAnsi" w:eastAsia="Arial" w:hAnsiTheme="minorHAnsi" w:cstheme="minorHAnsi"/>
        </w:rPr>
        <w:t>Be aware of the implications for SEND pupils within their subject area and support quality first teaching, resourcing and assessment.</w:t>
      </w:r>
    </w:p>
    <w:p w14:paraId="5D680A73" w14:textId="77777777" w:rsidR="00FE2353" w:rsidRPr="00FE2353" w:rsidRDefault="00FE2353" w:rsidP="00FE2353">
      <w:pPr>
        <w:spacing w:after="0" w:line="259" w:lineRule="auto"/>
        <w:ind w:left="0" w:firstLine="0"/>
        <w:rPr>
          <w:rFonts w:ascii="Arial" w:eastAsia="Arial" w:hAnsi="Arial" w:cs="Arial"/>
          <w:sz w:val="24"/>
        </w:rPr>
      </w:pPr>
      <w:r w:rsidRPr="00FE2353">
        <w:rPr>
          <w:rFonts w:ascii="Arial" w:eastAsia="Arial" w:hAnsi="Arial" w:cs="Arial"/>
          <w:sz w:val="24"/>
        </w:rPr>
        <w:t xml:space="preserve"> </w:t>
      </w:r>
    </w:p>
    <w:p w14:paraId="21144193" w14:textId="76EC17B8" w:rsidR="00C409A1" w:rsidRPr="00251C2B" w:rsidRDefault="0019682C" w:rsidP="0019682C">
      <w:pPr>
        <w:spacing w:after="0" w:line="259" w:lineRule="auto"/>
        <w:ind w:left="0" w:firstLine="0"/>
        <w:rPr>
          <w:rFonts w:asciiTheme="minorHAnsi" w:eastAsia="Arial" w:hAnsiTheme="minorHAnsi" w:cstheme="minorHAnsi"/>
          <w:b/>
        </w:rPr>
      </w:pPr>
      <w:r w:rsidRPr="00251C2B">
        <w:rPr>
          <w:rFonts w:asciiTheme="minorHAnsi" w:eastAsia="Arial" w:hAnsiTheme="minorHAnsi" w:cstheme="minorHAnsi"/>
          <w:b/>
        </w:rPr>
        <w:t>R</w:t>
      </w:r>
      <w:r w:rsidR="00B446E0" w:rsidRPr="00251C2B">
        <w:rPr>
          <w:rFonts w:asciiTheme="minorHAnsi" w:eastAsia="Arial" w:hAnsiTheme="minorHAnsi" w:cstheme="minorHAnsi"/>
          <w:b/>
        </w:rPr>
        <w:t>ole of Class Teachers</w:t>
      </w:r>
    </w:p>
    <w:p w14:paraId="55FF1C9F" w14:textId="77777777" w:rsidR="00B446E0" w:rsidRPr="0019682C" w:rsidRDefault="00B446E0" w:rsidP="0019682C">
      <w:pPr>
        <w:spacing w:after="6" w:line="249" w:lineRule="auto"/>
        <w:rPr>
          <w:rFonts w:asciiTheme="minorHAnsi" w:eastAsia="Arial" w:hAnsiTheme="minorHAnsi" w:cstheme="minorHAnsi"/>
        </w:rPr>
      </w:pPr>
      <w:r w:rsidRPr="0019682C">
        <w:rPr>
          <w:rFonts w:asciiTheme="minorHAnsi" w:eastAsia="Arial" w:hAnsiTheme="minorHAnsi" w:cstheme="minorHAnsi"/>
        </w:rPr>
        <w:t xml:space="preserve">Be responsible and accountable for the progress and development of the pupils they teach; </w:t>
      </w:r>
    </w:p>
    <w:p w14:paraId="36F9E1C5" w14:textId="04494813" w:rsidR="00B446E0" w:rsidRDefault="00B446E0" w:rsidP="0019682C">
      <w:pPr>
        <w:spacing w:after="6" w:line="249" w:lineRule="auto"/>
        <w:rPr>
          <w:rFonts w:asciiTheme="minorHAnsi" w:eastAsia="Arial" w:hAnsiTheme="minorHAnsi" w:cstheme="minorHAnsi"/>
        </w:rPr>
      </w:pPr>
      <w:r w:rsidRPr="0019682C">
        <w:rPr>
          <w:rFonts w:asciiTheme="minorHAnsi" w:eastAsia="Arial" w:hAnsiTheme="minorHAnsi" w:cstheme="minorHAnsi"/>
        </w:rPr>
        <w:t xml:space="preserve">Have high expectations of pupils with SEND; </w:t>
      </w:r>
    </w:p>
    <w:p w14:paraId="0A5EAEE9" w14:textId="3D18E2D4" w:rsidR="005902B9" w:rsidRPr="0019682C" w:rsidRDefault="005902B9" w:rsidP="0019682C">
      <w:pPr>
        <w:spacing w:after="6" w:line="249" w:lineRule="auto"/>
        <w:rPr>
          <w:rFonts w:asciiTheme="minorHAnsi" w:eastAsia="Arial" w:hAnsiTheme="minorHAnsi" w:cstheme="minorHAnsi"/>
        </w:rPr>
      </w:pPr>
      <w:r>
        <w:rPr>
          <w:rFonts w:asciiTheme="minorHAnsi" w:eastAsia="Arial" w:hAnsiTheme="minorHAnsi" w:cstheme="minorHAnsi"/>
        </w:rPr>
        <w:t>Take account of pupil views when making provision for them;</w:t>
      </w:r>
    </w:p>
    <w:p w14:paraId="2B570C86" w14:textId="20A80A91" w:rsidR="00B446E0" w:rsidRPr="0019682C" w:rsidRDefault="00B446E0" w:rsidP="0019682C">
      <w:pPr>
        <w:spacing w:after="6" w:line="249" w:lineRule="auto"/>
        <w:rPr>
          <w:rFonts w:asciiTheme="minorHAnsi" w:eastAsia="Arial" w:hAnsiTheme="minorHAnsi" w:cstheme="minorHAnsi"/>
        </w:rPr>
      </w:pPr>
      <w:r w:rsidRPr="0019682C">
        <w:rPr>
          <w:rFonts w:asciiTheme="minorHAnsi" w:eastAsia="Arial" w:hAnsiTheme="minorHAnsi" w:cstheme="minorHAnsi"/>
        </w:rPr>
        <w:t>Be aware of the school's policy for the identification and assessment of pup</w:t>
      </w:r>
      <w:r w:rsidR="0019682C">
        <w:rPr>
          <w:rFonts w:asciiTheme="minorHAnsi" w:eastAsia="Arial" w:hAnsiTheme="minorHAnsi" w:cstheme="minorHAnsi"/>
        </w:rPr>
        <w:t xml:space="preserve">ils with SEND and the provision </w:t>
      </w:r>
      <w:r w:rsidRPr="0019682C">
        <w:rPr>
          <w:rFonts w:asciiTheme="minorHAnsi" w:eastAsia="Arial" w:hAnsiTheme="minorHAnsi" w:cstheme="minorHAnsi"/>
        </w:rPr>
        <w:t xml:space="preserve">it makes for them; </w:t>
      </w:r>
    </w:p>
    <w:p w14:paraId="45882EDF" w14:textId="77777777" w:rsidR="00B446E0" w:rsidRPr="0019682C" w:rsidRDefault="00B446E0" w:rsidP="0019682C">
      <w:pPr>
        <w:spacing w:after="6" w:line="249" w:lineRule="auto"/>
        <w:rPr>
          <w:rFonts w:asciiTheme="minorHAnsi" w:eastAsia="Arial" w:hAnsiTheme="minorHAnsi" w:cstheme="minorHAnsi"/>
        </w:rPr>
      </w:pPr>
      <w:r w:rsidRPr="0019682C">
        <w:rPr>
          <w:rFonts w:asciiTheme="minorHAnsi" w:eastAsia="Arial" w:hAnsiTheme="minorHAnsi" w:cstheme="minorHAnsi"/>
        </w:rPr>
        <w:t xml:space="preserve">Work closely with the SENDCO to follow the </w:t>
      </w:r>
      <w:r w:rsidRPr="005902B9">
        <w:rPr>
          <w:rFonts w:asciiTheme="minorHAnsi" w:eastAsia="Arial" w:hAnsiTheme="minorHAnsi" w:cstheme="minorHAnsi"/>
          <w:b/>
        </w:rPr>
        <w:t>Graduated Approach</w:t>
      </w:r>
      <w:r w:rsidRPr="0019682C">
        <w:rPr>
          <w:rFonts w:asciiTheme="minorHAnsi" w:eastAsia="Arial" w:hAnsiTheme="minorHAnsi" w:cstheme="minorHAnsi"/>
        </w:rPr>
        <w:t xml:space="preserve"> (</w:t>
      </w:r>
      <w:r w:rsidRPr="005902B9">
        <w:rPr>
          <w:rFonts w:asciiTheme="minorHAnsi" w:eastAsia="Arial" w:hAnsiTheme="minorHAnsi" w:cstheme="minorHAnsi"/>
          <w:b/>
        </w:rPr>
        <w:t>Assess, Plan, Do, Review</w:t>
      </w:r>
      <w:r w:rsidRPr="0019682C">
        <w:rPr>
          <w:rFonts w:asciiTheme="minorHAnsi" w:eastAsia="Arial" w:hAnsiTheme="minorHAnsi" w:cstheme="minorHAnsi"/>
        </w:rPr>
        <w:t xml:space="preserve">); </w:t>
      </w:r>
    </w:p>
    <w:p w14:paraId="12176013" w14:textId="2E0B9981" w:rsidR="0019682C" w:rsidRPr="0019682C" w:rsidRDefault="0019682C" w:rsidP="0019682C">
      <w:pPr>
        <w:spacing w:after="6" w:line="249" w:lineRule="auto"/>
        <w:rPr>
          <w:rFonts w:asciiTheme="minorHAnsi" w:eastAsia="Arial" w:hAnsiTheme="minorHAnsi" w:cstheme="minorHAnsi"/>
        </w:rPr>
      </w:pPr>
      <w:r w:rsidRPr="0019682C">
        <w:rPr>
          <w:rFonts w:asciiTheme="minorHAnsi" w:eastAsia="Arial" w:hAnsiTheme="minorHAnsi" w:cstheme="minorHAnsi"/>
        </w:rPr>
        <w:t>Identify children experiencing difficulties</w:t>
      </w:r>
      <w:r>
        <w:rPr>
          <w:rFonts w:asciiTheme="minorHAnsi" w:eastAsia="Arial" w:hAnsiTheme="minorHAnsi" w:cstheme="minorHAnsi"/>
        </w:rPr>
        <w:t xml:space="preserve"> </w:t>
      </w:r>
      <w:r w:rsidRPr="0019682C">
        <w:rPr>
          <w:rFonts w:asciiTheme="minorHAnsi" w:eastAsia="Arial" w:hAnsiTheme="minorHAnsi" w:cstheme="minorHAnsi"/>
        </w:rPr>
        <w:t>and adapt resources and teaching styles to meet their needs;</w:t>
      </w:r>
    </w:p>
    <w:p w14:paraId="147AF1B6" w14:textId="77777777" w:rsidR="00B446E0" w:rsidRPr="0019682C" w:rsidRDefault="00B446E0" w:rsidP="0019682C">
      <w:pPr>
        <w:spacing w:after="6" w:line="249" w:lineRule="auto"/>
        <w:rPr>
          <w:rFonts w:asciiTheme="minorHAnsi" w:eastAsia="Arial" w:hAnsiTheme="minorHAnsi" w:cstheme="minorHAnsi"/>
        </w:rPr>
      </w:pPr>
      <w:r w:rsidRPr="0019682C">
        <w:rPr>
          <w:rFonts w:asciiTheme="minorHAnsi" w:eastAsia="Arial" w:hAnsiTheme="minorHAnsi" w:cstheme="minorHAnsi"/>
        </w:rPr>
        <w:t xml:space="preserve">Be well-informed of the special needs/disabilities, medical conditions and the Education, Health and Care needs of the pupils that they teach; </w:t>
      </w:r>
    </w:p>
    <w:p w14:paraId="4B979EA5" w14:textId="17570727" w:rsidR="00B446E0" w:rsidRPr="0019682C" w:rsidRDefault="00B446E0" w:rsidP="0019682C">
      <w:pPr>
        <w:spacing w:after="6" w:line="249" w:lineRule="auto"/>
        <w:rPr>
          <w:rFonts w:asciiTheme="minorHAnsi" w:eastAsia="Arial" w:hAnsiTheme="minorHAnsi" w:cstheme="minorHAnsi"/>
        </w:rPr>
      </w:pPr>
      <w:r w:rsidRPr="0019682C">
        <w:rPr>
          <w:rFonts w:asciiTheme="minorHAnsi" w:eastAsia="Arial" w:hAnsiTheme="minorHAnsi" w:cstheme="minorHAnsi"/>
        </w:rPr>
        <w:t>Implement advice and teaching strategies given by the SENDCO</w:t>
      </w:r>
      <w:r w:rsidR="00E54178">
        <w:rPr>
          <w:rFonts w:asciiTheme="minorHAnsi" w:eastAsia="Arial" w:hAnsiTheme="minorHAnsi" w:cstheme="minorHAnsi"/>
        </w:rPr>
        <w:t xml:space="preserve"> or other professionals</w:t>
      </w:r>
      <w:r w:rsidRPr="0019682C">
        <w:rPr>
          <w:rFonts w:asciiTheme="minorHAnsi" w:eastAsia="Arial" w:hAnsiTheme="minorHAnsi" w:cstheme="minorHAnsi"/>
        </w:rPr>
        <w:t xml:space="preserve">; </w:t>
      </w:r>
    </w:p>
    <w:p w14:paraId="12ADFD61" w14:textId="56BF4F12" w:rsidR="00B446E0" w:rsidRPr="0019682C" w:rsidRDefault="00B446E0" w:rsidP="0019682C">
      <w:pPr>
        <w:spacing w:after="6" w:line="249" w:lineRule="auto"/>
        <w:rPr>
          <w:rFonts w:asciiTheme="minorHAnsi" w:eastAsia="Arial" w:hAnsiTheme="minorHAnsi" w:cstheme="minorHAnsi"/>
        </w:rPr>
      </w:pPr>
      <w:r w:rsidRPr="0019682C">
        <w:rPr>
          <w:rFonts w:asciiTheme="minorHAnsi" w:eastAsia="Arial" w:hAnsiTheme="minorHAnsi" w:cstheme="minorHAnsi"/>
        </w:rPr>
        <w:t>Provide high quality teaching for all pupils</w:t>
      </w:r>
      <w:r w:rsidR="00E54178">
        <w:rPr>
          <w:rFonts w:asciiTheme="minorHAnsi" w:eastAsia="Arial" w:hAnsiTheme="minorHAnsi" w:cstheme="minorHAnsi"/>
        </w:rPr>
        <w:t xml:space="preserve">, including </w:t>
      </w:r>
      <w:r w:rsidR="005902B9">
        <w:rPr>
          <w:rFonts w:asciiTheme="minorHAnsi" w:eastAsia="Arial" w:hAnsiTheme="minorHAnsi" w:cstheme="minorHAnsi"/>
        </w:rPr>
        <w:t>adapt</w:t>
      </w:r>
      <w:r w:rsidR="00E54178">
        <w:rPr>
          <w:rFonts w:asciiTheme="minorHAnsi" w:eastAsia="Arial" w:hAnsiTheme="minorHAnsi" w:cstheme="minorHAnsi"/>
        </w:rPr>
        <w:t>ation within planning where needed and setting challenging targets</w:t>
      </w:r>
      <w:r w:rsidRPr="0019682C">
        <w:rPr>
          <w:rFonts w:asciiTheme="minorHAnsi" w:eastAsia="Arial" w:hAnsiTheme="minorHAnsi" w:cstheme="minorHAnsi"/>
        </w:rPr>
        <w:t xml:space="preserve">; </w:t>
      </w:r>
    </w:p>
    <w:p w14:paraId="37DE391F" w14:textId="77777777" w:rsidR="00B446E0" w:rsidRPr="0019682C" w:rsidRDefault="00B446E0" w:rsidP="0019682C">
      <w:pPr>
        <w:spacing w:after="6" w:line="249" w:lineRule="auto"/>
        <w:rPr>
          <w:rFonts w:asciiTheme="minorHAnsi" w:eastAsia="Arial" w:hAnsiTheme="minorHAnsi" w:cstheme="minorHAnsi"/>
        </w:rPr>
      </w:pPr>
      <w:r w:rsidRPr="0019682C">
        <w:rPr>
          <w:rFonts w:asciiTheme="minorHAnsi" w:eastAsia="Arial" w:hAnsiTheme="minorHAnsi" w:cstheme="minorHAnsi"/>
        </w:rPr>
        <w:t xml:space="preserve">Deliver an individual programme for each SEND pupil, where needed; </w:t>
      </w:r>
    </w:p>
    <w:p w14:paraId="7CDE663C" w14:textId="4DAFDB4A" w:rsidR="00B446E0" w:rsidRPr="0019682C" w:rsidRDefault="00B446E0" w:rsidP="00E54178">
      <w:pPr>
        <w:spacing w:after="6" w:line="249" w:lineRule="auto"/>
        <w:rPr>
          <w:rFonts w:asciiTheme="minorHAnsi" w:eastAsia="Arial" w:hAnsiTheme="minorHAnsi" w:cstheme="minorHAnsi"/>
        </w:rPr>
      </w:pPr>
      <w:r w:rsidRPr="0019682C">
        <w:rPr>
          <w:rFonts w:asciiTheme="minorHAnsi" w:eastAsia="Arial" w:hAnsiTheme="minorHAnsi" w:cstheme="minorHAnsi"/>
        </w:rPr>
        <w:t>Include pupils with SEND in all class activities;</w:t>
      </w:r>
    </w:p>
    <w:p w14:paraId="7B0514B0" w14:textId="77777777" w:rsidR="00B446E0" w:rsidRPr="0019682C" w:rsidRDefault="00B446E0" w:rsidP="0019682C">
      <w:pPr>
        <w:spacing w:after="6" w:line="249" w:lineRule="auto"/>
        <w:rPr>
          <w:rFonts w:asciiTheme="minorHAnsi" w:eastAsia="Arial" w:hAnsiTheme="minorHAnsi" w:cstheme="minorHAnsi"/>
        </w:rPr>
      </w:pPr>
      <w:r w:rsidRPr="0019682C">
        <w:rPr>
          <w:rFonts w:asciiTheme="minorHAnsi" w:eastAsia="Arial" w:hAnsiTheme="minorHAnsi" w:cstheme="minorHAnsi"/>
        </w:rPr>
        <w:t xml:space="preserve">Track and monitor the progress of all pupils; </w:t>
      </w:r>
    </w:p>
    <w:p w14:paraId="0CF79EC0" w14:textId="77777777" w:rsidR="00B446E0" w:rsidRPr="0019682C" w:rsidRDefault="00B446E0" w:rsidP="0019682C">
      <w:pPr>
        <w:spacing w:after="6" w:line="249" w:lineRule="auto"/>
        <w:rPr>
          <w:rFonts w:asciiTheme="minorHAnsi" w:eastAsia="Arial" w:hAnsiTheme="minorHAnsi" w:cstheme="minorHAnsi"/>
        </w:rPr>
      </w:pPr>
      <w:r w:rsidRPr="0019682C">
        <w:rPr>
          <w:rFonts w:asciiTheme="minorHAnsi" w:eastAsia="Arial" w:hAnsiTheme="minorHAnsi" w:cstheme="minorHAnsi"/>
        </w:rPr>
        <w:t xml:space="preserve">Inform the SENDCO of any identified barriers to learning and lack of progress of pupils; </w:t>
      </w:r>
    </w:p>
    <w:p w14:paraId="1291D424" w14:textId="14E6B814" w:rsidR="00B446E0" w:rsidRPr="0019682C" w:rsidRDefault="00B446E0" w:rsidP="0019682C">
      <w:pPr>
        <w:spacing w:after="6" w:line="249" w:lineRule="auto"/>
        <w:rPr>
          <w:rFonts w:asciiTheme="minorHAnsi" w:eastAsia="Arial" w:hAnsiTheme="minorHAnsi" w:cstheme="minorHAnsi"/>
        </w:rPr>
      </w:pPr>
      <w:r w:rsidRPr="0019682C">
        <w:rPr>
          <w:rFonts w:asciiTheme="minorHAnsi" w:eastAsia="Arial" w:hAnsiTheme="minorHAnsi" w:cstheme="minorHAnsi"/>
        </w:rPr>
        <w:t xml:space="preserve">Liaise with </w:t>
      </w:r>
      <w:r w:rsidR="00F26BF4">
        <w:rPr>
          <w:rFonts w:asciiTheme="minorHAnsi" w:eastAsia="Arial" w:hAnsiTheme="minorHAnsi" w:cstheme="minorHAnsi"/>
        </w:rPr>
        <w:t>parents/carers</w:t>
      </w:r>
      <w:r w:rsidRPr="0019682C">
        <w:rPr>
          <w:rFonts w:asciiTheme="minorHAnsi" w:eastAsia="Arial" w:hAnsiTheme="minorHAnsi" w:cstheme="minorHAnsi"/>
        </w:rPr>
        <w:t xml:space="preserve"> of pupils with SEND </w:t>
      </w:r>
      <w:r w:rsidR="0019682C" w:rsidRPr="0019682C">
        <w:rPr>
          <w:rFonts w:asciiTheme="minorHAnsi" w:eastAsia="Arial" w:hAnsiTheme="minorHAnsi" w:cstheme="minorHAnsi"/>
        </w:rPr>
        <w:t>to update them of the progress of their children and s</w:t>
      </w:r>
      <w:r w:rsidRPr="0019682C">
        <w:rPr>
          <w:rFonts w:asciiTheme="minorHAnsi" w:eastAsia="Arial" w:hAnsiTheme="minorHAnsi" w:cstheme="minorHAnsi"/>
        </w:rPr>
        <w:t xml:space="preserve">uggest ways that </w:t>
      </w:r>
      <w:r w:rsidR="00F26BF4">
        <w:rPr>
          <w:rFonts w:asciiTheme="minorHAnsi" w:eastAsia="Arial" w:hAnsiTheme="minorHAnsi" w:cstheme="minorHAnsi"/>
        </w:rPr>
        <w:t>parents/carers</w:t>
      </w:r>
      <w:r w:rsidRPr="0019682C">
        <w:rPr>
          <w:rFonts w:asciiTheme="minorHAnsi" w:eastAsia="Arial" w:hAnsiTheme="minorHAnsi" w:cstheme="minorHAnsi"/>
        </w:rPr>
        <w:t xml:space="preserve"> can support their children at home; </w:t>
      </w:r>
    </w:p>
    <w:p w14:paraId="4253270D" w14:textId="42579CEF" w:rsidR="00B446E0" w:rsidRPr="00FE2353" w:rsidRDefault="00B446E0" w:rsidP="0019682C">
      <w:pPr>
        <w:spacing w:after="6" w:line="249" w:lineRule="auto"/>
        <w:rPr>
          <w:rFonts w:ascii="Arial" w:eastAsia="Arial" w:hAnsi="Arial" w:cs="Arial"/>
          <w:sz w:val="24"/>
        </w:rPr>
      </w:pPr>
      <w:r w:rsidRPr="0019682C">
        <w:rPr>
          <w:rFonts w:asciiTheme="minorHAnsi" w:eastAsia="Arial" w:hAnsiTheme="minorHAnsi" w:cstheme="minorHAnsi"/>
        </w:rPr>
        <w:lastRenderedPageBreak/>
        <w:t>Undertake appropriate training</w:t>
      </w:r>
      <w:r w:rsidR="00E54178">
        <w:rPr>
          <w:rFonts w:asciiTheme="minorHAnsi" w:eastAsia="Arial" w:hAnsiTheme="minorHAnsi" w:cstheme="minorHAnsi"/>
        </w:rPr>
        <w:t xml:space="preserve"> and i</w:t>
      </w:r>
      <w:r w:rsidRPr="0019682C">
        <w:rPr>
          <w:rFonts w:asciiTheme="minorHAnsi" w:eastAsia="Arial" w:hAnsiTheme="minorHAnsi" w:cstheme="minorHAnsi"/>
        </w:rPr>
        <w:t>dentify any additional training needs they have.</w:t>
      </w:r>
    </w:p>
    <w:p w14:paraId="06310AE8" w14:textId="77777777" w:rsidR="00FE2353" w:rsidRPr="00FE2353" w:rsidRDefault="00FE2353" w:rsidP="00FE2353">
      <w:pPr>
        <w:spacing w:after="7" w:line="259" w:lineRule="auto"/>
        <w:ind w:left="0" w:firstLine="0"/>
        <w:rPr>
          <w:rFonts w:ascii="Arial" w:eastAsia="Arial" w:hAnsi="Arial" w:cs="Arial"/>
          <w:sz w:val="24"/>
        </w:rPr>
      </w:pPr>
      <w:r w:rsidRPr="00FE2353">
        <w:rPr>
          <w:rFonts w:ascii="Arial" w:eastAsia="Arial" w:hAnsi="Arial" w:cs="Arial"/>
          <w:sz w:val="21"/>
        </w:rPr>
        <w:t xml:space="preserve"> </w:t>
      </w:r>
    </w:p>
    <w:p w14:paraId="7B17F651" w14:textId="3120087B" w:rsidR="00C409A1" w:rsidRPr="00125159" w:rsidRDefault="00B446E0" w:rsidP="00125159">
      <w:pPr>
        <w:keepNext/>
        <w:keepLines/>
        <w:spacing w:after="0" w:line="259" w:lineRule="auto"/>
        <w:ind w:left="-5" w:firstLine="0"/>
        <w:outlineLvl w:val="0"/>
        <w:rPr>
          <w:rFonts w:ascii="Arial" w:eastAsia="Arial" w:hAnsi="Arial" w:cs="Arial"/>
          <w:b/>
          <w:sz w:val="24"/>
          <w:szCs w:val="24"/>
          <w:u w:val="single" w:color="000000"/>
        </w:rPr>
      </w:pPr>
      <w:r w:rsidRPr="00251C2B">
        <w:rPr>
          <w:b/>
        </w:rPr>
        <w:t>Role of Teaching Assistants</w:t>
      </w:r>
      <w:r w:rsidRPr="00251C2B">
        <w:t xml:space="preserve"> </w:t>
      </w:r>
    </w:p>
    <w:p w14:paraId="26DD4D0E" w14:textId="69BF5DC9" w:rsidR="00B446E0" w:rsidRDefault="00B446E0" w:rsidP="00594DB6">
      <w:pPr>
        <w:ind w:left="12" w:right="13"/>
        <w:jc w:val="both"/>
      </w:pPr>
      <w:r>
        <w:t xml:space="preserve">Work closely with the SENDCO and class teachers to </w:t>
      </w:r>
      <w:r w:rsidR="005902B9">
        <w:t xml:space="preserve">monitor and </w:t>
      </w:r>
      <w:r>
        <w:t>provide support</w:t>
      </w:r>
      <w:r w:rsidR="00E54178">
        <w:t xml:space="preserve">/feedback </w:t>
      </w:r>
      <w:r w:rsidR="005902B9">
        <w:t xml:space="preserve">on progress </w:t>
      </w:r>
      <w:r w:rsidR="00E54178">
        <w:t>for individuals and groups of pupils with SEND</w:t>
      </w:r>
      <w:r>
        <w:t xml:space="preserve">; </w:t>
      </w:r>
    </w:p>
    <w:p w14:paraId="12E1E9AE" w14:textId="182A2895" w:rsidR="00B446E0" w:rsidRDefault="00B446E0" w:rsidP="00E54178">
      <w:pPr>
        <w:ind w:left="12" w:right="1"/>
        <w:jc w:val="both"/>
      </w:pPr>
      <w:r>
        <w:t>Provide in-class and out</w:t>
      </w:r>
      <w:r w:rsidR="00E54178">
        <w:t>-</w:t>
      </w:r>
      <w:r>
        <w:t>of</w:t>
      </w:r>
      <w:r w:rsidR="00E54178">
        <w:t>-</w:t>
      </w:r>
      <w:r>
        <w:t>class</w:t>
      </w:r>
      <w:r w:rsidR="00E54178">
        <w:t xml:space="preserve"> </w:t>
      </w:r>
      <w:r>
        <w:t xml:space="preserve">support for pupils; </w:t>
      </w:r>
    </w:p>
    <w:p w14:paraId="7FCE78A5" w14:textId="5A03D817" w:rsidR="00B446E0" w:rsidRDefault="00B446E0" w:rsidP="00E54178">
      <w:pPr>
        <w:ind w:left="12" w:right="5250"/>
        <w:jc w:val="both"/>
      </w:pPr>
      <w:r>
        <w:t>Assist in the preparation</w:t>
      </w:r>
      <w:r w:rsidR="00594DB6">
        <w:t>/resourcing</w:t>
      </w:r>
      <w:r>
        <w:t xml:space="preserve"> of lessons; </w:t>
      </w:r>
    </w:p>
    <w:p w14:paraId="1B79B467" w14:textId="451C08BF" w:rsidR="00FE2353" w:rsidRPr="00FE2353" w:rsidRDefault="00B446E0" w:rsidP="00594DB6">
      <w:pPr>
        <w:ind w:left="12" w:right="13"/>
        <w:jc w:val="both"/>
        <w:rPr>
          <w:rFonts w:ascii="Arial" w:eastAsia="Arial" w:hAnsi="Arial" w:cs="Arial"/>
          <w:sz w:val="24"/>
        </w:rPr>
      </w:pPr>
      <w:r>
        <w:t>Attend appropriate training</w:t>
      </w:r>
      <w:r w:rsidR="00E54178">
        <w:t xml:space="preserve"> and s</w:t>
      </w:r>
      <w:r>
        <w:t xml:space="preserve">uggest </w:t>
      </w:r>
      <w:r w:rsidR="00594DB6">
        <w:t>their own t</w:t>
      </w:r>
      <w:r>
        <w:t xml:space="preserve">raining needs. </w:t>
      </w:r>
    </w:p>
    <w:p w14:paraId="0F844CE9" w14:textId="68D68EE8" w:rsidR="00B446E0" w:rsidRDefault="00B446E0" w:rsidP="00B446E0">
      <w:pPr>
        <w:spacing w:after="6" w:line="249" w:lineRule="auto"/>
        <w:ind w:left="10"/>
        <w:rPr>
          <w:rFonts w:ascii="Arial" w:eastAsia="Arial" w:hAnsi="Arial" w:cs="Arial"/>
          <w:sz w:val="24"/>
        </w:rPr>
      </w:pPr>
    </w:p>
    <w:p w14:paraId="4D47C09A" w14:textId="26DC4658" w:rsidR="00B446E0" w:rsidRPr="00251C2B" w:rsidRDefault="00B446E0" w:rsidP="00B446E0">
      <w:pPr>
        <w:ind w:left="12" w:right="1"/>
        <w:rPr>
          <w:b/>
        </w:rPr>
      </w:pPr>
      <w:r w:rsidRPr="00251C2B">
        <w:rPr>
          <w:b/>
        </w:rPr>
        <w:t xml:space="preserve">Role of the Local Authority </w:t>
      </w:r>
    </w:p>
    <w:p w14:paraId="38040521" w14:textId="17D0EF11" w:rsidR="00710B13" w:rsidRDefault="00594DB6">
      <w:pPr>
        <w:ind w:left="12" w:right="1"/>
      </w:pPr>
      <w:r>
        <w:t>D</w:t>
      </w:r>
      <w:r w:rsidR="00B446E0">
        <w:t>evelop and publish a Local Offer which gives information about provision they expect to be available across education, health and social care for children and young people in their ar</w:t>
      </w:r>
      <w:r>
        <w:t>ea who have SEND</w:t>
      </w:r>
      <w:r w:rsidR="00B446E0">
        <w:t xml:space="preserve">, including those who do not have Education, Health and Care </w:t>
      </w:r>
      <w:r w:rsidR="00CE161B">
        <w:t xml:space="preserve">Plans </w:t>
      </w:r>
      <w:r w:rsidR="00B446E0">
        <w:t>(EHC</w:t>
      </w:r>
      <w:r w:rsidR="00CE161B">
        <w:t>P)</w:t>
      </w:r>
      <w:r w:rsidR="0019682C">
        <w:t xml:space="preserve">. </w:t>
      </w:r>
      <w:r w:rsidR="00B446E0">
        <w:t xml:space="preserve"> </w:t>
      </w:r>
      <w:r w:rsidR="00B460FC">
        <w:t xml:space="preserve"> </w:t>
      </w:r>
    </w:p>
    <w:p w14:paraId="51324101" w14:textId="187CE13F" w:rsidR="00710B13" w:rsidRPr="0019682C" w:rsidRDefault="00710B13">
      <w:pPr>
        <w:spacing w:after="0" w:line="259" w:lineRule="auto"/>
        <w:ind w:left="17" w:firstLine="0"/>
        <w:rPr>
          <w:sz w:val="24"/>
          <w:szCs w:val="24"/>
        </w:rPr>
      </w:pPr>
    </w:p>
    <w:p w14:paraId="7D7708E4" w14:textId="66B6FC14" w:rsidR="00C409A1" w:rsidRPr="0019682C" w:rsidRDefault="00B460FC">
      <w:pPr>
        <w:ind w:left="12" w:right="1"/>
        <w:rPr>
          <w:b/>
          <w:sz w:val="24"/>
          <w:szCs w:val="24"/>
        </w:rPr>
      </w:pPr>
      <w:r w:rsidRPr="00251C2B">
        <w:rPr>
          <w:b/>
        </w:rPr>
        <w:t xml:space="preserve">Role of External Support Agencies </w:t>
      </w:r>
    </w:p>
    <w:p w14:paraId="29EE135A" w14:textId="77777777" w:rsidR="00710B13" w:rsidRDefault="00B460FC">
      <w:pPr>
        <w:ind w:left="12" w:right="1"/>
      </w:pPr>
      <w:r>
        <w:t xml:space="preserve">External support agencies may provide support teachers who will: </w:t>
      </w:r>
    </w:p>
    <w:p w14:paraId="2D6930CC" w14:textId="6AE34312" w:rsidR="00710B13" w:rsidRDefault="0057699B">
      <w:pPr>
        <w:ind w:left="12" w:right="1"/>
      </w:pPr>
      <w:r>
        <w:t>B</w:t>
      </w:r>
      <w:r w:rsidR="00B460FC">
        <w:t xml:space="preserve">e line managed by the SENDCO; </w:t>
      </w:r>
    </w:p>
    <w:p w14:paraId="3781D86D" w14:textId="2DDEC66E" w:rsidR="00710B13" w:rsidRDefault="0057699B">
      <w:pPr>
        <w:ind w:left="12" w:right="1"/>
      </w:pPr>
      <w:r>
        <w:t>W</w:t>
      </w:r>
      <w:r w:rsidR="00B460FC">
        <w:t>ork closely with the</w:t>
      </w:r>
      <w:r>
        <w:t xml:space="preserve"> SENDCO, class teachers and support staff</w:t>
      </w:r>
      <w:r w:rsidR="00B460FC">
        <w:t xml:space="preserve">; </w:t>
      </w:r>
    </w:p>
    <w:p w14:paraId="34DD3E96" w14:textId="77777777" w:rsidR="0057699B" w:rsidRDefault="0057699B">
      <w:pPr>
        <w:ind w:left="12" w:right="2843"/>
      </w:pPr>
      <w:r>
        <w:t>W</w:t>
      </w:r>
      <w:r w:rsidR="00B460FC">
        <w:t>ork</w:t>
      </w:r>
      <w:r>
        <w:t xml:space="preserve"> with EHCP</w:t>
      </w:r>
      <w:r w:rsidR="00B460FC">
        <w:t xml:space="preserve"> pupils to </w:t>
      </w:r>
      <w:r>
        <w:t>achieve the outcomes within their Plan</w:t>
      </w:r>
      <w:r w:rsidR="00B460FC">
        <w:t xml:space="preserve">; </w:t>
      </w:r>
    </w:p>
    <w:p w14:paraId="07FB3CC2" w14:textId="77777777" w:rsidR="0057699B" w:rsidRDefault="0057699B">
      <w:pPr>
        <w:ind w:left="12" w:right="2843"/>
      </w:pPr>
      <w:r>
        <w:t>Support the planning of teachers and support staff</w:t>
      </w:r>
      <w:r w:rsidR="00B460FC">
        <w:t xml:space="preserve">; </w:t>
      </w:r>
    </w:p>
    <w:p w14:paraId="2929E391" w14:textId="77777777" w:rsidR="0057699B" w:rsidRDefault="0057699B">
      <w:pPr>
        <w:ind w:left="12" w:right="2843"/>
      </w:pPr>
      <w:r>
        <w:t>U</w:t>
      </w:r>
      <w:r w:rsidR="00B460FC">
        <w:t xml:space="preserve">ndertake continuous pupil assessment; </w:t>
      </w:r>
    </w:p>
    <w:p w14:paraId="026198D5" w14:textId="77777777" w:rsidR="0057699B" w:rsidRDefault="0057699B" w:rsidP="0057699B">
      <w:pPr>
        <w:ind w:left="12" w:right="2843"/>
      </w:pPr>
      <w:r>
        <w:t>K</w:t>
      </w:r>
      <w:r w:rsidR="00B460FC">
        <w:t>eep up</w:t>
      </w:r>
      <w:r>
        <w:t>-</w:t>
      </w:r>
      <w:r w:rsidR="00B460FC">
        <w:t>to</w:t>
      </w:r>
      <w:r>
        <w:t>-d</w:t>
      </w:r>
      <w:r w:rsidR="00B460FC">
        <w:t xml:space="preserve">ate pupil records; </w:t>
      </w:r>
    </w:p>
    <w:p w14:paraId="5E8E15AC" w14:textId="77777777" w:rsidR="0057699B" w:rsidRDefault="0057699B" w:rsidP="0057699B">
      <w:pPr>
        <w:ind w:left="12" w:right="2843"/>
      </w:pPr>
      <w:r>
        <w:t>D</w:t>
      </w:r>
      <w:r w:rsidR="00B460FC">
        <w:t xml:space="preserve">evelop support materials; </w:t>
      </w:r>
    </w:p>
    <w:p w14:paraId="178B273A" w14:textId="77777777" w:rsidR="0057699B" w:rsidRDefault="0057699B" w:rsidP="0057699B">
      <w:pPr>
        <w:ind w:left="12" w:right="2843"/>
      </w:pPr>
      <w:r>
        <w:t>P</w:t>
      </w:r>
      <w:r w:rsidR="00B460FC">
        <w:t xml:space="preserve">rovide in-house training on specific topics; </w:t>
      </w:r>
    </w:p>
    <w:p w14:paraId="60DA5655" w14:textId="4B9DA8D1" w:rsidR="00C04FBC" w:rsidRDefault="0057699B" w:rsidP="001C0108">
      <w:pPr>
        <w:ind w:left="12" w:right="2843"/>
        <w:rPr>
          <w:b/>
          <w:sz w:val="24"/>
          <w:szCs w:val="24"/>
        </w:rPr>
      </w:pPr>
      <w:r>
        <w:t>M</w:t>
      </w:r>
      <w:r w:rsidR="00B460FC">
        <w:t xml:space="preserve">eet regularly with the SENDCO, teaching staff and </w:t>
      </w:r>
      <w:r w:rsidR="00F26BF4">
        <w:t>parents/carers</w:t>
      </w:r>
      <w:r w:rsidR="00B460FC">
        <w:t xml:space="preserve">. </w:t>
      </w:r>
    </w:p>
    <w:p w14:paraId="4A9187EC" w14:textId="77777777" w:rsidR="00C04FBC" w:rsidRDefault="00C04FBC">
      <w:pPr>
        <w:ind w:left="12" w:right="1"/>
        <w:rPr>
          <w:b/>
          <w:sz w:val="24"/>
          <w:szCs w:val="24"/>
        </w:rPr>
      </w:pPr>
    </w:p>
    <w:p w14:paraId="3C79FE56" w14:textId="535C5BB4" w:rsidR="00C409A1" w:rsidRPr="0019682C" w:rsidRDefault="00B460FC">
      <w:pPr>
        <w:ind w:left="12" w:right="1"/>
        <w:rPr>
          <w:b/>
          <w:sz w:val="24"/>
          <w:szCs w:val="24"/>
        </w:rPr>
      </w:pPr>
      <w:r w:rsidRPr="00251C2B">
        <w:rPr>
          <w:b/>
        </w:rPr>
        <w:t xml:space="preserve">External Specialists </w:t>
      </w:r>
    </w:p>
    <w:p w14:paraId="5BA4110E" w14:textId="03E2C0D9" w:rsidR="00FE1943" w:rsidRDefault="00FE1943">
      <w:pPr>
        <w:ind w:left="12" w:right="416"/>
      </w:pPr>
      <w:r>
        <w:t xml:space="preserve">We may seek </w:t>
      </w:r>
      <w:r w:rsidR="00B460FC">
        <w:t xml:space="preserve">advice and support from the following external specialists </w:t>
      </w:r>
      <w:r w:rsidR="006C22E4">
        <w:t>(with parent/carer</w:t>
      </w:r>
      <w:r w:rsidR="00594DB6">
        <w:t xml:space="preserve"> consent) </w:t>
      </w:r>
      <w:r w:rsidR="00B460FC">
        <w:t xml:space="preserve">if a pupil continues to make less than expected progress:  </w:t>
      </w:r>
    </w:p>
    <w:p w14:paraId="39301ABE" w14:textId="05EAC51E" w:rsidR="00710B13" w:rsidRDefault="00FE1943">
      <w:pPr>
        <w:ind w:left="12" w:right="416"/>
      </w:pPr>
      <w:r>
        <w:t>Educational Psychologist</w:t>
      </w:r>
      <w:r w:rsidR="00B460FC">
        <w:t xml:space="preserve"> </w:t>
      </w:r>
    </w:p>
    <w:p w14:paraId="6338FE65" w14:textId="0BBFFA8A" w:rsidR="00FE1943" w:rsidRDefault="00FE1943" w:rsidP="00594DB6">
      <w:pPr>
        <w:ind w:left="12" w:right="-129"/>
      </w:pPr>
      <w:r>
        <w:t>RISE/</w:t>
      </w:r>
      <w:r w:rsidR="00B460FC">
        <w:t xml:space="preserve">Child and Adolescent Mental Health Services </w:t>
      </w:r>
      <w:r w:rsidR="0019682C">
        <w:t>(</w:t>
      </w:r>
      <w:r w:rsidR="006C22E4">
        <w:t>CAMHS, including the Neurodevelopmental Team)</w:t>
      </w:r>
      <w:r w:rsidR="00B460FC">
        <w:t xml:space="preserve"> </w:t>
      </w:r>
    </w:p>
    <w:p w14:paraId="3A8E9FCE" w14:textId="77777777" w:rsidR="00FE1943" w:rsidRDefault="00FE1943">
      <w:pPr>
        <w:ind w:left="12" w:right="4399"/>
      </w:pPr>
      <w:r>
        <w:t>Hearing/Vision I</w:t>
      </w:r>
      <w:r w:rsidR="00B460FC">
        <w:t>mpair</w:t>
      </w:r>
      <w:r>
        <w:t>ment Team</w:t>
      </w:r>
    </w:p>
    <w:p w14:paraId="1B8A6D0A" w14:textId="16E2F6F6" w:rsidR="00FE1943" w:rsidRDefault="00FE1943">
      <w:pPr>
        <w:ind w:left="12" w:right="4399"/>
      </w:pPr>
      <w:r>
        <w:t>Speech and Language Therapist</w:t>
      </w:r>
      <w:r w:rsidR="00B460FC">
        <w:t xml:space="preserve"> </w:t>
      </w:r>
    </w:p>
    <w:p w14:paraId="1C28F032" w14:textId="3E9CFF60" w:rsidR="00FE1943" w:rsidRDefault="00FE1943">
      <w:pPr>
        <w:ind w:left="12" w:right="4399"/>
      </w:pPr>
      <w:r>
        <w:t>Specialist Teacher Service (or equivalent)</w:t>
      </w:r>
    </w:p>
    <w:p w14:paraId="057EC05F" w14:textId="6243BE5C" w:rsidR="00710B13" w:rsidRDefault="00FE1943">
      <w:pPr>
        <w:ind w:left="12" w:right="4399"/>
      </w:pPr>
      <w:r>
        <w:t>O</w:t>
      </w:r>
      <w:r w:rsidR="00B460FC">
        <w:t xml:space="preserve">ccupational </w:t>
      </w:r>
      <w:r>
        <w:t>T</w:t>
      </w:r>
      <w:r w:rsidR="00B460FC">
        <w:t>he</w:t>
      </w:r>
      <w:r>
        <w:t>rapist</w:t>
      </w:r>
      <w:r w:rsidR="00B460FC">
        <w:t xml:space="preserve"> </w:t>
      </w:r>
    </w:p>
    <w:p w14:paraId="6AA6ABB7" w14:textId="2397CF0B" w:rsidR="00710B13" w:rsidRDefault="00FE1943">
      <w:pPr>
        <w:ind w:left="12" w:right="1"/>
      </w:pPr>
      <w:r>
        <w:t>Physiotherapist</w:t>
      </w:r>
      <w:r w:rsidR="00B460FC">
        <w:t xml:space="preserve"> </w:t>
      </w:r>
    </w:p>
    <w:p w14:paraId="11EEA8A6" w14:textId="6965BF55" w:rsidR="00FE1943" w:rsidRDefault="00FE1943">
      <w:pPr>
        <w:ind w:left="12" w:right="1"/>
      </w:pPr>
      <w:r>
        <w:t>GP</w:t>
      </w:r>
      <w:r w:rsidR="00594DB6">
        <w:t>/Medical Professionals</w:t>
      </w:r>
    </w:p>
    <w:p w14:paraId="7F6A1669" w14:textId="7903F193" w:rsidR="006C22E4" w:rsidRDefault="005902B9">
      <w:pPr>
        <w:ind w:left="12" w:right="1"/>
      </w:pPr>
      <w:r>
        <w:t>Integrated Disability Team</w:t>
      </w:r>
    </w:p>
    <w:p w14:paraId="171675F5" w14:textId="77777777" w:rsidR="00710B13" w:rsidRDefault="00B460FC">
      <w:pPr>
        <w:spacing w:after="0" w:line="259" w:lineRule="auto"/>
        <w:ind w:left="17" w:firstLine="0"/>
      </w:pPr>
      <w:r>
        <w:t xml:space="preserve"> </w:t>
      </w:r>
    </w:p>
    <w:p w14:paraId="2C40B6E0" w14:textId="1590E75F" w:rsidR="00C409A1" w:rsidRPr="0019682C" w:rsidRDefault="00543C91" w:rsidP="005902B9">
      <w:pPr>
        <w:ind w:left="12" w:right="13"/>
        <w:rPr>
          <w:sz w:val="24"/>
          <w:szCs w:val="24"/>
        </w:rPr>
      </w:pPr>
      <w:r w:rsidRPr="00251C2B">
        <w:rPr>
          <w:b/>
        </w:rPr>
        <w:t>Role/</w:t>
      </w:r>
      <w:r w:rsidR="00B460FC" w:rsidRPr="00251C2B">
        <w:rPr>
          <w:b/>
        </w:rPr>
        <w:t xml:space="preserve">Rights of </w:t>
      </w:r>
      <w:r w:rsidR="00F26BF4">
        <w:rPr>
          <w:b/>
        </w:rPr>
        <w:t>Parents/</w:t>
      </w:r>
      <w:r w:rsidRPr="00251C2B">
        <w:rPr>
          <w:b/>
        </w:rPr>
        <w:t>Carer</w:t>
      </w:r>
      <w:r w:rsidR="00B460FC" w:rsidRPr="00251C2B">
        <w:rPr>
          <w:b/>
        </w:rPr>
        <w:t>s</w:t>
      </w:r>
      <w:r w:rsidR="00B460FC" w:rsidRPr="00251C2B">
        <w:t xml:space="preserve"> </w:t>
      </w:r>
    </w:p>
    <w:p w14:paraId="53B7EFC0" w14:textId="39C48F64" w:rsidR="00710B13" w:rsidRDefault="00B460FC" w:rsidP="00C409A1">
      <w:pPr>
        <w:ind w:left="12" w:right="13"/>
      </w:pPr>
      <w:r>
        <w:t xml:space="preserve">We encourage </w:t>
      </w:r>
      <w:r w:rsidR="00F26BF4">
        <w:t>parents/carers</w:t>
      </w:r>
      <w:r>
        <w:t xml:space="preserve"> to: </w:t>
      </w:r>
    </w:p>
    <w:p w14:paraId="527577FC" w14:textId="0969146F" w:rsidR="00710B13" w:rsidRDefault="00FE1943">
      <w:pPr>
        <w:ind w:left="12" w:right="1"/>
      </w:pPr>
      <w:r>
        <w:t>W</w:t>
      </w:r>
      <w:r w:rsidR="00B460FC">
        <w:t xml:space="preserve">ork closely with the school </w:t>
      </w:r>
      <w:r w:rsidR="00594DB6">
        <w:t xml:space="preserve">and other professionals </w:t>
      </w:r>
      <w:r w:rsidR="00B460FC">
        <w:t>in order to develop a partnership that will support s</w:t>
      </w:r>
      <w:r>
        <w:t xml:space="preserve">pecial educational needs </w:t>
      </w:r>
      <w:r w:rsidRPr="00543C91">
        <w:rPr>
          <w:color w:val="auto"/>
        </w:rPr>
        <w:t>pupils (see Partnerships).</w:t>
      </w:r>
    </w:p>
    <w:p w14:paraId="5B28AE19" w14:textId="0DB0EEE8" w:rsidR="00FE1943" w:rsidRDefault="00FE1943" w:rsidP="00594DB6">
      <w:pPr>
        <w:ind w:left="12" w:right="13"/>
      </w:pPr>
      <w:r>
        <w:t>B</w:t>
      </w:r>
      <w:r w:rsidR="00B460FC">
        <w:t>e aware of their child's targets and their progress towards them</w:t>
      </w:r>
      <w:r w:rsidR="00594DB6">
        <w:t>, supporting at home where possible</w:t>
      </w:r>
      <w:r w:rsidR="00B460FC">
        <w:t xml:space="preserve">; </w:t>
      </w:r>
    </w:p>
    <w:p w14:paraId="4C78D9C0" w14:textId="799EC53A" w:rsidR="00FE1943" w:rsidRDefault="00FE1943" w:rsidP="00594DB6">
      <w:pPr>
        <w:ind w:left="12" w:right="2871"/>
      </w:pPr>
      <w:r>
        <w:t>T</w:t>
      </w:r>
      <w:r w:rsidR="00B460FC">
        <w:t>ake part</w:t>
      </w:r>
      <w:r w:rsidR="005902B9">
        <w:t xml:space="preserve"> in</w:t>
      </w:r>
      <w:r w:rsidR="00B460FC">
        <w:t xml:space="preserve"> the review of IEPs</w:t>
      </w:r>
      <w:r w:rsidR="00594DB6">
        <w:t xml:space="preserve"> and annual reviews of EHCPs</w:t>
      </w:r>
      <w:r w:rsidR="00B460FC">
        <w:t xml:space="preserve">; </w:t>
      </w:r>
    </w:p>
    <w:p w14:paraId="5004EBA3" w14:textId="5B9588AD" w:rsidR="00FE1943" w:rsidRDefault="00FE1943" w:rsidP="00AB7B0B">
      <w:pPr>
        <w:ind w:left="12" w:right="13"/>
      </w:pPr>
      <w:r>
        <w:t>C</w:t>
      </w:r>
      <w:r w:rsidR="00B460FC">
        <w:t>onsider requesting</w:t>
      </w:r>
      <w:r w:rsidR="00543C91">
        <w:t xml:space="preserve"> an Education, Health and Care Needs A</w:t>
      </w:r>
      <w:r w:rsidR="00B460FC">
        <w:t>ssessment</w:t>
      </w:r>
      <w:r>
        <w:t xml:space="preserve"> if appropriate</w:t>
      </w:r>
      <w:r w:rsidR="00B460FC">
        <w:t xml:space="preserve">; </w:t>
      </w:r>
    </w:p>
    <w:p w14:paraId="12A93FC6" w14:textId="432B33D5" w:rsidR="006C22E4" w:rsidRDefault="006C22E4" w:rsidP="00AB7B0B">
      <w:pPr>
        <w:ind w:left="12" w:right="13"/>
      </w:pPr>
      <w:r>
        <w:t>Be aware of support that may be requested via Early Help;</w:t>
      </w:r>
    </w:p>
    <w:p w14:paraId="1BFA43EE" w14:textId="708C268D" w:rsidR="00543C91" w:rsidRDefault="00FE1943" w:rsidP="00AB7B0B">
      <w:pPr>
        <w:ind w:left="12" w:right="13"/>
      </w:pPr>
      <w:r>
        <w:lastRenderedPageBreak/>
        <w:t>B</w:t>
      </w:r>
      <w:r w:rsidR="00B460FC">
        <w:t>e aware of the L</w:t>
      </w:r>
      <w:r>
        <w:t xml:space="preserve">ocal Authority’s SEND </w:t>
      </w:r>
      <w:r w:rsidR="00B460FC">
        <w:t>Information, Advice and Support Service</w:t>
      </w:r>
      <w:r w:rsidR="00B446E0">
        <w:t xml:space="preserve"> (SENDIAS</w:t>
      </w:r>
      <w:r>
        <w:t>)</w:t>
      </w:r>
      <w:r w:rsidR="00B460FC">
        <w:t xml:space="preserve">. </w:t>
      </w:r>
    </w:p>
    <w:p w14:paraId="27E9FF3A" w14:textId="13BA2E8F" w:rsidR="00710B13" w:rsidRDefault="00710B13" w:rsidP="00B446E0">
      <w:pPr>
        <w:spacing w:after="0" w:line="259" w:lineRule="auto"/>
        <w:ind w:left="17" w:firstLine="0"/>
        <w:jc w:val="center"/>
      </w:pPr>
    </w:p>
    <w:p w14:paraId="56F10F6A" w14:textId="44A9ABD3" w:rsidR="00710B13" w:rsidRPr="00C04FBC" w:rsidRDefault="00FE1943" w:rsidP="00B446E0">
      <w:pPr>
        <w:ind w:left="12" w:right="1"/>
        <w:jc w:val="center"/>
        <w:rPr>
          <w:b/>
          <w:sz w:val="28"/>
          <w:szCs w:val="28"/>
          <w:u w:val="single"/>
        </w:rPr>
      </w:pPr>
      <w:r w:rsidRPr="00C04FBC">
        <w:rPr>
          <w:b/>
          <w:sz w:val="28"/>
          <w:szCs w:val="28"/>
          <w:u w:val="single"/>
        </w:rPr>
        <w:t>The Graduated A</w:t>
      </w:r>
      <w:r w:rsidR="00B460FC" w:rsidRPr="00C04FBC">
        <w:rPr>
          <w:b/>
          <w:sz w:val="28"/>
          <w:szCs w:val="28"/>
          <w:u w:val="single"/>
        </w:rPr>
        <w:t>pproach</w:t>
      </w:r>
    </w:p>
    <w:p w14:paraId="3C31994A" w14:textId="77777777" w:rsidR="00CE161B" w:rsidRPr="00CE161B" w:rsidRDefault="00CE161B" w:rsidP="00B446E0">
      <w:pPr>
        <w:ind w:left="12" w:right="1"/>
        <w:jc w:val="center"/>
        <w:rPr>
          <w:b/>
          <w:sz w:val="28"/>
          <w:szCs w:val="28"/>
        </w:rPr>
      </w:pPr>
    </w:p>
    <w:p w14:paraId="78E929F3" w14:textId="3E4DF74A" w:rsidR="00710B13" w:rsidRDefault="00B460FC">
      <w:pPr>
        <w:ind w:left="12" w:right="1"/>
      </w:pPr>
      <w:r>
        <w:t>We feel it is vital that pupils with special educational needs are identified at an early stage. Eve</w:t>
      </w:r>
      <w:r w:rsidR="00FE1943">
        <w:t>ry teacher in S</w:t>
      </w:r>
      <w:r>
        <w:t xml:space="preserve">chool is responsible for identifying pupils with special educational needs.  </w:t>
      </w:r>
    </w:p>
    <w:p w14:paraId="23FB4451" w14:textId="7089E451" w:rsidR="00710B13" w:rsidRDefault="00B460FC">
      <w:pPr>
        <w:ind w:left="12" w:right="1"/>
      </w:pPr>
      <w:r>
        <w:t xml:space="preserve">We will inform </w:t>
      </w:r>
      <w:r w:rsidR="00F26BF4">
        <w:t>parents/carers</w:t>
      </w:r>
      <w:r>
        <w:t xml:space="preserve"> at the earliest opportunity of the sc</w:t>
      </w:r>
      <w:r w:rsidR="00FE1943">
        <w:t xml:space="preserve">hool's concerns and </w:t>
      </w:r>
      <w:r>
        <w:t xml:space="preserve">work in partnership with them to establish the support the child needs. </w:t>
      </w:r>
      <w:r w:rsidR="009E73E2">
        <w:t>Parents/carers will be informed that their child has been placed on the school SEND Register.</w:t>
      </w:r>
    </w:p>
    <w:p w14:paraId="46B25504" w14:textId="4835BFCE" w:rsidR="006C22E4" w:rsidRDefault="00B460FC" w:rsidP="00C80C3C">
      <w:pPr>
        <w:ind w:left="12" w:right="1"/>
        <w:rPr>
          <w:rFonts w:ascii="Arial" w:eastAsia="Arial" w:hAnsi="Arial" w:cs="Arial"/>
        </w:rPr>
      </w:pPr>
      <w:r>
        <w:t xml:space="preserve">We will adopt a </w:t>
      </w:r>
      <w:r w:rsidRPr="00CE161B">
        <w:rPr>
          <w:b/>
        </w:rPr>
        <w:t>graduated approac</w:t>
      </w:r>
      <w:r w:rsidR="00FE1943" w:rsidRPr="00CE161B">
        <w:rPr>
          <w:b/>
        </w:rPr>
        <w:t>h</w:t>
      </w:r>
      <w:r w:rsidR="00543C91">
        <w:t>,</w:t>
      </w:r>
      <w:r w:rsidR="00FE1943">
        <w:t xml:space="preserve"> coordinated by the SENDCO, </w:t>
      </w:r>
      <w:r w:rsidR="00C80C3C">
        <w:t>of</w:t>
      </w:r>
      <w:r>
        <w:t xml:space="preserve">: </w:t>
      </w:r>
      <w:r w:rsidRPr="00543C91">
        <w:rPr>
          <w:b/>
        </w:rPr>
        <w:t>Assess, Plan, Do</w:t>
      </w:r>
      <w:r>
        <w:t xml:space="preserve"> and </w:t>
      </w:r>
      <w:r w:rsidRPr="00543C91">
        <w:rPr>
          <w:b/>
        </w:rPr>
        <w:t>Review</w:t>
      </w:r>
      <w:r w:rsidR="006C22E4">
        <w:rPr>
          <w:b/>
        </w:rPr>
        <w:t xml:space="preserve"> </w:t>
      </w:r>
      <w:r w:rsidR="006C22E4" w:rsidRPr="006C22E4">
        <w:t>(as stated in the SEND Code of Practice, 2015)</w:t>
      </w:r>
      <w:r w:rsidRPr="006C22E4">
        <w:t>.</w:t>
      </w:r>
      <w:r>
        <w:t xml:space="preserve">  </w:t>
      </w:r>
      <w:r w:rsidR="00F26BF4">
        <w:t>Parents/carers</w:t>
      </w:r>
      <w:r>
        <w:t xml:space="preserve"> will be kept informed of</w:t>
      </w:r>
      <w:r w:rsidR="00C80C3C">
        <w:t xml:space="preserve">, </w:t>
      </w:r>
      <w:r>
        <w:t>and involved</w:t>
      </w:r>
      <w:r w:rsidR="00C80C3C">
        <w:t>,</w:t>
      </w:r>
      <w:r>
        <w:t xml:space="preserve"> </w:t>
      </w:r>
      <w:r w:rsidR="005902B9">
        <w:t>during</w:t>
      </w:r>
      <w:r>
        <w:t xml:space="preserve"> all </w:t>
      </w:r>
      <w:r w:rsidR="005902B9">
        <w:t>s</w:t>
      </w:r>
      <w:r>
        <w:t xml:space="preserve">tages. </w:t>
      </w:r>
      <w:r>
        <w:rPr>
          <w:rFonts w:ascii="Arial" w:eastAsia="Arial" w:hAnsi="Arial" w:cs="Arial"/>
        </w:rPr>
        <w:t xml:space="preserve"> </w:t>
      </w:r>
    </w:p>
    <w:p w14:paraId="24A2E17C" w14:textId="514E5F7E" w:rsidR="00710B13" w:rsidRDefault="00B460FC" w:rsidP="006C22E4">
      <w:pPr>
        <w:ind w:left="362" w:right="2984" w:firstLine="0"/>
      </w:pPr>
      <w:r w:rsidRPr="00FE1943">
        <w:rPr>
          <w:b/>
        </w:rPr>
        <w:t>Assess</w:t>
      </w:r>
      <w:r>
        <w:t xml:space="preserve"> </w:t>
      </w:r>
    </w:p>
    <w:p w14:paraId="6C5D3145" w14:textId="56633988" w:rsidR="00FE1943" w:rsidRDefault="00B460FC" w:rsidP="0015614F">
      <w:pPr>
        <w:ind w:left="12" w:right="1"/>
        <w:rPr>
          <w:rFonts w:ascii="Arial" w:eastAsia="Arial" w:hAnsi="Arial" w:cs="Arial"/>
        </w:rPr>
      </w:pPr>
      <w:r>
        <w:t>Working with th</w:t>
      </w:r>
      <w:r w:rsidR="006C22E4">
        <w:t>e SENDCO and the child's parent/carer</w:t>
      </w:r>
      <w:r w:rsidR="00FE1943">
        <w:t>,</w:t>
      </w:r>
      <w:r>
        <w:t xml:space="preserve"> an analysis of the child's needs will be undertaken by the class teacher</w:t>
      </w:r>
      <w:r w:rsidR="0015614F">
        <w:t xml:space="preserve">, including analysis of assessment data. </w:t>
      </w:r>
      <w:r>
        <w:t>More specialist as</w:t>
      </w:r>
      <w:r w:rsidR="00FE1943">
        <w:t>sessment may</w:t>
      </w:r>
      <w:r>
        <w:t xml:space="preserve"> take place if there is no</w:t>
      </w:r>
      <w:r w:rsidR="00594DB6">
        <w:t>/limited</w:t>
      </w:r>
      <w:r>
        <w:t xml:space="preserve"> improvement in the child's progress. This will be organised by the S</w:t>
      </w:r>
      <w:r w:rsidR="00594DB6">
        <w:t xml:space="preserve">ENDCO with the agreement of </w:t>
      </w:r>
      <w:r w:rsidR="00F26BF4">
        <w:t>parents/carers</w:t>
      </w:r>
      <w:r>
        <w:t xml:space="preserve">. </w:t>
      </w:r>
      <w:r>
        <w:rPr>
          <w:rFonts w:ascii="Arial" w:eastAsia="Arial" w:hAnsi="Arial" w:cs="Arial"/>
        </w:rPr>
        <w:t xml:space="preserve"> </w:t>
      </w:r>
    </w:p>
    <w:p w14:paraId="7D5BB547" w14:textId="6BFCCDE4" w:rsidR="00710B13" w:rsidRPr="00FE1943" w:rsidRDefault="00676A8A">
      <w:pPr>
        <w:spacing w:after="0" w:line="239" w:lineRule="auto"/>
        <w:ind w:left="12" w:right="39"/>
        <w:jc w:val="both"/>
        <w:rPr>
          <w:b/>
        </w:rPr>
      </w:pPr>
      <w:r>
        <w:rPr>
          <w:b/>
        </w:rPr>
        <w:t xml:space="preserve">        </w:t>
      </w:r>
      <w:r w:rsidR="00B460FC" w:rsidRPr="00FE1943">
        <w:rPr>
          <w:b/>
        </w:rPr>
        <w:t xml:space="preserve">Plan </w:t>
      </w:r>
    </w:p>
    <w:p w14:paraId="42466F56" w14:textId="060FD45A" w:rsidR="00710B13" w:rsidRDefault="00B460FC">
      <w:pPr>
        <w:ind w:left="12" w:right="1"/>
      </w:pPr>
      <w:r>
        <w:t xml:space="preserve">When it has been decided to provide SEND support all </w:t>
      </w:r>
      <w:r w:rsidR="00C80C3C">
        <w:t>involved</w:t>
      </w:r>
      <w:r>
        <w:t xml:space="preserve"> will decide</w:t>
      </w:r>
      <w:r w:rsidR="00676A8A">
        <w:t xml:space="preserve"> on</w:t>
      </w:r>
      <w:r>
        <w:t xml:space="preserve">: </w:t>
      </w:r>
    </w:p>
    <w:p w14:paraId="232A0A8A" w14:textId="745282A3" w:rsidR="00710B13" w:rsidRDefault="00676A8A" w:rsidP="00676A8A">
      <w:pPr>
        <w:pStyle w:val="ListParagraph"/>
        <w:numPr>
          <w:ilvl w:val="0"/>
          <w:numId w:val="8"/>
        </w:numPr>
        <w:ind w:right="1"/>
      </w:pPr>
      <w:r>
        <w:t>the intend</w:t>
      </w:r>
      <w:r w:rsidR="00B460FC">
        <w:t xml:space="preserve">ed outcomes </w:t>
      </w:r>
    </w:p>
    <w:p w14:paraId="1EE310E0" w14:textId="2DA90B60" w:rsidR="00710B13" w:rsidRDefault="0015614F" w:rsidP="00676A8A">
      <w:pPr>
        <w:pStyle w:val="ListParagraph"/>
        <w:numPr>
          <w:ilvl w:val="0"/>
          <w:numId w:val="8"/>
        </w:numPr>
        <w:ind w:right="1"/>
      </w:pPr>
      <w:r w:rsidRPr="0015614F">
        <w:t>how barriers to learning/participation can be removed</w:t>
      </w:r>
      <w:r>
        <w:t xml:space="preserve"> - </w:t>
      </w:r>
      <w:r w:rsidR="00676A8A">
        <w:t xml:space="preserve">what </w:t>
      </w:r>
      <w:r w:rsidR="009E73E2">
        <w:t xml:space="preserve">targeted </w:t>
      </w:r>
      <w:r w:rsidR="00676A8A">
        <w:t>interventions/</w:t>
      </w:r>
      <w:r w:rsidR="00B460FC">
        <w:t xml:space="preserve">support is required </w:t>
      </w:r>
    </w:p>
    <w:p w14:paraId="6AFB8DC2" w14:textId="2BB59560" w:rsidR="00676A8A" w:rsidRDefault="00B460FC" w:rsidP="006C22E4">
      <w:pPr>
        <w:pStyle w:val="ListParagraph"/>
        <w:numPr>
          <w:ilvl w:val="0"/>
          <w:numId w:val="8"/>
        </w:numPr>
        <w:ind w:right="-129"/>
      </w:pPr>
      <w:r>
        <w:t>the expected impact on progres</w:t>
      </w:r>
      <w:r w:rsidR="006C22E4">
        <w:t>s, development or behaviour by</w:t>
      </w:r>
      <w:r>
        <w:t xml:space="preserve"> a </w:t>
      </w:r>
      <w:r w:rsidR="006C22E4">
        <w:t xml:space="preserve">specified </w:t>
      </w:r>
      <w:r>
        <w:t xml:space="preserve">review </w:t>
      </w:r>
      <w:r w:rsidR="006C22E4">
        <w:t>da</w:t>
      </w:r>
      <w:r>
        <w:t>te</w:t>
      </w:r>
    </w:p>
    <w:p w14:paraId="02A94820" w14:textId="1570029D" w:rsidR="001C0108" w:rsidRPr="009E73E2" w:rsidRDefault="009E73E2" w:rsidP="00C80C3C">
      <w:pPr>
        <w:ind w:right="1273"/>
        <w:rPr>
          <w:rFonts w:asciiTheme="minorHAnsi" w:eastAsia="Segoe UI Symbol" w:hAnsiTheme="minorHAnsi" w:cstheme="minorHAnsi"/>
        </w:rPr>
      </w:pPr>
      <w:r>
        <w:t>Individual Education P</w:t>
      </w:r>
      <w:r w:rsidR="00B460FC">
        <w:t xml:space="preserve">lans </w:t>
      </w:r>
      <w:r>
        <w:t xml:space="preserve">(IEPs) </w:t>
      </w:r>
      <w:r w:rsidR="00B460FC">
        <w:t>will take into account the views of the child</w:t>
      </w:r>
      <w:r w:rsidR="00C80C3C">
        <w:t xml:space="preserve"> and p</w:t>
      </w:r>
      <w:r w:rsidR="00F26BF4">
        <w:t>arents/carers</w:t>
      </w:r>
      <w:r w:rsidR="00B460FC">
        <w:t xml:space="preserve"> will </w:t>
      </w:r>
      <w:r w:rsidR="006C22E4">
        <w:t xml:space="preserve">be asked to </w:t>
      </w:r>
      <w:r w:rsidR="00C80C3C">
        <w:t xml:space="preserve">support </w:t>
      </w:r>
      <w:r w:rsidR="00B460FC">
        <w:t xml:space="preserve">by </w:t>
      </w:r>
      <w:r w:rsidR="00C80C3C">
        <w:t>working towards outcomes</w:t>
      </w:r>
      <w:r w:rsidR="00B460FC">
        <w:t xml:space="preserve"> at home. </w:t>
      </w:r>
      <w:r w:rsidR="00676A8A">
        <w:rPr>
          <w:rFonts w:ascii="Segoe UI Symbol" w:eastAsia="Segoe UI Symbol" w:hAnsi="Segoe UI Symbol" w:cs="Segoe UI Symbol"/>
        </w:rPr>
        <w:t xml:space="preserve"> </w:t>
      </w:r>
      <w:r w:rsidRPr="009E73E2">
        <w:rPr>
          <w:rFonts w:asciiTheme="minorHAnsi" w:eastAsia="Segoe UI Symbol" w:hAnsiTheme="minorHAnsi" w:cstheme="minorHAnsi"/>
        </w:rPr>
        <w:t>A Pupil Profile may be created to provide an overview of needs and effective strategies for support.</w:t>
      </w:r>
    </w:p>
    <w:p w14:paraId="5CC5A189" w14:textId="7E2ED0CD" w:rsidR="00710B13" w:rsidRPr="00676A8A" w:rsidRDefault="00251C2B">
      <w:pPr>
        <w:tabs>
          <w:tab w:val="center" w:pos="429"/>
          <w:tab w:val="center" w:pos="881"/>
        </w:tabs>
        <w:ind w:left="0" w:firstLine="0"/>
        <w:rPr>
          <w:b/>
        </w:rPr>
      </w:pPr>
      <w:r>
        <w:rPr>
          <w:b/>
        </w:rPr>
        <w:t xml:space="preserve">         </w:t>
      </w:r>
      <w:r w:rsidR="00B460FC" w:rsidRPr="00676A8A">
        <w:rPr>
          <w:b/>
        </w:rPr>
        <w:t xml:space="preserve">Do </w:t>
      </w:r>
    </w:p>
    <w:p w14:paraId="0CABC123" w14:textId="1C9D6A62" w:rsidR="00676A8A" w:rsidRDefault="0015614F">
      <w:pPr>
        <w:spacing w:after="0" w:line="239" w:lineRule="auto"/>
        <w:ind w:left="12" w:right="518"/>
        <w:jc w:val="both"/>
        <w:rPr>
          <w:rFonts w:ascii="Arial" w:eastAsia="Arial" w:hAnsi="Arial" w:cs="Arial"/>
        </w:rPr>
      </w:pPr>
      <w:r w:rsidRPr="0015614F">
        <w:t xml:space="preserve">Support will be put in place and reviewed regularly to ensure that the provision is matched to need. </w:t>
      </w:r>
      <w:r w:rsidR="00B460FC">
        <w:t>The SENDCO and the teacher will o</w:t>
      </w:r>
      <w:r w:rsidR="00676A8A">
        <w:t>versee the implementation of any</w:t>
      </w:r>
      <w:r w:rsidR="00B460FC">
        <w:t xml:space="preserve"> intervention as part of the agreed SEND support. </w:t>
      </w:r>
      <w:r w:rsidR="00B460FC" w:rsidRPr="008563BB">
        <w:rPr>
          <w:rFonts w:asciiTheme="minorHAnsi" w:hAnsiTheme="minorHAnsi" w:cstheme="minorHAnsi"/>
        </w:rPr>
        <w:t xml:space="preserve">The SENDCO offers continuous advice on the effective implementation of support. </w:t>
      </w:r>
      <w:r w:rsidR="008563BB" w:rsidRPr="008563BB">
        <w:rPr>
          <w:rFonts w:asciiTheme="minorHAnsi" w:eastAsia="Arial" w:hAnsiTheme="minorHAnsi" w:cstheme="minorHAnsi"/>
        </w:rPr>
        <w:t>Interventions and other additional support</w:t>
      </w:r>
      <w:r w:rsidR="008563BB">
        <w:rPr>
          <w:rFonts w:asciiTheme="minorHAnsi" w:eastAsia="Arial" w:hAnsiTheme="minorHAnsi" w:cstheme="minorHAnsi"/>
        </w:rPr>
        <w:t xml:space="preserve"> will be recorded on the school’s provision mapping systems.</w:t>
      </w:r>
    </w:p>
    <w:p w14:paraId="24D2ED5F" w14:textId="54BE05DD" w:rsidR="00710B13" w:rsidRPr="00676A8A" w:rsidRDefault="00676A8A">
      <w:pPr>
        <w:spacing w:after="0" w:line="239" w:lineRule="auto"/>
        <w:ind w:left="12" w:right="518"/>
        <w:jc w:val="both"/>
        <w:rPr>
          <w:b/>
        </w:rPr>
      </w:pPr>
      <w:r>
        <w:rPr>
          <w:rFonts w:ascii="Arial" w:eastAsia="Arial" w:hAnsi="Arial" w:cs="Arial"/>
        </w:rPr>
        <w:t xml:space="preserve">      </w:t>
      </w:r>
      <w:r w:rsidR="00B460FC" w:rsidRPr="00676A8A">
        <w:rPr>
          <w:b/>
        </w:rPr>
        <w:t xml:space="preserve">Review </w:t>
      </w:r>
    </w:p>
    <w:p w14:paraId="4AE91EDE" w14:textId="1365D409" w:rsidR="00710B13" w:rsidRDefault="0015614F">
      <w:pPr>
        <w:ind w:left="12" w:right="1"/>
      </w:pPr>
      <w:r w:rsidRPr="0015614F">
        <w:t xml:space="preserve">The teacher, supported by the SENDCO, </w:t>
      </w:r>
      <w:r>
        <w:t xml:space="preserve">along with the parent/carer, </w:t>
      </w:r>
      <w:r w:rsidRPr="0015614F">
        <w:t>assesses the child's response to the action taken.</w:t>
      </w:r>
      <w:r>
        <w:t xml:space="preserve"> </w:t>
      </w:r>
      <w:r w:rsidR="00B460FC">
        <w:t>The effectiveness of the support and its impact on the child's progress is discussed at the review meeting which is attended by the SENDCO, the teacher and the child's parent</w:t>
      </w:r>
      <w:r w:rsidR="00676A8A">
        <w:t>/carer.</w:t>
      </w:r>
      <w:r w:rsidR="00B460FC">
        <w:t xml:space="preserve"> </w:t>
      </w:r>
    </w:p>
    <w:p w14:paraId="05075836" w14:textId="5E17A690" w:rsidR="00C04FBC" w:rsidRDefault="00B460FC">
      <w:pPr>
        <w:ind w:left="12" w:right="1"/>
      </w:pPr>
      <w:r>
        <w:t xml:space="preserve">The views of the child are also taken into consideration at this meeting. In light of the child's progress and development, changes to the outcomes and support will be agreed by all concerned. A cycle of review meetings will continue with all parties attending in order to identify the best way of securing </w:t>
      </w:r>
      <w:r w:rsidR="00594DB6">
        <w:t>positive outcomes</w:t>
      </w:r>
      <w:r>
        <w:t xml:space="preserve">. All parties </w:t>
      </w:r>
      <w:r w:rsidR="0015614F">
        <w:t>may</w:t>
      </w:r>
      <w:r>
        <w:t xml:space="preserve"> agree to specialist involvement if a child continues to make less than expected progress. </w:t>
      </w:r>
    </w:p>
    <w:p w14:paraId="0606CC0F" w14:textId="77777777" w:rsidR="00C80C3C" w:rsidRDefault="00C80C3C">
      <w:pPr>
        <w:ind w:left="12" w:right="1"/>
      </w:pPr>
    </w:p>
    <w:p w14:paraId="57603318" w14:textId="4195556C" w:rsidR="00C80C3C" w:rsidRDefault="00C04FBC" w:rsidP="00C24C66">
      <w:pPr>
        <w:ind w:left="12" w:right="1"/>
      </w:pPr>
      <w:r>
        <w:t>It should be noted that</w:t>
      </w:r>
      <w:r w:rsidRPr="00FE2353">
        <w:rPr>
          <w:rFonts w:ascii="Arial" w:eastAsia="Arial" w:hAnsi="Arial" w:cs="Arial"/>
          <w:sz w:val="24"/>
        </w:rPr>
        <w:t xml:space="preserve"> </w:t>
      </w:r>
      <w:r w:rsidRPr="00CE161B">
        <w:rPr>
          <w:rFonts w:asciiTheme="minorHAnsi" w:eastAsia="Arial" w:hAnsiTheme="minorHAnsi" w:cstheme="minorHAnsi"/>
        </w:rPr>
        <w:t xml:space="preserve">a child working below age expectations </w:t>
      </w:r>
      <w:r w:rsidR="00574CB9">
        <w:rPr>
          <w:rFonts w:asciiTheme="minorHAnsi" w:eastAsia="Arial" w:hAnsiTheme="minorHAnsi" w:cstheme="minorHAnsi"/>
        </w:rPr>
        <w:t xml:space="preserve">or making slow progress </w:t>
      </w:r>
      <w:r w:rsidRPr="00CE161B">
        <w:rPr>
          <w:rFonts w:asciiTheme="minorHAnsi" w:eastAsia="Arial" w:hAnsiTheme="minorHAnsi" w:cstheme="minorHAnsi"/>
        </w:rPr>
        <w:t>does not necessarily have a special educational need. Likewise, having English as an Additional Language is not cause, in itself, for a child to be identified as having special educational needs.</w:t>
      </w:r>
      <w:r>
        <w:t xml:space="preserve"> </w:t>
      </w:r>
      <w:r w:rsidR="00574CB9">
        <w:t xml:space="preserve">Similarly, a pupil may have a SEND but be achieving at/above age-related expectations. </w:t>
      </w:r>
      <w:r>
        <w:t>The SEND register remains fluid, with children moving on and off it according to their needs.</w:t>
      </w:r>
      <w:r w:rsidR="00354350">
        <w:t xml:space="preserve"> </w:t>
      </w:r>
      <w:r w:rsidR="00C24C66">
        <w:t xml:space="preserve">Once a pupil has reached and maintained (for one term) the level of attainment appropriate for their age and no longer requires support that is additional </w:t>
      </w:r>
      <w:proofErr w:type="spellStart"/>
      <w:r w:rsidR="00C24C66">
        <w:t>to</w:t>
      </w:r>
      <w:proofErr w:type="spellEnd"/>
      <w:r w:rsidR="00C24C66">
        <w:t xml:space="preserve">/different </w:t>
      </w:r>
      <w:r w:rsidR="00C24C66">
        <w:lastRenderedPageBreak/>
        <w:t>from that available universally, it is likely that they will be removed from the SEND Register but will be monitored for a further term.</w:t>
      </w:r>
    </w:p>
    <w:p w14:paraId="18FAE595" w14:textId="77777777" w:rsidR="00C24C66" w:rsidRDefault="00C24C66" w:rsidP="00C24C66">
      <w:pPr>
        <w:ind w:left="12" w:right="1"/>
        <w:rPr>
          <w:rFonts w:asciiTheme="minorHAnsi" w:eastAsia="Arial" w:hAnsiTheme="minorHAnsi" w:cstheme="minorHAnsi"/>
          <w:b/>
          <w:sz w:val="24"/>
          <w:u w:val="single" w:color="000000"/>
        </w:rPr>
      </w:pPr>
    </w:p>
    <w:p w14:paraId="32B488D1" w14:textId="4073DC66" w:rsidR="00C04FBC" w:rsidRPr="00B37D69" w:rsidRDefault="00C04FBC" w:rsidP="00C04FBC">
      <w:pPr>
        <w:ind w:left="0" w:right="1" w:firstLine="0"/>
        <w:rPr>
          <w:rFonts w:asciiTheme="minorHAnsi" w:eastAsia="Arial" w:hAnsiTheme="minorHAnsi" w:cstheme="minorHAnsi"/>
          <w:sz w:val="24"/>
        </w:rPr>
      </w:pPr>
      <w:r w:rsidRPr="00C04FBC">
        <w:rPr>
          <w:rFonts w:asciiTheme="minorHAnsi" w:eastAsia="Arial" w:hAnsiTheme="minorHAnsi" w:cstheme="minorHAnsi"/>
          <w:b/>
          <w:u w:color="000000"/>
        </w:rPr>
        <w:t>Requests for an Education, Health and Care Needs Assessment (EHCNA</w:t>
      </w:r>
      <w:r w:rsidRPr="00C04FBC">
        <w:rPr>
          <w:rFonts w:asciiTheme="minorHAnsi" w:eastAsia="Arial" w:hAnsiTheme="minorHAnsi" w:cstheme="minorHAnsi"/>
          <w:b/>
          <w:sz w:val="24"/>
          <w:u w:color="000000"/>
        </w:rPr>
        <w:t xml:space="preserve">) </w:t>
      </w:r>
      <w:r w:rsidRPr="00B37D69">
        <w:rPr>
          <w:rFonts w:asciiTheme="minorHAnsi" w:eastAsia="Arial" w:hAnsiTheme="minorHAnsi" w:cstheme="minorHAnsi"/>
          <w:sz w:val="24"/>
        </w:rPr>
        <w:t xml:space="preserve"> </w:t>
      </w:r>
    </w:p>
    <w:p w14:paraId="52F17DE3" w14:textId="49CFED10" w:rsidR="00C04FBC" w:rsidRPr="00B37D69" w:rsidRDefault="00C04FBC" w:rsidP="00C04FBC">
      <w:pPr>
        <w:spacing w:after="6" w:line="249" w:lineRule="auto"/>
        <w:ind w:left="10"/>
        <w:rPr>
          <w:rFonts w:asciiTheme="minorHAnsi" w:eastAsia="Arial" w:hAnsiTheme="minorHAnsi" w:cstheme="minorHAnsi"/>
        </w:rPr>
      </w:pPr>
      <w:r w:rsidRPr="00B37D69">
        <w:rPr>
          <w:rFonts w:asciiTheme="minorHAnsi" w:eastAsia="Arial" w:hAnsiTheme="minorHAnsi" w:cstheme="minorHAnsi"/>
        </w:rPr>
        <w:t>If the child continues to make little progress</w:t>
      </w:r>
      <w:r>
        <w:rPr>
          <w:rFonts w:asciiTheme="minorHAnsi" w:eastAsia="Arial" w:hAnsiTheme="minorHAnsi" w:cstheme="minorHAnsi"/>
        </w:rPr>
        <w:t xml:space="preserve"> within the graduated approach, despite a significant amount of targeted support,</w:t>
      </w:r>
      <w:r w:rsidRPr="00B37D69">
        <w:rPr>
          <w:rFonts w:asciiTheme="minorHAnsi" w:eastAsia="Arial" w:hAnsiTheme="minorHAnsi" w:cstheme="minorHAnsi"/>
        </w:rPr>
        <w:t xml:space="preserve"> and is experiencing significant difficulties in learning or has a range of complex needs, t</w:t>
      </w:r>
      <w:r>
        <w:rPr>
          <w:rFonts w:asciiTheme="minorHAnsi" w:eastAsia="Arial" w:hAnsiTheme="minorHAnsi" w:cstheme="minorHAnsi"/>
        </w:rPr>
        <w:t>he school</w:t>
      </w:r>
      <w:r w:rsidR="00C80C3C">
        <w:rPr>
          <w:rFonts w:asciiTheme="minorHAnsi" w:eastAsia="Arial" w:hAnsiTheme="minorHAnsi" w:cstheme="minorHAnsi"/>
        </w:rPr>
        <w:t xml:space="preserve"> (SENDCO/Headteacher) and parent/carer</w:t>
      </w:r>
      <w:r>
        <w:rPr>
          <w:rFonts w:asciiTheme="minorHAnsi" w:eastAsia="Arial" w:hAnsiTheme="minorHAnsi" w:cstheme="minorHAnsi"/>
        </w:rPr>
        <w:t xml:space="preserve">, </w:t>
      </w:r>
      <w:r w:rsidR="00C80C3C">
        <w:rPr>
          <w:rFonts w:asciiTheme="minorHAnsi" w:eastAsia="Arial" w:hAnsiTheme="minorHAnsi" w:cstheme="minorHAnsi"/>
        </w:rPr>
        <w:t xml:space="preserve">may </w:t>
      </w:r>
      <w:r>
        <w:rPr>
          <w:rFonts w:asciiTheme="minorHAnsi" w:eastAsia="Arial" w:hAnsiTheme="minorHAnsi" w:cstheme="minorHAnsi"/>
        </w:rPr>
        <w:t>request</w:t>
      </w:r>
      <w:r w:rsidR="00C80C3C">
        <w:rPr>
          <w:rFonts w:asciiTheme="minorHAnsi" w:eastAsia="Arial" w:hAnsiTheme="minorHAnsi" w:cstheme="minorHAnsi"/>
        </w:rPr>
        <w:t xml:space="preserve"> that</w:t>
      </w:r>
      <w:r>
        <w:rPr>
          <w:rFonts w:asciiTheme="minorHAnsi" w:eastAsia="Arial" w:hAnsiTheme="minorHAnsi" w:cstheme="minorHAnsi"/>
        </w:rPr>
        <w:t xml:space="preserve"> the Local Authority </w:t>
      </w:r>
      <w:r w:rsidR="00C80C3C">
        <w:rPr>
          <w:rFonts w:asciiTheme="minorHAnsi" w:eastAsia="Arial" w:hAnsiTheme="minorHAnsi" w:cstheme="minorHAnsi"/>
        </w:rPr>
        <w:t xml:space="preserve">(LA) </w:t>
      </w:r>
      <w:r w:rsidRPr="00B37D69">
        <w:rPr>
          <w:rFonts w:asciiTheme="minorHAnsi" w:eastAsia="Arial" w:hAnsiTheme="minorHAnsi" w:cstheme="minorHAnsi"/>
        </w:rPr>
        <w:t>make a statutory assessment of the child’s SEND. If the LA agrees to the assessment, it collects information from all the people who have been involved with the child. From this,</w:t>
      </w:r>
      <w:r>
        <w:rPr>
          <w:rFonts w:asciiTheme="minorHAnsi" w:eastAsia="Arial" w:hAnsiTheme="minorHAnsi" w:cstheme="minorHAnsi"/>
        </w:rPr>
        <w:t xml:space="preserve"> the LA </w:t>
      </w:r>
      <w:r w:rsidRPr="00B37D69">
        <w:rPr>
          <w:rFonts w:asciiTheme="minorHAnsi" w:eastAsia="Arial" w:hAnsiTheme="minorHAnsi" w:cstheme="minorHAnsi"/>
        </w:rPr>
        <w:t xml:space="preserve">decides whether the child needs an Education, Health and Care Plan to meet their needs. </w:t>
      </w:r>
    </w:p>
    <w:p w14:paraId="15773DA4" w14:textId="77777777" w:rsidR="00C04FBC" w:rsidRPr="00FE2353" w:rsidRDefault="00C04FBC" w:rsidP="00C04FBC">
      <w:pPr>
        <w:spacing w:after="0" w:line="259" w:lineRule="auto"/>
        <w:ind w:left="0" w:firstLine="0"/>
        <w:rPr>
          <w:rFonts w:ascii="Arial" w:eastAsia="Arial" w:hAnsi="Arial" w:cs="Arial"/>
          <w:sz w:val="24"/>
        </w:rPr>
      </w:pPr>
      <w:r w:rsidRPr="00FE2353">
        <w:rPr>
          <w:rFonts w:ascii="Arial" w:eastAsia="Arial" w:hAnsi="Arial" w:cs="Arial"/>
          <w:b/>
          <w:sz w:val="24"/>
        </w:rPr>
        <w:t xml:space="preserve"> </w:t>
      </w:r>
    </w:p>
    <w:p w14:paraId="67D6C338" w14:textId="651A7228" w:rsidR="00C04FBC" w:rsidRPr="00B37D69" w:rsidRDefault="00C04FBC" w:rsidP="00C04FBC">
      <w:pPr>
        <w:spacing w:after="0" w:line="259" w:lineRule="auto"/>
        <w:ind w:left="0" w:firstLine="0"/>
        <w:rPr>
          <w:rFonts w:asciiTheme="minorHAnsi" w:eastAsia="Arial" w:hAnsiTheme="minorHAnsi" w:cstheme="minorHAnsi"/>
          <w:sz w:val="24"/>
        </w:rPr>
      </w:pPr>
      <w:r w:rsidRPr="00C04FBC">
        <w:rPr>
          <w:rFonts w:asciiTheme="minorHAnsi" w:eastAsia="Arial" w:hAnsiTheme="minorHAnsi" w:cstheme="minorHAnsi"/>
          <w:b/>
          <w:u w:color="000000"/>
        </w:rPr>
        <w:t>The Education, Health and Care Plan (EHCP</w:t>
      </w:r>
      <w:r w:rsidRPr="00C04FBC">
        <w:rPr>
          <w:rFonts w:asciiTheme="minorHAnsi" w:eastAsia="Arial" w:hAnsiTheme="minorHAnsi" w:cstheme="minorHAnsi"/>
          <w:b/>
          <w:sz w:val="24"/>
          <w:u w:color="000000"/>
        </w:rPr>
        <w:t xml:space="preserve">) </w:t>
      </w:r>
      <w:r w:rsidRPr="00B37D69">
        <w:rPr>
          <w:rFonts w:asciiTheme="minorHAnsi" w:eastAsia="Arial" w:hAnsiTheme="minorHAnsi" w:cstheme="minorHAnsi"/>
          <w:b/>
          <w:sz w:val="24"/>
        </w:rPr>
        <w:t xml:space="preserve"> </w:t>
      </w:r>
    </w:p>
    <w:p w14:paraId="350C25F8" w14:textId="48C65E0C" w:rsidR="00C04FBC" w:rsidRPr="00AF7E18" w:rsidRDefault="00C04FBC" w:rsidP="00C04FBC">
      <w:pPr>
        <w:spacing w:after="6" w:line="249" w:lineRule="auto"/>
        <w:ind w:left="10"/>
        <w:rPr>
          <w:rFonts w:asciiTheme="minorHAnsi" w:eastAsia="Arial" w:hAnsiTheme="minorHAnsi" w:cstheme="minorHAnsi"/>
        </w:rPr>
      </w:pPr>
      <w:r w:rsidRPr="00AF7E18">
        <w:rPr>
          <w:rFonts w:asciiTheme="minorHAnsi" w:eastAsia="Arial" w:hAnsiTheme="minorHAnsi" w:cstheme="minorHAnsi"/>
        </w:rPr>
        <w:t xml:space="preserve">An EHCP is a legally-binding document which sets out the provision the child </w:t>
      </w:r>
      <w:r w:rsidRPr="00AF7E18">
        <w:rPr>
          <w:rFonts w:asciiTheme="minorHAnsi" w:eastAsia="Arial" w:hAnsiTheme="minorHAnsi" w:cstheme="minorHAnsi"/>
          <w:b/>
        </w:rPr>
        <w:t>must</w:t>
      </w:r>
      <w:r w:rsidRPr="00AF7E18">
        <w:rPr>
          <w:rFonts w:asciiTheme="minorHAnsi" w:eastAsia="Arial" w:hAnsiTheme="minorHAnsi" w:cstheme="minorHAnsi"/>
        </w:rPr>
        <w:t xml:space="preserve"> receive to meet his/her SEND. The LA may provide the school or the parent</w:t>
      </w:r>
      <w:r>
        <w:rPr>
          <w:rFonts w:asciiTheme="minorHAnsi" w:eastAsia="Arial" w:hAnsiTheme="minorHAnsi" w:cstheme="minorHAnsi"/>
        </w:rPr>
        <w:t>/carer</w:t>
      </w:r>
      <w:r w:rsidRPr="00AF7E18">
        <w:rPr>
          <w:rFonts w:asciiTheme="minorHAnsi" w:eastAsia="Arial" w:hAnsiTheme="minorHAnsi" w:cstheme="minorHAnsi"/>
        </w:rPr>
        <w:t xml:space="preserve"> with additional funds to support the cost of this provision. Short and longer-term educational outcomes are set and shared with the LA and IEPs may be used to set targets each term. Each year the school must hold a</w:t>
      </w:r>
      <w:r>
        <w:rPr>
          <w:rFonts w:asciiTheme="minorHAnsi" w:eastAsia="Arial" w:hAnsiTheme="minorHAnsi" w:cstheme="minorHAnsi"/>
        </w:rPr>
        <w:t>n Annual Review with the parent/carer</w:t>
      </w:r>
      <w:r w:rsidRPr="00AF7E18">
        <w:rPr>
          <w:rFonts w:asciiTheme="minorHAnsi" w:eastAsia="Arial" w:hAnsiTheme="minorHAnsi" w:cstheme="minorHAnsi"/>
        </w:rPr>
        <w:t xml:space="preserve"> and outside agencies involved with the child to assess the child’s progress. A representative from the LA may attend these reviews.   </w:t>
      </w:r>
    </w:p>
    <w:p w14:paraId="7037A68D" w14:textId="50FDAF9E" w:rsidR="00C04FBC" w:rsidRPr="00C04FBC" w:rsidRDefault="00C04FBC" w:rsidP="00C04FBC">
      <w:pPr>
        <w:spacing w:after="0" w:line="259" w:lineRule="auto"/>
        <w:ind w:left="0" w:firstLine="0"/>
        <w:rPr>
          <w:rFonts w:asciiTheme="minorHAnsi" w:eastAsia="Arial" w:hAnsiTheme="minorHAnsi" w:cstheme="minorHAnsi"/>
          <w:sz w:val="24"/>
        </w:rPr>
      </w:pPr>
      <w:r w:rsidRPr="00B37D69">
        <w:rPr>
          <w:rFonts w:asciiTheme="minorHAnsi" w:eastAsia="Arial" w:hAnsiTheme="minorHAnsi" w:cstheme="minorHAnsi"/>
          <w:sz w:val="24"/>
        </w:rPr>
        <w:t xml:space="preserve"> </w:t>
      </w:r>
    </w:p>
    <w:p w14:paraId="79F35263" w14:textId="77777777" w:rsidR="00710B13" w:rsidRPr="00676A8A" w:rsidRDefault="00B460FC">
      <w:pPr>
        <w:ind w:left="12" w:right="1"/>
        <w:rPr>
          <w:b/>
        </w:rPr>
      </w:pPr>
      <w:r w:rsidRPr="00676A8A">
        <w:rPr>
          <w:b/>
        </w:rPr>
        <w:t xml:space="preserve">Medical Conditions </w:t>
      </w:r>
    </w:p>
    <w:p w14:paraId="06ACA411" w14:textId="78E9E765" w:rsidR="00710B13" w:rsidRDefault="00B460FC">
      <w:pPr>
        <w:ind w:left="12" w:right="1"/>
      </w:pPr>
      <w:r>
        <w:t>We have a duty under the Children and Families Act 2014 to support pupils with medical conditions</w:t>
      </w:r>
      <w:r w:rsidR="00A2447A">
        <w:t xml:space="preserve"> so that they have full access to learning, social/physical activity, local and residential trips</w:t>
      </w:r>
      <w:r w:rsidR="00676A8A">
        <w:t>. E</w:t>
      </w:r>
      <w:r>
        <w:t xml:space="preserve">ducation </w:t>
      </w:r>
      <w:r w:rsidR="00676A8A">
        <w:t>H</w:t>
      </w:r>
      <w:r>
        <w:t>ealth</w:t>
      </w:r>
      <w:r w:rsidR="00676A8A">
        <w:t xml:space="preserve"> and C</w:t>
      </w:r>
      <w:r>
        <w:t>are plans (EHC</w:t>
      </w:r>
      <w:r w:rsidR="00676A8A">
        <w:t>P</w:t>
      </w:r>
      <w:r>
        <w:t xml:space="preserve">) </w:t>
      </w:r>
      <w:r w:rsidR="00C80C3C">
        <w:t>may</w:t>
      </w:r>
      <w:r>
        <w:t xml:space="preserve"> state the type and level of suppo</w:t>
      </w:r>
      <w:r w:rsidR="00B446E0">
        <w:t>rt required to meet these</w:t>
      </w:r>
      <w:r>
        <w:t xml:space="preserve"> medical needs</w:t>
      </w:r>
      <w:r w:rsidR="00C80C3C">
        <w:t xml:space="preserve"> or the school will create a medical care plan with parents/carers, sometimes with the advice of medical professionals, such as the school nurse or diabetic nurse</w:t>
      </w:r>
      <w:r>
        <w:t xml:space="preserve">. </w:t>
      </w:r>
      <w:r w:rsidR="00A2447A">
        <w:t>Individual risk assessments might be undertaken for specific activities.</w:t>
      </w:r>
    </w:p>
    <w:p w14:paraId="281EDCA5" w14:textId="77777777" w:rsidR="00710B13" w:rsidRDefault="00B460FC">
      <w:pPr>
        <w:spacing w:after="0" w:line="259" w:lineRule="auto"/>
        <w:ind w:left="17" w:firstLine="0"/>
      </w:pPr>
      <w:r>
        <w:t xml:space="preserve"> </w:t>
      </w:r>
    </w:p>
    <w:p w14:paraId="43036FD2" w14:textId="1A32931B" w:rsidR="00710B13" w:rsidRPr="00676A8A" w:rsidRDefault="00B460FC">
      <w:pPr>
        <w:ind w:left="12" w:right="1"/>
        <w:rPr>
          <w:b/>
        </w:rPr>
      </w:pPr>
      <w:r w:rsidRPr="00676A8A">
        <w:rPr>
          <w:b/>
        </w:rPr>
        <w:t>Record Keeping</w:t>
      </w:r>
      <w:r w:rsidR="00A2447A">
        <w:rPr>
          <w:b/>
        </w:rPr>
        <w:t>, Monitoring and Review</w:t>
      </w:r>
      <w:r w:rsidRPr="00676A8A">
        <w:rPr>
          <w:b/>
        </w:rPr>
        <w:t xml:space="preserve"> </w:t>
      </w:r>
    </w:p>
    <w:p w14:paraId="4112942E" w14:textId="28625295" w:rsidR="00676A8A" w:rsidRDefault="00B460FC" w:rsidP="006C22E4">
      <w:pPr>
        <w:ind w:left="362" w:right="13" w:hanging="360"/>
      </w:pPr>
      <w:r>
        <w:t xml:space="preserve">Accurate and up to date </w:t>
      </w:r>
      <w:r w:rsidR="006C22E4">
        <w:t xml:space="preserve">SEND </w:t>
      </w:r>
      <w:r>
        <w:t xml:space="preserve">records will be kept that provide: </w:t>
      </w:r>
    </w:p>
    <w:p w14:paraId="75E5A8DF" w14:textId="056E9FDC" w:rsidR="00710B13" w:rsidRDefault="00B460FC" w:rsidP="00676A8A">
      <w:pPr>
        <w:pStyle w:val="ListParagraph"/>
        <w:numPr>
          <w:ilvl w:val="0"/>
          <w:numId w:val="10"/>
        </w:numPr>
        <w:ind w:right="3953"/>
      </w:pPr>
      <w:r>
        <w:t xml:space="preserve">evidence tracking data of pupil progress </w:t>
      </w:r>
    </w:p>
    <w:p w14:paraId="068C6E33" w14:textId="77777777" w:rsidR="00710B13" w:rsidRDefault="00B460FC" w:rsidP="00676A8A">
      <w:pPr>
        <w:pStyle w:val="ListParagraph"/>
        <w:numPr>
          <w:ilvl w:val="0"/>
          <w:numId w:val="10"/>
        </w:numPr>
        <w:ind w:right="1"/>
      </w:pPr>
      <w:r>
        <w:t xml:space="preserve">evidence of outcomes and planned next steps </w:t>
      </w:r>
    </w:p>
    <w:p w14:paraId="546C3F51" w14:textId="5209569E" w:rsidR="00710B13" w:rsidRDefault="00B460FC" w:rsidP="00676A8A">
      <w:pPr>
        <w:pStyle w:val="ListParagraph"/>
        <w:numPr>
          <w:ilvl w:val="0"/>
          <w:numId w:val="10"/>
        </w:numPr>
        <w:ind w:right="1"/>
      </w:pPr>
      <w:r>
        <w:t>details of additional support or dif</w:t>
      </w:r>
      <w:r w:rsidR="00594DB6">
        <w:t>ferent provision made under SEN S</w:t>
      </w:r>
      <w:r>
        <w:t xml:space="preserve">upport </w:t>
      </w:r>
    </w:p>
    <w:p w14:paraId="57C5E762" w14:textId="77777777" w:rsidR="00710B13" w:rsidRDefault="00B460FC" w:rsidP="00676A8A">
      <w:pPr>
        <w:pStyle w:val="ListParagraph"/>
        <w:numPr>
          <w:ilvl w:val="0"/>
          <w:numId w:val="10"/>
        </w:numPr>
        <w:ind w:right="1"/>
      </w:pPr>
      <w:r>
        <w:t xml:space="preserve">details of the involvement of specialists </w:t>
      </w:r>
    </w:p>
    <w:p w14:paraId="5E4A7616" w14:textId="2F63B307" w:rsidR="00710B13" w:rsidRDefault="00B460FC" w:rsidP="00676A8A">
      <w:pPr>
        <w:pStyle w:val="ListParagraph"/>
        <w:numPr>
          <w:ilvl w:val="0"/>
          <w:numId w:val="10"/>
        </w:numPr>
        <w:ind w:right="1"/>
      </w:pPr>
      <w:r>
        <w:t xml:space="preserve">evidence of involvement with </w:t>
      </w:r>
      <w:r w:rsidR="00F26BF4">
        <w:t>parents/carers</w:t>
      </w:r>
      <w:r>
        <w:t xml:space="preserve"> </w:t>
      </w:r>
    </w:p>
    <w:p w14:paraId="69A121E0" w14:textId="67C4ECC5" w:rsidR="00710B13" w:rsidRDefault="00B460FC" w:rsidP="00676A8A">
      <w:pPr>
        <w:pStyle w:val="ListParagraph"/>
        <w:numPr>
          <w:ilvl w:val="0"/>
          <w:numId w:val="10"/>
        </w:numPr>
        <w:ind w:right="1"/>
      </w:pPr>
      <w:r>
        <w:t xml:space="preserve">evidence that shows a rigorous approach to the monitoring and evaluation of any SEND support provided </w:t>
      </w:r>
    </w:p>
    <w:p w14:paraId="08BC3A94" w14:textId="4F5F2A96" w:rsidR="008B785D" w:rsidRDefault="008B785D" w:rsidP="008B785D">
      <w:pPr>
        <w:ind w:right="1"/>
      </w:pPr>
      <w:r>
        <w:t xml:space="preserve">Storage/management and passing on of records to new settings will be carried out securely, in line with the school’s GDPR Policy. </w:t>
      </w:r>
    </w:p>
    <w:p w14:paraId="05EB2058" w14:textId="4B23CAE1" w:rsidR="00A2447A" w:rsidRDefault="00A2447A" w:rsidP="00A2447A">
      <w:pPr>
        <w:ind w:right="1"/>
      </w:pPr>
      <w:r>
        <w:t>Progress of pupils with SEND will be monitored and reviewed through whole school/individual assessments/monitoring systems such as pupil progress meetings, monitoring and review of intervention, book trawls, learning walks, IEP meetings, data analysis.</w:t>
      </w:r>
    </w:p>
    <w:p w14:paraId="659D8030" w14:textId="77777777" w:rsidR="00710B13" w:rsidRDefault="00B460FC">
      <w:pPr>
        <w:spacing w:after="0" w:line="259" w:lineRule="auto"/>
        <w:ind w:left="17" w:firstLine="0"/>
      </w:pPr>
      <w:r>
        <w:rPr>
          <w:color w:val="FF0000"/>
        </w:rPr>
        <w:t xml:space="preserve"> </w:t>
      </w:r>
    </w:p>
    <w:p w14:paraId="664BAE44" w14:textId="77777777" w:rsidR="00710B13" w:rsidRPr="00676A8A" w:rsidRDefault="00B460FC">
      <w:pPr>
        <w:ind w:left="12" w:right="1"/>
        <w:rPr>
          <w:b/>
        </w:rPr>
      </w:pPr>
      <w:r w:rsidRPr="00676A8A">
        <w:rPr>
          <w:b/>
        </w:rPr>
        <w:t xml:space="preserve">Range of Provision </w:t>
      </w:r>
    </w:p>
    <w:p w14:paraId="64647D8F" w14:textId="71AD8163" w:rsidR="00710B13" w:rsidRDefault="00B460FC" w:rsidP="00676A8A">
      <w:pPr>
        <w:ind w:left="12" w:right="756"/>
      </w:pPr>
      <w:r>
        <w:t xml:space="preserve">The school aims to provide a </w:t>
      </w:r>
      <w:r w:rsidR="00676A8A">
        <w:t xml:space="preserve">variety of provision by way of </w:t>
      </w:r>
      <w:r w:rsidR="00594DB6">
        <w:t xml:space="preserve">in-class </w:t>
      </w:r>
      <w:r w:rsidR="006C22E4">
        <w:t xml:space="preserve">or withdrawal </w:t>
      </w:r>
      <w:r w:rsidR="00594DB6">
        <w:t>support</w:t>
      </w:r>
      <w:r w:rsidR="00125159">
        <w:t>,</w:t>
      </w:r>
      <w:r>
        <w:t xml:space="preserve"> either individually or in small groups w</w:t>
      </w:r>
      <w:r w:rsidR="00676A8A">
        <w:t xml:space="preserve">ith </w:t>
      </w:r>
      <w:r w:rsidR="006C22E4">
        <w:t xml:space="preserve">teachers, </w:t>
      </w:r>
      <w:r w:rsidR="00676A8A">
        <w:t>specialist teachers or support staff.</w:t>
      </w:r>
      <w:r>
        <w:t xml:space="preserve"> </w:t>
      </w:r>
      <w:r w:rsidR="00BE738A">
        <w:t xml:space="preserve">Where support is offered outside of the classroom because it deemed to be the most appropriate way of meeting </w:t>
      </w:r>
      <w:r w:rsidR="00BE738A">
        <w:lastRenderedPageBreak/>
        <w:t>needs, it must be targeted, for a specified period, and should at least compensate for time missed within the classroom.</w:t>
      </w:r>
    </w:p>
    <w:p w14:paraId="7E31BAAD" w14:textId="77777777" w:rsidR="00710B13" w:rsidRDefault="00B460FC">
      <w:pPr>
        <w:spacing w:after="0" w:line="259" w:lineRule="auto"/>
        <w:ind w:left="17" w:firstLine="0"/>
      </w:pPr>
      <w:r>
        <w:t xml:space="preserve"> </w:t>
      </w:r>
    </w:p>
    <w:p w14:paraId="7D3CF6CC" w14:textId="77777777" w:rsidR="00676A8A" w:rsidRPr="00676A8A" w:rsidRDefault="00B460FC">
      <w:pPr>
        <w:ind w:left="12" w:right="6821"/>
        <w:rPr>
          <w:b/>
        </w:rPr>
      </w:pPr>
      <w:r w:rsidRPr="00676A8A">
        <w:rPr>
          <w:b/>
        </w:rPr>
        <w:t xml:space="preserve">Equality and Inclusion </w:t>
      </w:r>
    </w:p>
    <w:p w14:paraId="54D3845E" w14:textId="0B09D657" w:rsidR="00710B13" w:rsidRDefault="00543C91">
      <w:pPr>
        <w:ind w:left="12" w:right="6821"/>
      </w:pPr>
      <w:r>
        <w:t xml:space="preserve">We have a </w:t>
      </w:r>
      <w:r w:rsidR="00B460FC">
        <w:t xml:space="preserve">responsibility to: </w:t>
      </w:r>
    </w:p>
    <w:p w14:paraId="74A15791" w14:textId="35D07FA8" w:rsidR="00676A8A" w:rsidRDefault="00676A8A">
      <w:pPr>
        <w:ind w:left="12" w:right="6294"/>
      </w:pPr>
      <w:r>
        <w:t>P</w:t>
      </w:r>
      <w:r w:rsidR="00B460FC">
        <w:t xml:space="preserve">revent discrimination; </w:t>
      </w:r>
    </w:p>
    <w:p w14:paraId="557E7849" w14:textId="1170F6D2" w:rsidR="00594DB6" w:rsidRDefault="00676A8A" w:rsidP="00594DB6">
      <w:pPr>
        <w:ind w:left="12" w:right="13"/>
      </w:pPr>
      <w:r>
        <w:t>P</w:t>
      </w:r>
      <w:r w:rsidR="00B460FC">
        <w:t>romo</w:t>
      </w:r>
      <w:r w:rsidR="00543C91">
        <w:t xml:space="preserve">te </w:t>
      </w:r>
      <w:r>
        <w:t>equality of opportunity</w:t>
      </w:r>
      <w:r w:rsidR="00594DB6">
        <w:t xml:space="preserve"> and a school-wide inclusive ethos</w:t>
      </w:r>
      <w:r>
        <w:t xml:space="preserve">; </w:t>
      </w:r>
    </w:p>
    <w:p w14:paraId="4848E165" w14:textId="38314706" w:rsidR="00676A8A" w:rsidRDefault="00676A8A">
      <w:pPr>
        <w:ind w:left="12" w:right="6294"/>
      </w:pPr>
      <w:r>
        <w:t>P</w:t>
      </w:r>
      <w:r w:rsidR="00B460FC">
        <w:t xml:space="preserve">romote disability equality; </w:t>
      </w:r>
    </w:p>
    <w:p w14:paraId="5189FE5D" w14:textId="4DDF90B6" w:rsidR="00710B13" w:rsidRDefault="00676A8A">
      <w:pPr>
        <w:ind w:left="12" w:right="6294"/>
      </w:pPr>
      <w:r>
        <w:t>F</w:t>
      </w:r>
      <w:r w:rsidR="00B460FC">
        <w:t xml:space="preserve">oster good relations; </w:t>
      </w:r>
    </w:p>
    <w:p w14:paraId="5E637F63" w14:textId="77777777" w:rsidR="006C22E4" w:rsidRDefault="00676A8A">
      <w:pPr>
        <w:ind w:left="12" w:right="1"/>
      </w:pPr>
      <w:r>
        <w:t>R</w:t>
      </w:r>
      <w:r w:rsidR="00B460FC">
        <w:t>egularly review and evaluate the breadth and impact of the support th</w:t>
      </w:r>
      <w:r>
        <w:t xml:space="preserve">at we offer or have access to; </w:t>
      </w:r>
    </w:p>
    <w:p w14:paraId="35F0050F" w14:textId="1FB78484" w:rsidR="00710B13" w:rsidRDefault="00676A8A">
      <w:pPr>
        <w:ind w:left="12" w:right="1"/>
      </w:pPr>
      <w:r>
        <w:t>C</w:t>
      </w:r>
      <w:r w:rsidR="00B460FC">
        <w:t>o</w:t>
      </w:r>
      <w:r w:rsidR="006C22E4">
        <w:t>-</w:t>
      </w:r>
      <w:r w:rsidR="00B460FC">
        <w:t xml:space="preserve">operate with the Local Authority in reviewing the provision that is available locally and in developing the Local Offer; </w:t>
      </w:r>
    </w:p>
    <w:p w14:paraId="53FEF108" w14:textId="0403A3E8" w:rsidR="00710B13" w:rsidRDefault="00676A8A">
      <w:pPr>
        <w:ind w:left="12" w:right="551"/>
      </w:pPr>
      <w:r>
        <w:t>W</w:t>
      </w:r>
      <w:r w:rsidR="00B460FC">
        <w:t>ork with other local authorities to investigate how different need</w:t>
      </w:r>
      <w:r>
        <w:t>s can be met more effectively; Include pupils with SEND in</w:t>
      </w:r>
      <w:r w:rsidR="00B460FC">
        <w:t xml:space="preserve"> all school acti</w:t>
      </w:r>
      <w:r w:rsidR="006C22E4">
        <w:t>vities, m</w:t>
      </w:r>
      <w:r w:rsidR="00B460FC">
        <w:t>onitor</w:t>
      </w:r>
      <w:r w:rsidR="006C22E4">
        <w:t>ing</w:t>
      </w:r>
      <w:r w:rsidR="00B460FC">
        <w:t xml:space="preserve"> the number of extra</w:t>
      </w:r>
      <w:r>
        <w:t>-curricular activities that SEND pupils</w:t>
      </w:r>
      <w:r w:rsidR="00B460FC">
        <w:t xml:space="preserve"> take part in. </w:t>
      </w:r>
    </w:p>
    <w:p w14:paraId="76719EEA" w14:textId="77777777" w:rsidR="00710B13" w:rsidRDefault="00B460FC">
      <w:pPr>
        <w:spacing w:after="0" w:line="259" w:lineRule="auto"/>
        <w:ind w:left="17" w:firstLine="0"/>
      </w:pPr>
      <w:r>
        <w:rPr>
          <w:color w:val="FF0000"/>
        </w:rPr>
        <w:t xml:space="preserve"> </w:t>
      </w:r>
    </w:p>
    <w:p w14:paraId="7FEA5D22" w14:textId="77777777" w:rsidR="00710B13" w:rsidRPr="00676A8A" w:rsidRDefault="00B460FC">
      <w:pPr>
        <w:ind w:left="12" w:right="1"/>
        <w:rPr>
          <w:b/>
        </w:rPr>
      </w:pPr>
      <w:r w:rsidRPr="00676A8A">
        <w:rPr>
          <w:b/>
        </w:rPr>
        <w:t xml:space="preserve">Partnerships </w:t>
      </w:r>
    </w:p>
    <w:p w14:paraId="5D03D15E" w14:textId="6C463455" w:rsidR="00710B13" w:rsidRDefault="00B460FC">
      <w:pPr>
        <w:ind w:left="12" w:right="1"/>
      </w:pPr>
      <w:r>
        <w:t xml:space="preserve">We believe that a close partnership with </w:t>
      </w:r>
      <w:r w:rsidR="00F26BF4">
        <w:t>parents/carers</w:t>
      </w:r>
      <w:r>
        <w:t xml:space="preserve"> will enable children to progress. </w:t>
      </w:r>
      <w:r w:rsidR="00F26BF4">
        <w:t>Parents/carers</w:t>
      </w:r>
      <w:r>
        <w:t xml:space="preserve"> have a key role to play</w:t>
      </w:r>
      <w:r w:rsidR="000E7062">
        <w:t xml:space="preserve"> </w:t>
      </w:r>
      <w:r>
        <w:t xml:space="preserve">as they have </w:t>
      </w:r>
      <w:r w:rsidR="000E7062">
        <w:t xml:space="preserve">the best understanding of </w:t>
      </w:r>
      <w:r>
        <w:t>the</w:t>
      </w:r>
      <w:r w:rsidR="000E7062">
        <w:t>ir</w:t>
      </w:r>
      <w:r>
        <w:t xml:space="preserve"> child. Pupil</w:t>
      </w:r>
      <w:r w:rsidR="00594DB6">
        <w:t>s with SEN</w:t>
      </w:r>
      <w:r w:rsidR="006C22E4">
        <w:t>D</w:t>
      </w:r>
      <w:r>
        <w:t xml:space="preserve"> will benefit from the school's close working relationship with external </w:t>
      </w:r>
      <w:r w:rsidR="00594DB6">
        <w:t xml:space="preserve">support agencies </w:t>
      </w:r>
      <w:r>
        <w:t>offer</w:t>
      </w:r>
      <w:r w:rsidR="00594DB6">
        <w:t>ing</w:t>
      </w:r>
      <w:r>
        <w:t xml:space="preserve"> advice and support</w:t>
      </w:r>
      <w:r w:rsidR="00594DB6">
        <w:t xml:space="preserve">. We feel that our provision </w:t>
      </w:r>
      <w:r>
        <w:t>will benefit from the close links we</w:t>
      </w:r>
      <w:r w:rsidR="00594DB6">
        <w:t xml:space="preserve"> have with other schools in sharing </w:t>
      </w:r>
      <w:r>
        <w:t>goo</w:t>
      </w:r>
      <w:r w:rsidR="00594DB6">
        <w:t xml:space="preserve">d practice and ensuring effective </w:t>
      </w:r>
      <w:r>
        <w:t xml:space="preserve">transition between </w:t>
      </w:r>
      <w:r w:rsidR="00543C91">
        <w:t>settings/</w:t>
      </w:r>
      <w:r>
        <w:t>phase</w:t>
      </w:r>
      <w:r w:rsidR="00594DB6">
        <w:t xml:space="preserve">s for </w:t>
      </w:r>
      <w:r>
        <w:t xml:space="preserve">pupils. </w:t>
      </w:r>
    </w:p>
    <w:p w14:paraId="5C528B5A" w14:textId="65B8D9E1" w:rsidR="00C24C66" w:rsidRDefault="00C24C66">
      <w:pPr>
        <w:ind w:left="12" w:right="1"/>
      </w:pPr>
    </w:p>
    <w:p w14:paraId="7F8B72F0" w14:textId="13EE74CF" w:rsidR="00C24C66" w:rsidRDefault="00C24C66">
      <w:pPr>
        <w:ind w:left="12" w:right="1"/>
        <w:rPr>
          <w:b/>
        </w:rPr>
      </w:pPr>
      <w:r w:rsidRPr="00C24C66">
        <w:rPr>
          <w:b/>
        </w:rPr>
        <w:t>Support for Families</w:t>
      </w:r>
    </w:p>
    <w:p w14:paraId="3E03DDB9" w14:textId="7DB92BC4" w:rsidR="00C24C66" w:rsidRDefault="00C24C66">
      <w:pPr>
        <w:ind w:left="12" w:right="1"/>
      </w:pPr>
      <w:r w:rsidRPr="00C24C66">
        <w:t>Families may request or be offered</w:t>
      </w:r>
      <w:r>
        <w:t xml:space="preserve"> Early Help to support across a range of needs. We might also signpost to the following:</w:t>
      </w:r>
    </w:p>
    <w:p w14:paraId="156B56E1" w14:textId="08A5D967" w:rsidR="00C24C66" w:rsidRDefault="00C24C66" w:rsidP="00C24C66">
      <w:pPr>
        <w:ind w:left="12" w:right="1"/>
      </w:pPr>
      <w:r>
        <w:t xml:space="preserve">Warwickshire’s ‘Local Offer’: </w:t>
      </w:r>
      <w:hyperlink r:id="rId12" w:history="1">
        <w:r w:rsidRPr="00C26A08">
          <w:rPr>
            <w:rStyle w:val="Hyperlink"/>
          </w:rPr>
          <w:t>https://www.warwickshire.gov.uk/special-educational-needs-disabilities-send</w:t>
        </w:r>
      </w:hyperlink>
    </w:p>
    <w:p w14:paraId="788A74CA" w14:textId="5D9202AF" w:rsidR="00C24C66" w:rsidRDefault="00C24C66" w:rsidP="00C24C66">
      <w:pPr>
        <w:ind w:left="12" w:right="1"/>
      </w:pPr>
    </w:p>
    <w:p w14:paraId="1F606C68" w14:textId="6D581FD3" w:rsidR="00C24C66" w:rsidRDefault="00C24C66" w:rsidP="00C24C66">
      <w:pPr>
        <w:ind w:left="12" w:right="1"/>
      </w:pPr>
      <w:r>
        <w:t xml:space="preserve">The SEND Information, Advice and Support Service (SENDIAS): Address: KIDS, </w:t>
      </w:r>
      <w:proofErr w:type="spellStart"/>
      <w:r>
        <w:t>Exhall</w:t>
      </w:r>
      <w:proofErr w:type="spellEnd"/>
      <w:r>
        <w:t xml:space="preserve"> Grange Specialist School, Easter Way, Off Pro </w:t>
      </w:r>
      <w:proofErr w:type="spellStart"/>
      <w:r>
        <w:t>Logis</w:t>
      </w:r>
      <w:proofErr w:type="spellEnd"/>
      <w:r>
        <w:t xml:space="preserve"> Park, Coventry CV7 9JG</w:t>
      </w:r>
    </w:p>
    <w:p w14:paraId="602502BF" w14:textId="5622DEE9" w:rsidR="00C24C66" w:rsidRDefault="00C24C66" w:rsidP="00C24C66">
      <w:pPr>
        <w:ind w:left="12" w:right="1"/>
      </w:pPr>
      <w:r>
        <w:t xml:space="preserve">Phone: 024 7636 6054 Email: </w:t>
      </w:r>
      <w:hyperlink r:id="rId13" w:history="1">
        <w:r w:rsidRPr="00C26A08">
          <w:rPr>
            <w:rStyle w:val="Hyperlink"/>
          </w:rPr>
          <w:t>warwickshire@kids.org.uk</w:t>
        </w:r>
      </w:hyperlink>
    </w:p>
    <w:p w14:paraId="465EBC95" w14:textId="77777777" w:rsidR="00C24C66" w:rsidRDefault="00C24C66" w:rsidP="00C24C66">
      <w:pPr>
        <w:ind w:left="12" w:right="1"/>
      </w:pPr>
    </w:p>
    <w:p w14:paraId="264F70CA" w14:textId="0EEE287C" w:rsidR="00C24C66" w:rsidRDefault="00C24C66" w:rsidP="00C24C66">
      <w:pPr>
        <w:ind w:left="12" w:right="1"/>
      </w:pPr>
      <w:r>
        <w:t xml:space="preserve">The Family Information Service: </w:t>
      </w:r>
      <w:hyperlink r:id="rId14" w:history="1">
        <w:r w:rsidRPr="00C26A08">
          <w:rPr>
            <w:rStyle w:val="Hyperlink"/>
          </w:rPr>
          <w:t>https://www.warwickshire.gov.uk/childrenandfamilies</w:t>
        </w:r>
      </w:hyperlink>
    </w:p>
    <w:p w14:paraId="43D0F8B6" w14:textId="28C4E243" w:rsidR="00C24C66" w:rsidRPr="00C24C66" w:rsidRDefault="00C24C66" w:rsidP="00C24C66">
      <w:pPr>
        <w:ind w:left="12" w:right="1"/>
      </w:pPr>
      <w:r>
        <w:t>Email: fis@warwickshire.gov.uk Tel: 01926 742 274</w:t>
      </w:r>
    </w:p>
    <w:p w14:paraId="7683F244" w14:textId="77777777" w:rsidR="00710B13" w:rsidRDefault="00B460FC">
      <w:pPr>
        <w:spacing w:after="0" w:line="259" w:lineRule="auto"/>
        <w:ind w:left="17" w:firstLine="0"/>
      </w:pPr>
      <w:r>
        <w:t xml:space="preserve"> </w:t>
      </w:r>
    </w:p>
    <w:p w14:paraId="15ED2AB7" w14:textId="77777777" w:rsidR="00C409A1" w:rsidRPr="001C0108" w:rsidRDefault="00C409A1" w:rsidP="00C409A1">
      <w:pPr>
        <w:ind w:left="12" w:right="1"/>
        <w:rPr>
          <w:b/>
        </w:rPr>
      </w:pPr>
      <w:r w:rsidRPr="001C0108">
        <w:rPr>
          <w:b/>
        </w:rPr>
        <w:t xml:space="preserve">Celebration of Achievements </w:t>
      </w:r>
    </w:p>
    <w:p w14:paraId="468C6D6C" w14:textId="418C5A9E" w:rsidR="00C409A1" w:rsidRDefault="00C409A1" w:rsidP="00C409A1">
      <w:pPr>
        <w:ind w:left="12" w:right="1"/>
      </w:pPr>
      <w:r>
        <w:t xml:space="preserve">We will regularly celebrate the achievements of all children, in all curriculum areas and all aspects of school life. </w:t>
      </w:r>
    </w:p>
    <w:p w14:paraId="110F2D17" w14:textId="77777777" w:rsidR="00C409A1" w:rsidRDefault="00C409A1">
      <w:pPr>
        <w:ind w:left="12" w:right="555"/>
        <w:rPr>
          <w:b/>
        </w:rPr>
      </w:pPr>
    </w:p>
    <w:p w14:paraId="6ED84C32" w14:textId="055D0286" w:rsidR="00B446E0" w:rsidRPr="00C04FBC" w:rsidRDefault="00B460FC" w:rsidP="00C409A1">
      <w:pPr>
        <w:ind w:left="12" w:right="555"/>
        <w:jc w:val="center"/>
        <w:rPr>
          <w:b/>
          <w:sz w:val="28"/>
          <w:szCs w:val="28"/>
          <w:u w:val="single"/>
        </w:rPr>
      </w:pPr>
      <w:r w:rsidRPr="00C04FBC">
        <w:rPr>
          <w:b/>
          <w:sz w:val="28"/>
          <w:szCs w:val="28"/>
          <w:u w:val="single"/>
        </w:rPr>
        <w:t>Admissions</w:t>
      </w:r>
    </w:p>
    <w:p w14:paraId="5C36903E" w14:textId="77777777" w:rsidR="00C04FBC" w:rsidRPr="00C409A1" w:rsidRDefault="00C04FBC" w:rsidP="00C409A1">
      <w:pPr>
        <w:ind w:left="12" w:right="555"/>
        <w:jc w:val="center"/>
        <w:rPr>
          <w:b/>
          <w:sz w:val="28"/>
          <w:szCs w:val="28"/>
        </w:rPr>
      </w:pPr>
    </w:p>
    <w:p w14:paraId="7FE376CD" w14:textId="77777777" w:rsidR="00125159" w:rsidRDefault="00B460FC">
      <w:pPr>
        <w:ind w:left="12" w:right="555"/>
      </w:pPr>
      <w:r>
        <w:t xml:space="preserve">We will:  </w:t>
      </w:r>
    </w:p>
    <w:p w14:paraId="4FA369C7" w14:textId="77777777" w:rsidR="00543C91" w:rsidRDefault="00543C91">
      <w:pPr>
        <w:ind w:left="12" w:right="555"/>
      </w:pPr>
      <w:r>
        <w:t>T</w:t>
      </w:r>
      <w:r w:rsidR="00B460FC">
        <w:t xml:space="preserve">reat all applications equally and we will not discriminate against pupils with SEND; </w:t>
      </w:r>
    </w:p>
    <w:p w14:paraId="03B2BA52" w14:textId="7ACD28E0" w:rsidR="00543C91" w:rsidRDefault="00594DB6">
      <w:pPr>
        <w:ind w:left="12" w:right="555"/>
      </w:pPr>
      <w:r>
        <w:t xml:space="preserve">Respond to consultation requests from the Local Authority for children with </w:t>
      </w:r>
      <w:r w:rsidR="00543C91">
        <w:t>an EHCP</w:t>
      </w:r>
      <w:r>
        <w:t xml:space="preserve"> and admit children whose EHCP names the school</w:t>
      </w:r>
      <w:r w:rsidR="00B460FC">
        <w:t xml:space="preserve">; </w:t>
      </w:r>
    </w:p>
    <w:p w14:paraId="6564519D" w14:textId="42ED28FA" w:rsidR="00710B13" w:rsidRDefault="00543C91" w:rsidP="00594DB6">
      <w:pPr>
        <w:ind w:left="12" w:right="555"/>
      </w:pPr>
      <w:r>
        <w:t>N</w:t>
      </w:r>
      <w:r w:rsidR="00B460FC">
        <w:t>ot refuse admission to childre</w:t>
      </w:r>
      <w:r w:rsidR="00594DB6">
        <w:t>n with SEND</w:t>
      </w:r>
      <w:r w:rsidR="00B460FC">
        <w:t xml:space="preserve"> because we feel that we will be unable to provide the necessary support; </w:t>
      </w:r>
    </w:p>
    <w:p w14:paraId="3E1E5C51" w14:textId="3331FFEA" w:rsidR="001C0108" w:rsidRDefault="00543C91" w:rsidP="001C0108">
      <w:pPr>
        <w:ind w:left="12" w:right="201"/>
        <w:rPr>
          <w:sz w:val="24"/>
          <w:szCs w:val="24"/>
        </w:rPr>
      </w:pPr>
      <w:r>
        <w:lastRenderedPageBreak/>
        <w:t>N</w:t>
      </w:r>
      <w:r w:rsidR="00B460FC">
        <w:t>ot refuse to admit a child on the grounds t</w:t>
      </w:r>
      <w:r w:rsidR="00594DB6">
        <w:t>hat they do not have an EHCP</w:t>
      </w:r>
      <w:r w:rsidR="00B460FC">
        <w:t xml:space="preserve">. </w:t>
      </w:r>
      <w:r w:rsidR="00B460FC">
        <w:rPr>
          <w:color w:val="FF0000"/>
        </w:rPr>
        <w:t xml:space="preserve"> </w:t>
      </w:r>
    </w:p>
    <w:p w14:paraId="34150025" w14:textId="77777777" w:rsidR="00C04FBC" w:rsidRPr="00543C91" w:rsidRDefault="00C04FBC">
      <w:pPr>
        <w:spacing w:after="0" w:line="259" w:lineRule="auto"/>
        <w:ind w:left="17" w:firstLine="0"/>
        <w:rPr>
          <w:sz w:val="24"/>
          <w:szCs w:val="24"/>
        </w:rPr>
      </w:pPr>
    </w:p>
    <w:p w14:paraId="70ACEA0C" w14:textId="3BD7F48D" w:rsidR="00710B13" w:rsidRPr="00C04FBC" w:rsidRDefault="00B460FC" w:rsidP="00C04FBC">
      <w:pPr>
        <w:ind w:left="12" w:right="1"/>
        <w:jc w:val="center"/>
        <w:rPr>
          <w:b/>
          <w:sz w:val="28"/>
          <w:szCs w:val="28"/>
          <w:u w:val="single"/>
        </w:rPr>
      </w:pPr>
      <w:r w:rsidRPr="00C04FBC">
        <w:rPr>
          <w:b/>
          <w:sz w:val="28"/>
          <w:szCs w:val="28"/>
          <w:u w:val="single"/>
        </w:rPr>
        <w:t>Complaints Procedure</w:t>
      </w:r>
    </w:p>
    <w:p w14:paraId="66CD8642" w14:textId="77777777" w:rsidR="00C04FBC" w:rsidRPr="00C04FBC" w:rsidRDefault="00C04FBC" w:rsidP="00C04FBC">
      <w:pPr>
        <w:ind w:left="12" w:right="1"/>
        <w:jc w:val="center"/>
        <w:rPr>
          <w:b/>
          <w:sz w:val="28"/>
          <w:szCs w:val="28"/>
        </w:rPr>
      </w:pPr>
    </w:p>
    <w:p w14:paraId="349BD169" w14:textId="6E150C5D" w:rsidR="00710B13" w:rsidRDefault="00F26BF4">
      <w:pPr>
        <w:ind w:left="12" w:right="1"/>
      </w:pPr>
      <w:r>
        <w:t>Parents/carers</w:t>
      </w:r>
      <w:r w:rsidR="00B460FC">
        <w:t xml:space="preserve"> who have a grievance or complaint about the nature or amount of special needs </w:t>
      </w:r>
      <w:r w:rsidR="00543C91">
        <w:t xml:space="preserve">support </w:t>
      </w:r>
      <w:r w:rsidR="00B460FC">
        <w:t>that their child receives are encouraged to ask for a mutually convenient meeting with the school</w:t>
      </w:r>
      <w:r w:rsidR="00594DB6">
        <w:t>,</w:t>
      </w:r>
      <w:r w:rsidR="00B460FC">
        <w:t xml:space="preserve"> in </w:t>
      </w:r>
      <w:r w:rsidR="00DE0033">
        <w:t>the first instance</w:t>
      </w:r>
      <w:r w:rsidR="00594DB6">
        <w:t>,</w:t>
      </w:r>
      <w:r w:rsidR="00DE0033">
        <w:t xml:space="preserve"> in </w:t>
      </w:r>
      <w:r w:rsidR="00B460FC">
        <w:t xml:space="preserve">order to resolve </w:t>
      </w:r>
      <w:r w:rsidR="00DE0033">
        <w:t xml:space="preserve">the issue. </w:t>
      </w:r>
      <w:r w:rsidR="005261E1">
        <w:t>Further information is available within our Complaints Policy.</w:t>
      </w:r>
    </w:p>
    <w:p w14:paraId="58BD7725" w14:textId="77777777" w:rsidR="00710B13" w:rsidRDefault="00B460FC">
      <w:pPr>
        <w:spacing w:after="0" w:line="259" w:lineRule="auto"/>
        <w:ind w:left="17" w:firstLine="0"/>
      </w:pPr>
      <w:r>
        <w:t xml:space="preserve"> </w:t>
      </w:r>
    </w:p>
    <w:p w14:paraId="7790A3A6" w14:textId="63FBF038" w:rsidR="00710B13" w:rsidRPr="00C04FBC" w:rsidRDefault="00DE0033" w:rsidP="00C409A1">
      <w:pPr>
        <w:ind w:left="12" w:right="1"/>
        <w:jc w:val="center"/>
        <w:rPr>
          <w:b/>
          <w:sz w:val="28"/>
          <w:szCs w:val="28"/>
          <w:u w:val="single"/>
        </w:rPr>
      </w:pPr>
      <w:r w:rsidRPr="00C04FBC">
        <w:rPr>
          <w:b/>
          <w:sz w:val="28"/>
          <w:szCs w:val="28"/>
          <w:u w:val="single"/>
        </w:rPr>
        <w:t>SEN</w:t>
      </w:r>
      <w:r w:rsidR="006C22E4" w:rsidRPr="00C04FBC">
        <w:rPr>
          <w:b/>
          <w:sz w:val="28"/>
          <w:szCs w:val="28"/>
          <w:u w:val="single"/>
        </w:rPr>
        <w:t>D</w:t>
      </w:r>
      <w:r w:rsidRPr="00C04FBC">
        <w:rPr>
          <w:b/>
          <w:sz w:val="28"/>
          <w:szCs w:val="28"/>
          <w:u w:val="single"/>
        </w:rPr>
        <w:t xml:space="preserve"> </w:t>
      </w:r>
      <w:r w:rsidR="00B460FC" w:rsidRPr="00C04FBC">
        <w:rPr>
          <w:b/>
          <w:sz w:val="28"/>
          <w:szCs w:val="28"/>
          <w:u w:val="single"/>
        </w:rPr>
        <w:t>Information Report</w:t>
      </w:r>
    </w:p>
    <w:p w14:paraId="533B7945" w14:textId="77777777" w:rsidR="00C409A1" w:rsidRPr="00C409A1" w:rsidRDefault="00C409A1" w:rsidP="00C409A1">
      <w:pPr>
        <w:ind w:left="12" w:right="1"/>
        <w:jc w:val="center"/>
        <w:rPr>
          <w:b/>
          <w:sz w:val="28"/>
          <w:szCs w:val="28"/>
        </w:rPr>
      </w:pPr>
    </w:p>
    <w:p w14:paraId="02E31603" w14:textId="6F7FE9C9" w:rsidR="00710B13" w:rsidRDefault="00B460FC">
      <w:pPr>
        <w:ind w:left="12" w:right="1"/>
      </w:pPr>
      <w:r>
        <w:t>Annually</w:t>
      </w:r>
      <w:r w:rsidR="00594DB6">
        <w:t>,</w:t>
      </w:r>
      <w:r>
        <w:t xml:space="preserve"> we publish information</w:t>
      </w:r>
      <w:r w:rsidR="00594DB6">
        <w:t xml:space="preserve"> about the implementation of this</w:t>
      </w:r>
      <w:r>
        <w:t xml:space="preserve"> policy for pupils with SEND which will be set out in clear and straightforward language and easily access</w:t>
      </w:r>
      <w:r w:rsidR="00594DB6">
        <w:t xml:space="preserve">ible to </w:t>
      </w:r>
      <w:r w:rsidR="00F26BF4">
        <w:t>parents/carers</w:t>
      </w:r>
      <w:r>
        <w:t xml:space="preserve">. The information must include: </w:t>
      </w:r>
    </w:p>
    <w:p w14:paraId="5CD02A8F" w14:textId="77777777" w:rsidR="00710B13" w:rsidRDefault="00B460FC">
      <w:pPr>
        <w:numPr>
          <w:ilvl w:val="0"/>
          <w:numId w:val="6"/>
        </w:numPr>
        <w:ind w:right="1" w:hanging="360"/>
      </w:pPr>
      <w:r>
        <w:t xml:space="preserve">the kinds of SEND that are provided for </w:t>
      </w:r>
    </w:p>
    <w:p w14:paraId="38FD9601" w14:textId="77777777" w:rsidR="00710B13" w:rsidRDefault="00B460FC">
      <w:pPr>
        <w:numPr>
          <w:ilvl w:val="0"/>
          <w:numId w:val="6"/>
        </w:numPr>
        <w:ind w:right="1" w:hanging="360"/>
      </w:pPr>
      <w:r>
        <w:t xml:space="preserve">policies for identifying children and young people with SEND and assessing their needs, including the name and contact details of the SENDCO </w:t>
      </w:r>
    </w:p>
    <w:p w14:paraId="73707DFA" w14:textId="22C57924" w:rsidR="00710B13" w:rsidRDefault="00B460FC">
      <w:pPr>
        <w:numPr>
          <w:ilvl w:val="0"/>
          <w:numId w:val="6"/>
        </w:numPr>
        <w:ind w:right="1" w:hanging="360"/>
      </w:pPr>
      <w:r>
        <w:t xml:space="preserve">arrangements for consulting </w:t>
      </w:r>
      <w:r w:rsidR="00F26BF4">
        <w:t>parents/carers</w:t>
      </w:r>
      <w:r>
        <w:t xml:space="preserve"> of children with SEND and involving them in their child's education </w:t>
      </w:r>
    </w:p>
    <w:p w14:paraId="3D9DC2F3" w14:textId="4E702C5C" w:rsidR="00710B13" w:rsidRDefault="00B460FC">
      <w:pPr>
        <w:numPr>
          <w:ilvl w:val="0"/>
          <w:numId w:val="6"/>
        </w:numPr>
        <w:ind w:right="1" w:hanging="360"/>
      </w:pPr>
      <w:r>
        <w:t xml:space="preserve">arrangements for consulting </w:t>
      </w:r>
      <w:r w:rsidR="003A602C">
        <w:t>pupils</w:t>
      </w:r>
      <w:r>
        <w:t xml:space="preserve"> with SEND and involving them in their education </w:t>
      </w:r>
    </w:p>
    <w:p w14:paraId="684CCA1A" w14:textId="4062AB66" w:rsidR="00710B13" w:rsidRDefault="00B460FC">
      <w:pPr>
        <w:numPr>
          <w:ilvl w:val="0"/>
          <w:numId w:val="6"/>
        </w:numPr>
        <w:ind w:right="1" w:hanging="360"/>
      </w:pPr>
      <w:r>
        <w:t>arrangements for assessing and rev</w:t>
      </w:r>
      <w:r w:rsidR="00594DB6">
        <w:t>iewing children</w:t>
      </w:r>
      <w:r>
        <w:t>'s progress towards outcomes</w:t>
      </w:r>
      <w:r w:rsidR="00594DB6">
        <w:t>,</w:t>
      </w:r>
      <w:r>
        <w:t xml:space="preserve"> including the opportunities available to wo</w:t>
      </w:r>
      <w:r w:rsidR="00594DB6">
        <w:t xml:space="preserve">rk with </w:t>
      </w:r>
      <w:r w:rsidR="00F26BF4">
        <w:t>parents/carers</w:t>
      </w:r>
      <w:r w:rsidR="00594DB6">
        <w:t xml:space="preserve"> and pupils</w:t>
      </w:r>
      <w:r>
        <w:t xml:space="preserve"> as part of the assessment and review </w:t>
      </w:r>
      <w:r w:rsidR="00DE0033">
        <w:t>process</w:t>
      </w:r>
    </w:p>
    <w:p w14:paraId="64F241E0" w14:textId="5DF2C296" w:rsidR="00710B13" w:rsidRDefault="00B460FC">
      <w:pPr>
        <w:numPr>
          <w:ilvl w:val="0"/>
          <w:numId w:val="6"/>
        </w:numPr>
        <w:ind w:right="1" w:hanging="360"/>
      </w:pPr>
      <w:r>
        <w:t>arrangements for supporting children and young people in moving between phases of education and in preparing for adulthood. As young people prepare for adulthood</w:t>
      </w:r>
      <w:r w:rsidR="00594DB6">
        <w:t>,</w:t>
      </w:r>
      <w:r>
        <w:t xml:space="preserve"> outcomes sh</w:t>
      </w:r>
      <w:r w:rsidR="00DE0033">
        <w:t>ould reflect their ambitions.</w:t>
      </w:r>
      <w:r>
        <w:t xml:space="preserve"> </w:t>
      </w:r>
    </w:p>
    <w:p w14:paraId="3CD626EF" w14:textId="77777777" w:rsidR="00710B13" w:rsidRDefault="00B460FC">
      <w:pPr>
        <w:numPr>
          <w:ilvl w:val="0"/>
          <w:numId w:val="6"/>
        </w:numPr>
        <w:ind w:right="1" w:hanging="360"/>
      </w:pPr>
      <w:r>
        <w:t xml:space="preserve">the approach to teaching children and young people with SEND </w:t>
      </w:r>
    </w:p>
    <w:p w14:paraId="7EA082A0" w14:textId="77777777" w:rsidR="00710B13" w:rsidRDefault="00B460FC">
      <w:pPr>
        <w:numPr>
          <w:ilvl w:val="0"/>
          <w:numId w:val="6"/>
        </w:numPr>
        <w:ind w:right="1" w:hanging="360"/>
      </w:pPr>
      <w:r>
        <w:t xml:space="preserve">how adaptations are made to the curriculum and the learning environment of children and young people with SEND </w:t>
      </w:r>
    </w:p>
    <w:p w14:paraId="6EC0323A" w14:textId="77777777" w:rsidR="00710B13" w:rsidRDefault="00B460FC">
      <w:pPr>
        <w:numPr>
          <w:ilvl w:val="0"/>
          <w:numId w:val="6"/>
        </w:numPr>
        <w:ind w:right="1" w:hanging="360"/>
      </w:pPr>
      <w:r>
        <w:t xml:space="preserve">the expertise and training of staff to support children and young people with SEND, including how specialist expertise will be secured </w:t>
      </w:r>
    </w:p>
    <w:p w14:paraId="5E53CFE2" w14:textId="77777777" w:rsidR="00710B13" w:rsidRDefault="00B460FC">
      <w:pPr>
        <w:numPr>
          <w:ilvl w:val="0"/>
          <w:numId w:val="6"/>
        </w:numPr>
        <w:ind w:right="1" w:hanging="360"/>
      </w:pPr>
      <w:r>
        <w:t xml:space="preserve">evaluating the effectiveness of the provision made for children and young people with SEND </w:t>
      </w:r>
    </w:p>
    <w:p w14:paraId="505AF1D5" w14:textId="6112BCB3" w:rsidR="00710B13" w:rsidRDefault="00B460FC">
      <w:pPr>
        <w:numPr>
          <w:ilvl w:val="0"/>
          <w:numId w:val="6"/>
        </w:numPr>
        <w:ind w:right="1" w:hanging="360"/>
      </w:pPr>
      <w:r>
        <w:t xml:space="preserve">how children and young people with SEND are enabled to engage in </w:t>
      </w:r>
      <w:r w:rsidR="00DE0033">
        <w:t>available activities</w:t>
      </w:r>
      <w:r>
        <w:t xml:space="preserve"> with children and young people in the school who do not have SEND </w:t>
      </w:r>
    </w:p>
    <w:p w14:paraId="4BFC6553" w14:textId="77777777" w:rsidR="00710B13" w:rsidRDefault="00B460FC">
      <w:pPr>
        <w:numPr>
          <w:ilvl w:val="0"/>
          <w:numId w:val="6"/>
        </w:numPr>
        <w:ind w:right="1" w:hanging="360"/>
      </w:pPr>
      <w:r>
        <w:t xml:space="preserve">support for improving emotional and social development including extra pastoral support arrangements for listening to the views of children and young people with SEND and measures to prevent bullying </w:t>
      </w:r>
    </w:p>
    <w:p w14:paraId="2CC7FF0A" w14:textId="193E8C97" w:rsidR="00710B13" w:rsidRDefault="00B460FC">
      <w:pPr>
        <w:numPr>
          <w:ilvl w:val="0"/>
          <w:numId w:val="6"/>
        </w:numPr>
        <w:ind w:right="1" w:hanging="360"/>
      </w:pPr>
      <w:r>
        <w:t>how the school involves other bodies, including health and social care bodies, Local Authority support services and voluntary sector organisations, in m</w:t>
      </w:r>
      <w:r w:rsidR="00594DB6">
        <w:t>eeting children</w:t>
      </w:r>
      <w:r>
        <w:t xml:space="preserve">'s SEND and supporting their families </w:t>
      </w:r>
    </w:p>
    <w:p w14:paraId="0F8FECF7" w14:textId="5BB2D7CB" w:rsidR="00710B13" w:rsidRDefault="00B460FC">
      <w:pPr>
        <w:numPr>
          <w:ilvl w:val="0"/>
          <w:numId w:val="6"/>
        </w:numPr>
        <w:ind w:right="1" w:hanging="360"/>
      </w:pPr>
      <w:r>
        <w:t xml:space="preserve">arrangements for handling complaints from </w:t>
      </w:r>
      <w:r w:rsidR="00F26BF4">
        <w:t>parents/carers</w:t>
      </w:r>
      <w:r>
        <w:t xml:space="preserve"> of children and young people with SEND about the provision made at the school </w:t>
      </w:r>
    </w:p>
    <w:p w14:paraId="1F827A67" w14:textId="1EA68DCE" w:rsidR="00710B13" w:rsidRDefault="00B460FC">
      <w:pPr>
        <w:numPr>
          <w:ilvl w:val="0"/>
          <w:numId w:val="6"/>
        </w:numPr>
        <w:ind w:right="1" w:hanging="360"/>
      </w:pPr>
      <w:r>
        <w:t>arrangements for supporting children and young people who are looked</w:t>
      </w:r>
      <w:r w:rsidR="00620C13">
        <w:t>-</w:t>
      </w:r>
      <w:r>
        <w:t xml:space="preserve">after </w:t>
      </w:r>
      <w:r w:rsidR="00620C13">
        <w:t xml:space="preserve">(or previously looked-after) </w:t>
      </w:r>
      <w:r>
        <w:t xml:space="preserve">by the Local Authority and have SEND </w:t>
      </w:r>
    </w:p>
    <w:p w14:paraId="6B9E7D82" w14:textId="0AD14A08" w:rsidR="00710B13" w:rsidRDefault="00B460FC">
      <w:pPr>
        <w:numPr>
          <w:ilvl w:val="0"/>
          <w:numId w:val="6"/>
        </w:numPr>
        <w:ind w:right="1" w:hanging="360"/>
      </w:pPr>
      <w:r>
        <w:t xml:space="preserve">information on where the Local Authority's Local Offer is published </w:t>
      </w:r>
    </w:p>
    <w:p w14:paraId="3379AB9F" w14:textId="77777777" w:rsidR="005C0945" w:rsidRDefault="00B460FC" w:rsidP="005C0945">
      <w:pPr>
        <w:numPr>
          <w:ilvl w:val="0"/>
          <w:numId w:val="6"/>
        </w:numPr>
        <w:ind w:right="1" w:hanging="360"/>
      </w:pPr>
      <w:r>
        <w:t xml:space="preserve">admission arrangements for disabled pupils </w:t>
      </w:r>
    </w:p>
    <w:p w14:paraId="5AE3A8CF" w14:textId="5BA71266" w:rsidR="00A2447A" w:rsidRDefault="00B460FC" w:rsidP="005C0945">
      <w:pPr>
        <w:numPr>
          <w:ilvl w:val="0"/>
          <w:numId w:val="6"/>
        </w:numPr>
        <w:ind w:right="1" w:hanging="360"/>
      </w:pPr>
      <w:r>
        <w:t xml:space="preserve">accessibility plans </w:t>
      </w:r>
    </w:p>
    <w:p w14:paraId="70AF509B" w14:textId="77777777" w:rsidR="00366E46" w:rsidRDefault="00366E46" w:rsidP="00366E46">
      <w:pPr>
        <w:spacing w:after="0" w:line="259" w:lineRule="auto"/>
        <w:ind w:left="17" w:right="1" w:firstLine="0"/>
      </w:pPr>
    </w:p>
    <w:p w14:paraId="08FD1C45" w14:textId="0BBFDF3C" w:rsidR="00FE2353" w:rsidRPr="001C0108" w:rsidRDefault="00B460FC" w:rsidP="001C0108">
      <w:pPr>
        <w:spacing w:after="0" w:line="259" w:lineRule="auto"/>
        <w:ind w:left="17" w:firstLine="0"/>
        <w:jc w:val="center"/>
      </w:pPr>
      <w:r>
        <w:t xml:space="preserve"> </w:t>
      </w:r>
      <w:r w:rsidR="00FE2353" w:rsidRPr="00C04FBC">
        <w:rPr>
          <w:rFonts w:asciiTheme="minorHAnsi" w:eastAsia="Arial" w:hAnsiTheme="minorHAnsi" w:cstheme="minorHAnsi"/>
          <w:b/>
          <w:sz w:val="28"/>
          <w:szCs w:val="28"/>
          <w:u w:val="single" w:color="000000"/>
        </w:rPr>
        <w:t xml:space="preserve">Access </w:t>
      </w:r>
    </w:p>
    <w:p w14:paraId="71323A70" w14:textId="77777777" w:rsidR="00FE2353" w:rsidRPr="00FE2353" w:rsidRDefault="00FE2353" w:rsidP="00FE2353">
      <w:pPr>
        <w:spacing w:after="0" w:line="259" w:lineRule="auto"/>
        <w:ind w:left="0" w:firstLine="0"/>
        <w:rPr>
          <w:rFonts w:ascii="Arial" w:eastAsia="Arial" w:hAnsi="Arial" w:cs="Arial"/>
          <w:sz w:val="24"/>
        </w:rPr>
      </w:pPr>
      <w:r w:rsidRPr="00FE2353">
        <w:rPr>
          <w:rFonts w:ascii="Arial" w:eastAsia="Arial" w:hAnsi="Arial" w:cs="Arial"/>
          <w:b/>
          <w:sz w:val="24"/>
        </w:rPr>
        <w:t xml:space="preserve"> </w:t>
      </w:r>
    </w:p>
    <w:p w14:paraId="2EF8BD72" w14:textId="0DF87412" w:rsidR="00FE2353" w:rsidRPr="00594DB6" w:rsidRDefault="00FE2353" w:rsidP="00FE2353">
      <w:pPr>
        <w:spacing w:after="6" w:line="249" w:lineRule="auto"/>
        <w:ind w:left="10"/>
        <w:rPr>
          <w:rFonts w:asciiTheme="minorHAnsi" w:eastAsia="Arial" w:hAnsiTheme="minorHAnsi" w:cstheme="minorHAnsi"/>
        </w:rPr>
      </w:pPr>
      <w:r w:rsidRPr="00594DB6">
        <w:rPr>
          <w:rFonts w:asciiTheme="minorHAnsi" w:eastAsia="Arial" w:hAnsiTheme="minorHAnsi" w:cstheme="minorHAnsi"/>
        </w:rPr>
        <w:t>In line with the E</w:t>
      </w:r>
      <w:r w:rsidR="00B446E0" w:rsidRPr="00594DB6">
        <w:rPr>
          <w:rFonts w:asciiTheme="minorHAnsi" w:eastAsia="Arial" w:hAnsiTheme="minorHAnsi" w:cstheme="minorHAnsi"/>
        </w:rPr>
        <w:t>quality Act (2010), the Headteacher</w:t>
      </w:r>
      <w:r w:rsidR="00DE0033" w:rsidRPr="00594DB6">
        <w:rPr>
          <w:rFonts w:asciiTheme="minorHAnsi" w:eastAsia="Arial" w:hAnsiTheme="minorHAnsi" w:cstheme="minorHAnsi"/>
        </w:rPr>
        <w:t xml:space="preserve"> and G</w:t>
      </w:r>
      <w:r w:rsidRPr="00594DB6">
        <w:rPr>
          <w:rFonts w:asciiTheme="minorHAnsi" w:eastAsia="Arial" w:hAnsiTheme="minorHAnsi" w:cstheme="minorHAnsi"/>
        </w:rPr>
        <w:t>overnors of the school have put in pl</w:t>
      </w:r>
      <w:r w:rsidR="00DE0033" w:rsidRPr="00594DB6">
        <w:rPr>
          <w:rFonts w:asciiTheme="minorHAnsi" w:eastAsia="Arial" w:hAnsiTheme="minorHAnsi" w:cstheme="minorHAnsi"/>
        </w:rPr>
        <w:t xml:space="preserve">ace an </w:t>
      </w:r>
      <w:r w:rsidR="00125159" w:rsidRPr="00594DB6">
        <w:rPr>
          <w:rFonts w:asciiTheme="minorHAnsi" w:eastAsia="Arial" w:hAnsiTheme="minorHAnsi" w:cstheme="minorHAnsi"/>
        </w:rPr>
        <w:t xml:space="preserve">Equality </w:t>
      </w:r>
      <w:r w:rsidR="00DE0033" w:rsidRPr="00594DB6">
        <w:rPr>
          <w:rFonts w:asciiTheme="minorHAnsi" w:eastAsia="Arial" w:hAnsiTheme="minorHAnsi" w:cstheme="minorHAnsi"/>
        </w:rPr>
        <w:t xml:space="preserve">and Accessibility </w:t>
      </w:r>
      <w:r w:rsidR="00125159" w:rsidRPr="00594DB6">
        <w:rPr>
          <w:rFonts w:asciiTheme="minorHAnsi" w:eastAsia="Arial" w:hAnsiTheme="minorHAnsi" w:cstheme="minorHAnsi"/>
        </w:rPr>
        <w:t>Policy/Plan</w:t>
      </w:r>
      <w:r w:rsidR="009B32E4" w:rsidRPr="00594DB6">
        <w:rPr>
          <w:rFonts w:asciiTheme="minorHAnsi" w:eastAsia="Arial" w:hAnsiTheme="minorHAnsi" w:cstheme="minorHAnsi"/>
        </w:rPr>
        <w:t xml:space="preserve"> which can be found on the School website</w:t>
      </w:r>
      <w:r w:rsidRPr="00594DB6">
        <w:rPr>
          <w:rFonts w:asciiTheme="minorHAnsi" w:eastAsia="Arial" w:hAnsiTheme="minorHAnsi" w:cstheme="minorHAnsi"/>
        </w:rPr>
        <w:t xml:space="preserve">.  </w:t>
      </w:r>
    </w:p>
    <w:p w14:paraId="1788817A" w14:textId="77777777" w:rsidR="00FE2353" w:rsidRPr="00FE2353" w:rsidRDefault="00FE2353" w:rsidP="00FE2353">
      <w:pPr>
        <w:spacing w:after="0" w:line="259" w:lineRule="auto"/>
        <w:ind w:left="0" w:firstLine="0"/>
        <w:rPr>
          <w:rFonts w:ascii="Arial" w:eastAsia="Arial" w:hAnsi="Arial" w:cs="Arial"/>
          <w:sz w:val="24"/>
        </w:rPr>
      </w:pPr>
      <w:r w:rsidRPr="00FE2353">
        <w:rPr>
          <w:rFonts w:ascii="Arial" w:eastAsia="Arial" w:hAnsi="Arial" w:cs="Arial"/>
          <w:sz w:val="24"/>
        </w:rPr>
        <w:t xml:space="preserve"> </w:t>
      </w:r>
    </w:p>
    <w:p w14:paraId="6ADBEE99" w14:textId="77777777" w:rsidR="00FE2353" w:rsidRPr="001C0108" w:rsidRDefault="00FE2353" w:rsidP="00FE2353">
      <w:pPr>
        <w:keepNext/>
        <w:keepLines/>
        <w:spacing w:after="0" w:line="259" w:lineRule="auto"/>
        <w:ind w:left="-5" w:firstLine="0"/>
        <w:outlineLvl w:val="0"/>
        <w:rPr>
          <w:rFonts w:asciiTheme="minorHAnsi" w:eastAsia="Arial" w:hAnsiTheme="minorHAnsi" w:cstheme="minorHAnsi"/>
          <w:b/>
          <w:u w:color="000000"/>
        </w:rPr>
      </w:pPr>
      <w:r w:rsidRPr="001C0108">
        <w:rPr>
          <w:rFonts w:asciiTheme="minorHAnsi" w:eastAsia="Arial" w:hAnsiTheme="minorHAnsi" w:cstheme="minorHAnsi"/>
          <w:b/>
          <w:u w:color="000000"/>
        </w:rPr>
        <w:t xml:space="preserve">Access to the school environment </w:t>
      </w:r>
    </w:p>
    <w:p w14:paraId="21BEBF4E" w14:textId="5F917D2E" w:rsidR="00FE2353" w:rsidRPr="001C0108" w:rsidRDefault="00A3000D" w:rsidP="001C0108">
      <w:pPr>
        <w:spacing w:after="0" w:line="259" w:lineRule="auto"/>
        <w:ind w:left="0" w:firstLine="0"/>
        <w:rPr>
          <w:rFonts w:ascii="Arial" w:eastAsia="Arial" w:hAnsi="Arial" w:cs="Arial"/>
          <w:sz w:val="24"/>
        </w:rPr>
      </w:pPr>
      <w:r w:rsidRPr="00CE161B">
        <w:rPr>
          <w:rFonts w:asciiTheme="minorHAnsi" w:eastAsia="Arial" w:hAnsiTheme="minorHAnsi" w:cstheme="minorHAnsi"/>
        </w:rPr>
        <w:t xml:space="preserve">The majority of the school site </w:t>
      </w:r>
      <w:r w:rsidR="00CF7910">
        <w:rPr>
          <w:rFonts w:asciiTheme="minorHAnsi" w:eastAsia="Arial" w:hAnsiTheme="minorHAnsi" w:cstheme="minorHAnsi"/>
        </w:rPr>
        <w:t xml:space="preserve">is </w:t>
      </w:r>
      <w:r w:rsidR="00CE161B" w:rsidRPr="00CE161B">
        <w:rPr>
          <w:rFonts w:asciiTheme="minorHAnsi" w:eastAsia="Arial" w:hAnsiTheme="minorHAnsi" w:cstheme="minorHAnsi"/>
        </w:rPr>
        <w:t xml:space="preserve">accessible </w:t>
      </w:r>
      <w:r w:rsidRPr="00CE161B">
        <w:rPr>
          <w:rFonts w:asciiTheme="minorHAnsi" w:eastAsia="Arial" w:hAnsiTheme="minorHAnsi" w:cstheme="minorHAnsi"/>
        </w:rPr>
        <w:t>on one level</w:t>
      </w:r>
      <w:r w:rsidR="00DE0033" w:rsidRPr="00CE161B">
        <w:rPr>
          <w:rFonts w:asciiTheme="minorHAnsi" w:eastAsia="Arial" w:hAnsiTheme="minorHAnsi" w:cstheme="minorHAnsi"/>
        </w:rPr>
        <w:t xml:space="preserve">. </w:t>
      </w:r>
      <w:r w:rsidRPr="00CE161B">
        <w:rPr>
          <w:rFonts w:asciiTheme="minorHAnsi" w:eastAsia="Arial" w:hAnsiTheme="minorHAnsi" w:cstheme="minorHAnsi"/>
        </w:rPr>
        <w:t xml:space="preserve">Consideration would </w:t>
      </w:r>
      <w:r w:rsidR="00CE161B" w:rsidRPr="00CE161B">
        <w:rPr>
          <w:rFonts w:asciiTheme="minorHAnsi" w:eastAsia="Arial" w:hAnsiTheme="minorHAnsi" w:cstheme="minorHAnsi"/>
        </w:rPr>
        <w:t xml:space="preserve">need to </w:t>
      </w:r>
      <w:r w:rsidRPr="00CE161B">
        <w:rPr>
          <w:rFonts w:asciiTheme="minorHAnsi" w:eastAsia="Arial" w:hAnsiTheme="minorHAnsi" w:cstheme="minorHAnsi"/>
        </w:rPr>
        <w:t xml:space="preserve">be given to children </w:t>
      </w:r>
      <w:r w:rsidR="00C34259">
        <w:rPr>
          <w:rFonts w:asciiTheme="minorHAnsi" w:eastAsia="Arial" w:hAnsiTheme="minorHAnsi" w:cstheme="minorHAnsi"/>
        </w:rPr>
        <w:t xml:space="preserve">who use a wheelchair or those </w:t>
      </w:r>
      <w:r w:rsidRPr="00CE161B">
        <w:rPr>
          <w:rFonts w:asciiTheme="minorHAnsi" w:eastAsia="Arial" w:hAnsiTheme="minorHAnsi" w:cstheme="minorHAnsi"/>
        </w:rPr>
        <w:t>with mobility or</w:t>
      </w:r>
      <w:r w:rsidR="00FE2353" w:rsidRPr="00CE161B">
        <w:rPr>
          <w:rFonts w:asciiTheme="minorHAnsi" w:eastAsia="Arial" w:hAnsiTheme="minorHAnsi" w:cstheme="minorHAnsi"/>
        </w:rPr>
        <w:t xml:space="preserve"> visual </w:t>
      </w:r>
      <w:r w:rsidR="00D4071C">
        <w:rPr>
          <w:rFonts w:asciiTheme="minorHAnsi" w:eastAsia="Arial" w:hAnsiTheme="minorHAnsi" w:cstheme="minorHAnsi"/>
        </w:rPr>
        <w:t>difficultie</w:t>
      </w:r>
      <w:r w:rsidR="00FE2353" w:rsidRPr="00CE161B">
        <w:rPr>
          <w:rFonts w:asciiTheme="minorHAnsi" w:eastAsia="Arial" w:hAnsiTheme="minorHAnsi" w:cstheme="minorHAnsi"/>
        </w:rPr>
        <w:t>s</w:t>
      </w:r>
      <w:r w:rsidR="00C34259">
        <w:rPr>
          <w:rFonts w:asciiTheme="minorHAnsi" w:eastAsia="Arial" w:hAnsiTheme="minorHAnsi" w:cstheme="minorHAnsi"/>
        </w:rPr>
        <w:t>,</w:t>
      </w:r>
      <w:r w:rsidR="00CE161B" w:rsidRPr="00CE161B">
        <w:rPr>
          <w:rFonts w:asciiTheme="minorHAnsi" w:eastAsia="Arial" w:hAnsiTheme="minorHAnsi" w:cstheme="minorHAnsi"/>
        </w:rPr>
        <w:t xml:space="preserve"> around use of stairs</w:t>
      </w:r>
      <w:r w:rsidR="00CF7910">
        <w:rPr>
          <w:rFonts w:asciiTheme="minorHAnsi" w:eastAsia="Arial" w:hAnsiTheme="minorHAnsi" w:cstheme="minorHAnsi"/>
        </w:rPr>
        <w:t xml:space="preserve"> in some areas of the school</w:t>
      </w:r>
      <w:r w:rsidR="00D4071C">
        <w:rPr>
          <w:rFonts w:asciiTheme="minorHAnsi" w:eastAsia="Arial" w:hAnsiTheme="minorHAnsi" w:cstheme="minorHAnsi"/>
        </w:rPr>
        <w:t xml:space="preserve"> (</w:t>
      </w:r>
      <w:proofErr w:type="spellStart"/>
      <w:r w:rsidR="00D4071C">
        <w:rPr>
          <w:rFonts w:asciiTheme="minorHAnsi" w:eastAsia="Arial" w:hAnsiTheme="minorHAnsi" w:cstheme="minorHAnsi"/>
        </w:rPr>
        <w:t>eg</w:t>
      </w:r>
      <w:proofErr w:type="spellEnd"/>
      <w:r w:rsidR="00D4071C">
        <w:rPr>
          <w:rFonts w:asciiTheme="minorHAnsi" w:eastAsia="Arial" w:hAnsiTheme="minorHAnsi" w:cstheme="minorHAnsi"/>
        </w:rPr>
        <w:t xml:space="preserve"> from hall to Nursery)</w:t>
      </w:r>
      <w:r w:rsidR="0087515E">
        <w:rPr>
          <w:rFonts w:asciiTheme="minorHAnsi" w:eastAsia="Arial" w:hAnsiTheme="minorHAnsi" w:cstheme="minorHAnsi"/>
        </w:rPr>
        <w:t xml:space="preserve"> and with access to the Forest Schools area</w:t>
      </w:r>
      <w:r w:rsidR="00FE2353" w:rsidRPr="00CE161B">
        <w:rPr>
          <w:rFonts w:asciiTheme="minorHAnsi" w:eastAsia="Arial" w:hAnsiTheme="minorHAnsi" w:cstheme="minorHAnsi"/>
        </w:rPr>
        <w:t>. There is a disabled toile</w:t>
      </w:r>
      <w:r w:rsidRPr="00CE161B">
        <w:rPr>
          <w:rFonts w:asciiTheme="minorHAnsi" w:eastAsia="Arial" w:hAnsiTheme="minorHAnsi" w:cstheme="minorHAnsi"/>
        </w:rPr>
        <w:t xml:space="preserve">t </w:t>
      </w:r>
      <w:r w:rsidR="00D4071C">
        <w:rPr>
          <w:rFonts w:asciiTheme="minorHAnsi" w:eastAsia="Arial" w:hAnsiTheme="minorHAnsi" w:cstheme="minorHAnsi"/>
        </w:rPr>
        <w:t xml:space="preserve">in both school buildings </w:t>
      </w:r>
      <w:r w:rsidRPr="00CE161B">
        <w:rPr>
          <w:rFonts w:asciiTheme="minorHAnsi" w:eastAsia="Arial" w:hAnsiTheme="minorHAnsi" w:cstheme="minorHAnsi"/>
        </w:rPr>
        <w:t xml:space="preserve">and access to the </w:t>
      </w:r>
      <w:r w:rsidR="00FE2353" w:rsidRPr="00CE161B">
        <w:rPr>
          <w:rFonts w:asciiTheme="minorHAnsi" w:eastAsia="Arial" w:hAnsiTheme="minorHAnsi" w:cstheme="minorHAnsi"/>
        </w:rPr>
        <w:t xml:space="preserve">playground. Personal Emergency Evacuation Plans (PEEPs) are developed for children who may experience difficulties in exiting the building as part of fire evacuation procedures. </w:t>
      </w:r>
    </w:p>
    <w:p w14:paraId="2DBDE276" w14:textId="77777777" w:rsidR="00FE2353" w:rsidRPr="00FE2353" w:rsidRDefault="00FE2353" w:rsidP="00FE2353">
      <w:pPr>
        <w:spacing w:after="0" w:line="259" w:lineRule="auto"/>
        <w:ind w:left="0" w:firstLine="0"/>
        <w:rPr>
          <w:rFonts w:ascii="Arial" w:eastAsia="Arial" w:hAnsi="Arial" w:cs="Arial"/>
          <w:sz w:val="24"/>
        </w:rPr>
      </w:pPr>
      <w:r w:rsidRPr="00FE2353">
        <w:rPr>
          <w:rFonts w:ascii="Arial" w:eastAsia="Arial" w:hAnsi="Arial" w:cs="Arial"/>
          <w:sz w:val="24"/>
        </w:rPr>
        <w:t xml:space="preserve"> </w:t>
      </w:r>
    </w:p>
    <w:p w14:paraId="344BD7D8" w14:textId="7759D60C" w:rsidR="00FE2353" w:rsidRPr="001C0108" w:rsidRDefault="00FE2353" w:rsidP="00A3000D">
      <w:pPr>
        <w:keepNext/>
        <w:keepLines/>
        <w:spacing w:after="0" w:line="259" w:lineRule="auto"/>
        <w:ind w:left="-5" w:firstLine="0"/>
        <w:outlineLvl w:val="0"/>
        <w:rPr>
          <w:rFonts w:ascii="Arial" w:eastAsia="Arial" w:hAnsi="Arial" w:cs="Arial"/>
        </w:rPr>
      </w:pPr>
      <w:r w:rsidRPr="001C0108">
        <w:rPr>
          <w:rFonts w:asciiTheme="minorHAnsi" w:eastAsia="Arial" w:hAnsiTheme="minorHAnsi" w:cstheme="minorHAnsi"/>
          <w:b/>
          <w:u w:color="000000"/>
        </w:rPr>
        <w:t xml:space="preserve">Access to the National Curriculum </w:t>
      </w:r>
      <w:r w:rsidRPr="001C0108">
        <w:rPr>
          <w:rFonts w:ascii="Arial" w:eastAsia="Arial" w:hAnsi="Arial" w:cs="Arial"/>
          <w:b/>
        </w:rPr>
        <w:t xml:space="preserve"> </w:t>
      </w:r>
    </w:p>
    <w:p w14:paraId="5CA4387B" w14:textId="6B7C2CB8" w:rsidR="00FE2353" w:rsidRPr="00A3000D" w:rsidRDefault="00FE2353" w:rsidP="00FE2353">
      <w:pPr>
        <w:spacing w:after="6" w:line="249" w:lineRule="auto"/>
        <w:ind w:left="10"/>
        <w:rPr>
          <w:rFonts w:asciiTheme="minorHAnsi" w:eastAsia="Arial" w:hAnsiTheme="minorHAnsi" w:cstheme="minorHAnsi"/>
        </w:rPr>
      </w:pPr>
      <w:r w:rsidRPr="00A3000D">
        <w:rPr>
          <w:rFonts w:asciiTheme="minorHAnsi" w:eastAsia="Arial" w:hAnsiTheme="minorHAnsi" w:cstheme="minorHAnsi"/>
        </w:rPr>
        <w:t>The</w:t>
      </w:r>
      <w:r w:rsidR="00B446E0" w:rsidRPr="00A3000D">
        <w:rPr>
          <w:rFonts w:asciiTheme="minorHAnsi" w:eastAsia="Arial" w:hAnsiTheme="minorHAnsi" w:cstheme="minorHAnsi"/>
        </w:rPr>
        <w:t xml:space="preserve"> SEN</w:t>
      </w:r>
      <w:r w:rsidR="0087515E">
        <w:rPr>
          <w:rFonts w:asciiTheme="minorHAnsi" w:eastAsia="Arial" w:hAnsiTheme="minorHAnsi" w:cstheme="minorHAnsi"/>
        </w:rPr>
        <w:t>D</w:t>
      </w:r>
      <w:r w:rsidR="00B446E0" w:rsidRPr="00A3000D">
        <w:rPr>
          <w:rFonts w:asciiTheme="minorHAnsi" w:eastAsia="Arial" w:hAnsiTheme="minorHAnsi" w:cstheme="minorHAnsi"/>
        </w:rPr>
        <w:t xml:space="preserve"> provision at High Meadow</w:t>
      </w:r>
      <w:r w:rsidRPr="00A3000D">
        <w:rPr>
          <w:rFonts w:asciiTheme="minorHAnsi" w:eastAsia="Arial" w:hAnsiTheme="minorHAnsi" w:cstheme="minorHAnsi"/>
        </w:rPr>
        <w:t xml:space="preserve"> is based upon the principle of Inclusion as stated in the SEND Code </w:t>
      </w:r>
      <w:r w:rsidR="00CF7910">
        <w:rPr>
          <w:rFonts w:asciiTheme="minorHAnsi" w:eastAsia="Arial" w:hAnsiTheme="minorHAnsi" w:cstheme="minorHAnsi"/>
        </w:rPr>
        <w:t>of Practice (</w:t>
      </w:r>
      <w:r w:rsidR="00B446E0" w:rsidRPr="00A3000D">
        <w:rPr>
          <w:rFonts w:asciiTheme="minorHAnsi" w:eastAsia="Arial" w:hAnsiTheme="minorHAnsi" w:cstheme="minorHAnsi"/>
        </w:rPr>
        <w:t>2015</w:t>
      </w:r>
      <w:r w:rsidRPr="00A3000D">
        <w:rPr>
          <w:rFonts w:asciiTheme="minorHAnsi" w:eastAsia="Arial" w:hAnsiTheme="minorHAnsi" w:cstheme="minorHAnsi"/>
        </w:rPr>
        <w:t xml:space="preserve">) and involves  </w:t>
      </w:r>
    </w:p>
    <w:p w14:paraId="2317BDAC" w14:textId="77777777" w:rsidR="00FE2353" w:rsidRPr="00FE2353" w:rsidRDefault="00FE2353" w:rsidP="00FE2353">
      <w:pPr>
        <w:spacing w:after="0" w:line="259" w:lineRule="auto"/>
        <w:ind w:left="0" w:firstLine="0"/>
        <w:rPr>
          <w:rFonts w:ascii="Arial" w:eastAsia="Arial" w:hAnsi="Arial" w:cs="Arial"/>
          <w:sz w:val="24"/>
        </w:rPr>
      </w:pPr>
      <w:r w:rsidRPr="00FE2353">
        <w:rPr>
          <w:rFonts w:ascii="Arial" w:eastAsia="Arial" w:hAnsi="Arial" w:cs="Arial"/>
          <w:sz w:val="24"/>
        </w:rPr>
        <w:t xml:space="preserve"> </w:t>
      </w:r>
    </w:p>
    <w:p w14:paraId="59887ECB" w14:textId="5E71D3BD" w:rsidR="00CF7910" w:rsidRDefault="00FE2353" w:rsidP="00CF7910">
      <w:pPr>
        <w:pStyle w:val="ListParagraph"/>
        <w:numPr>
          <w:ilvl w:val="0"/>
          <w:numId w:val="18"/>
        </w:numPr>
        <w:spacing w:after="6" w:line="249" w:lineRule="auto"/>
        <w:ind w:right="13"/>
        <w:rPr>
          <w:rFonts w:asciiTheme="minorHAnsi" w:eastAsia="Arial" w:hAnsiTheme="minorHAnsi" w:cstheme="minorHAnsi"/>
        </w:rPr>
      </w:pPr>
      <w:r w:rsidRPr="00CF7910">
        <w:rPr>
          <w:rFonts w:asciiTheme="minorHAnsi" w:eastAsia="Arial" w:hAnsiTheme="minorHAnsi" w:cstheme="minorHAnsi"/>
        </w:rPr>
        <w:t>setting suitable</w:t>
      </w:r>
      <w:r w:rsidR="00CF7910" w:rsidRPr="00CF7910">
        <w:rPr>
          <w:rFonts w:asciiTheme="minorHAnsi" w:eastAsia="Arial" w:hAnsiTheme="minorHAnsi" w:cstheme="minorHAnsi"/>
        </w:rPr>
        <w:t xml:space="preserve"> but aspirational</w:t>
      </w:r>
      <w:r w:rsidRPr="00CF7910">
        <w:rPr>
          <w:rFonts w:asciiTheme="minorHAnsi" w:eastAsia="Arial" w:hAnsiTheme="minorHAnsi" w:cstheme="minorHAnsi"/>
        </w:rPr>
        <w:t xml:space="preserve"> learning targets </w:t>
      </w:r>
    </w:p>
    <w:p w14:paraId="47DD6B8D" w14:textId="5C149618" w:rsidR="00FE2353" w:rsidRPr="00CF7910" w:rsidRDefault="00FE2353" w:rsidP="00CF7910">
      <w:pPr>
        <w:pStyle w:val="ListParagraph"/>
        <w:numPr>
          <w:ilvl w:val="0"/>
          <w:numId w:val="18"/>
        </w:numPr>
        <w:spacing w:after="6" w:line="249" w:lineRule="auto"/>
        <w:ind w:right="13" w:firstLine="0"/>
        <w:rPr>
          <w:rFonts w:asciiTheme="minorHAnsi" w:eastAsia="Arial" w:hAnsiTheme="minorHAnsi" w:cstheme="minorHAnsi"/>
        </w:rPr>
      </w:pPr>
      <w:r w:rsidRPr="00CF7910">
        <w:rPr>
          <w:rFonts w:asciiTheme="minorHAnsi" w:eastAsia="Arial" w:hAnsiTheme="minorHAnsi" w:cstheme="minorHAnsi"/>
        </w:rPr>
        <w:t>responding to children’s diverse learning needs</w:t>
      </w:r>
    </w:p>
    <w:p w14:paraId="1473ED19" w14:textId="15CC74F9" w:rsidR="00FE2353" w:rsidRPr="00CF7910" w:rsidRDefault="00FE2353" w:rsidP="00CF7910">
      <w:pPr>
        <w:numPr>
          <w:ilvl w:val="0"/>
          <w:numId w:val="18"/>
        </w:numPr>
        <w:spacing w:after="6" w:line="249" w:lineRule="auto"/>
        <w:ind w:right="-696" w:firstLine="0"/>
        <w:rPr>
          <w:rFonts w:asciiTheme="minorHAnsi" w:eastAsia="Arial" w:hAnsiTheme="minorHAnsi" w:cstheme="minorHAnsi"/>
        </w:rPr>
      </w:pPr>
      <w:r w:rsidRPr="00CF7910">
        <w:rPr>
          <w:rFonts w:asciiTheme="minorHAnsi" w:eastAsia="Arial" w:hAnsiTheme="minorHAnsi" w:cstheme="minorHAnsi"/>
        </w:rPr>
        <w:t>overcoming potential barriers to</w:t>
      </w:r>
      <w:r w:rsidR="00CF7910" w:rsidRPr="00CF7910">
        <w:rPr>
          <w:rFonts w:asciiTheme="minorHAnsi" w:eastAsia="Arial" w:hAnsiTheme="minorHAnsi" w:cstheme="minorHAnsi"/>
        </w:rPr>
        <w:t xml:space="preserve"> </w:t>
      </w:r>
      <w:r w:rsidRPr="00CF7910">
        <w:rPr>
          <w:rFonts w:asciiTheme="minorHAnsi" w:eastAsia="Arial" w:hAnsiTheme="minorHAnsi" w:cstheme="minorHAnsi"/>
        </w:rPr>
        <w:t xml:space="preserve">learning </w:t>
      </w:r>
    </w:p>
    <w:p w14:paraId="3E5B88A3" w14:textId="77777777" w:rsidR="00FE2353" w:rsidRPr="00FE2353" w:rsidRDefault="00FE2353" w:rsidP="00FE2353">
      <w:pPr>
        <w:spacing w:after="0" w:line="259" w:lineRule="auto"/>
        <w:ind w:left="0" w:firstLine="0"/>
        <w:rPr>
          <w:rFonts w:ascii="Arial" w:eastAsia="Arial" w:hAnsi="Arial" w:cs="Arial"/>
          <w:sz w:val="24"/>
        </w:rPr>
      </w:pPr>
      <w:r w:rsidRPr="00FE2353">
        <w:rPr>
          <w:rFonts w:ascii="Arial" w:eastAsia="Arial" w:hAnsi="Arial" w:cs="Arial"/>
          <w:sz w:val="24"/>
        </w:rPr>
        <w:t xml:space="preserve"> </w:t>
      </w:r>
    </w:p>
    <w:p w14:paraId="5895A3AA" w14:textId="3ECA2C7E" w:rsidR="00FE2353" w:rsidRPr="00A3000D" w:rsidRDefault="00FE2353" w:rsidP="00FE2353">
      <w:pPr>
        <w:spacing w:after="6" w:line="249" w:lineRule="auto"/>
        <w:ind w:left="10"/>
        <w:rPr>
          <w:rFonts w:asciiTheme="minorHAnsi" w:eastAsia="Arial" w:hAnsiTheme="minorHAnsi" w:cstheme="minorHAnsi"/>
        </w:rPr>
      </w:pPr>
      <w:r w:rsidRPr="00A3000D">
        <w:rPr>
          <w:rFonts w:asciiTheme="minorHAnsi" w:eastAsia="Arial" w:hAnsiTheme="minorHAnsi" w:cstheme="minorHAnsi"/>
        </w:rPr>
        <w:t xml:space="preserve">Strategies which </w:t>
      </w:r>
      <w:r w:rsidR="00A3000D" w:rsidRPr="00A3000D">
        <w:rPr>
          <w:rFonts w:asciiTheme="minorHAnsi" w:eastAsia="Arial" w:hAnsiTheme="minorHAnsi" w:cstheme="minorHAnsi"/>
        </w:rPr>
        <w:t xml:space="preserve">may be </w:t>
      </w:r>
      <w:r w:rsidRPr="00A3000D">
        <w:rPr>
          <w:rFonts w:asciiTheme="minorHAnsi" w:eastAsia="Arial" w:hAnsiTheme="minorHAnsi" w:cstheme="minorHAnsi"/>
        </w:rPr>
        <w:t xml:space="preserve">used to enable access for all children to the National Curriculum are: </w:t>
      </w:r>
    </w:p>
    <w:p w14:paraId="7FB49169" w14:textId="77777777" w:rsidR="00FE2353" w:rsidRPr="00A3000D" w:rsidRDefault="00FE2353" w:rsidP="00FE2353">
      <w:pPr>
        <w:spacing w:after="0" w:line="259" w:lineRule="auto"/>
        <w:ind w:left="0" w:firstLine="0"/>
        <w:rPr>
          <w:rFonts w:asciiTheme="minorHAnsi" w:eastAsia="Arial" w:hAnsiTheme="minorHAnsi" w:cstheme="minorHAnsi"/>
        </w:rPr>
      </w:pPr>
      <w:r w:rsidRPr="00A3000D">
        <w:rPr>
          <w:rFonts w:asciiTheme="minorHAnsi" w:eastAsia="Arial" w:hAnsiTheme="minorHAnsi" w:cstheme="minorHAnsi"/>
        </w:rPr>
        <w:t xml:space="preserve"> </w:t>
      </w:r>
    </w:p>
    <w:p w14:paraId="643AD069" w14:textId="77777777" w:rsidR="0087515E" w:rsidRDefault="0087515E" w:rsidP="0087515E">
      <w:pPr>
        <w:numPr>
          <w:ilvl w:val="0"/>
          <w:numId w:val="39"/>
        </w:numPr>
        <w:spacing w:after="6" w:line="249" w:lineRule="auto"/>
        <w:rPr>
          <w:rFonts w:asciiTheme="minorHAnsi" w:eastAsia="Arial" w:hAnsiTheme="minorHAnsi" w:cstheme="minorHAnsi"/>
        </w:rPr>
      </w:pPr>
      <w:r>
        <w:rPr>
          <w:rFonts w:asciiTheme="minorHAnsi" w:eastAsia="Arial" w:hAnsiTheme="minorHAnsi" w:cstheme="minorHAnsi"/>
        </w:rPr>
        <w:t>adapt</w:t>
      </w:r>
      <w:r w:rsidR="00FE2353" w:rsidRPr="00A3000D">
        <w:rPr>
          <w:rFonts w:asciiTheme="minorHAnsi" w:eastAsia="Arial" w:hAnsiTheme="minorHAnsi" w:cstheme="minorHAnsi"/>
        </w:rPr>
        <w:t>ation of the curriculum</w:t>
      </w:r>
      <w:r w:rsidR="00AF7E18">
        <w:rPr>
          <w:rFonts w:asciiTheme="minorHAnsi" w:eastAsia="Arial" w:hAnsiTheme="minorHAnsi" w:cstheme="minorHAnsi"/>
        </w:rPr>
        <w:t xml:space="preserve"> (including scaffolding)</w:t>
      </w:r>
      <w:r w:rsidR="00FE2353" w:rsidRPr="00A3000D">
        <w:rPr>
          <w:rFonts w:asciiTheme="minorHAnsi" w:eastAsia="Arial" w:hAnsiTheme="minorHAnsi" w:cstheme="minorHAnsi"/>
        </w:rPr>
        <w:t>/timetable to match tasks to ability</w:t>
      </w:r>
      <w:r>
        <w:rPr>
          <w:rFonts w:asciiTheme="minorHAnsi" w:eastAsia="Arial" w:hAnsiTheme="minorHAnsi" w:cstheme="minorHAnsi"/>
        </w:rPr>
        <w:t xml:space="preserve">, </w:t>
      </w:r>
    </w:p>
    <w:p w14:paraId="4D3B757C" w14:textId="3F466190" w:rsidR="00FE2353" w:rsidRPr="0087515E" w:rsidRDefault="0087515E" w:rsidP="0087515E">
      <w:pPr>
        <w:spacing w:after="6" w:line="249" w:lineRule="auto"/>
        <w:rPr>
          <w:rFonts w:asciiTheme="minorHAnsi" w:eastAsia="Arial" w:hAnsiTheme="minorHAnsi" w:cstheme="minorHAnsi"/>
        </w:rPr>
      </w:pPr>
      <w:r>
        <w:rPr>
          <w:rFonts w:asciiTheme="minorHAnsi" w:eastAsia="Arial" w:hAnsiTheme="minorHAnsi" w:cstheme="minorHAnsi"/>
        </w:rPr>
        <w:t xml:space="preserve">             </w:t>
      </w:r>
      <w:r w:rsidRPr="0087515E">
        <w:rPr>
          <w:rFonts w:asciiTheme="minorHAnsi" w:eastAsia="Arial" w:hAnsiTheme="minorHAnsi" w:cstheme="minorHAnsi"/>
        </w:rPr>
        <w:t>with ‘just-right challenge</w:t>
      </w:r>
      <w:r w:rsidR="00FE2353" w:rsidRPr="0087515E">
        <w:rPr>
          <w:rFonts w:asciiTheme="minorHAnsi" w:eastAsia="Arial" w:hAnsiTheme="minorHAnsi" w:cstheme="minorHAnsi"/>
        </w:rPr>
        <w:t>.</w:t>
      </w:r>
      <w:r w:rsidRPr="0087515E">
        <w:rPr>
          <w:rFonts w:asciiTheme="minorHAnsi" w:eastAsia="Arial" w:hAnsiTheme="minorHAnsi" w:cstheme="minorHAnsi"/>
        </w:rPr>
        <w:t>’</w:t>
      </w:r>
      <w:r w:rsidR="00FE2353" w:rsidRPr="0087515E">
        <w:rPr>
          <w:rFonts w:asciiTheme="minorHAnsi" w:eastAsia="Arial" w:hAnsiTheme="minorHAnsi" w:cstheme="minorHAnsi"/>
        </w:rPr>
        <w:t xml:space="preserve"> </w:t>
      </w:r>
    </w:p>
    <w:p w14:paraId="3C9F2295" w14:textId="2211AF19" w:rsidR="00A3000D" w:rsidRPr="00A3000D" w:rsidRDefault="00FE2353" w:rsidP="0087515E">
      <w:pPr>
        <w:numPr>
          <w:ilvl w:val="0"/>
          <w:numId w:val="39"/>
        </w:numPr>
        <w:spacing w:after="6" w:line="249" w:lineRule="auto"/>
        <w:rPr>
          <w:rFonts w:asciiTheme="minorHAnsi" w:eastAsia="Arial" w:hAnsiTheme="minorHAnsi" w:cstheme="minorHAnsi"/>
        </w:rPr>
      </w:pPr>
      <w:r w:rsidRPr="00A3000D">
        <w:rPr>
          <w:rFonts w:asciiTheme="minorHAnsi" w:eastAsia="Arial" w:hAnsiTheme="minorHAnsi" w:cstheme="minorHAnsi"/>
        </w:rPr>
        <w:t xml:space="preserve">use of a range of teaching </w:t>
      </w:r>
      <w:r w:rsidR="0087515E">
        <w:rPr>
          <w:rFonts w:asciiTheme="minorHAnsi" w:eastAsia="Arial" w:hAnsiTheme="minorHAnsi" w:cstheme="minorHAnsi"/>
        </w:rPr>
        <w:t>approach</w:t>
      </w:r>
      <w:r w:rsidRPr="00A3000D">
        <w:rPr>
          <w:rFonts w:asciiTheme="minorHAnsi" w:eastAsia="Arial" w:hAnsiTheme="minorHAnsi" w:cstheme="minorHAnsi"/>
        </w:rPr>
        <w:t xml:space="preserve">es which recognise the preferred learning </w:t>
      </w:r>
    </w:p>
    <w:p w14:paraId="7D16F820" w14:textId="5866235D" w:rsidR="00FE2353" w:rsidRPr="0087515E" w:rsidRDefault="0087515E" w:rsidP="0087515E">
      <w:pPr>
        <w:spacing w:after="6" w:line="249" w:lineRule="auto"/>
        <w:rPr>
          <w:rFonts w:asciiTheme="minorHAnsi" w:eastAsia="Arial" w:hAnsiTheme="minorHAnsi" w:cstheme="minorHAnsi"/>
        </w:rPr>
      </w:pPr>
      <w:r>
        <w:rPr>
          <w:rFonts w:asciiTheme="minorHAnsi" w:eastAsia="Arial" w:hAnsiTheme="minorHAnsi" w:cstheme="minorHAnsi"/>
        </w:rPr>
        <w:t xml:space="preserve">              </w:t>
      </w:r>
      <w:r w:rsidR="00FE2353" w:rsidRPr="0087515E">
        <w:rPr>
          <w:rFonts w:asciiTheme="minorHAnsi" w:eastAsia="Arial" w:hAnsiTheme="minorHAnsi" w:cstheme="minorHAnsi"/>
        </w:rPr>
        <w:t xml:space="preserve">styles of the children in the class. </w:t>
      </w:r>
    </w:p>
    <w:p w14:paraId="3D144D45" w14:textId="77777777" w:rsidR="0087515E" w:rsidRDefault="00FE2353" w:rsidP="0087515E">
      <w:pPr>
        <w:numPr>
          <w:ilvl w:val="0"/>
          <w:numId w:val="39"/>
        </w:numPr>
        <w:spacing w:after="6" w:line="249" w:lineRule="auto"/>
        <w:rPr>
          <w:rFonts w:asciiTheme="minorHAnsi" w:eastAsia="Arial" w:hAnsiTheme="minorHAnsi" w:cstheme="minorHAnsi"/>
        </w:rPr>
      </w:pPr>
      <w:r w:rsidRPr="00A3000D">
        <w:rPr>
          <w:rFonts w:asciiTheme="minorHAnsi" w:eastAsia="Arial" w:hAnsiTheme="minorHAnsi" w:cstheme="minorHAnsi"/>
        </w:rPr>
        <w:t>use of TAs to provide additional support within some lessons</w:t>
      </w:r>
      <w:r w:rsidR="0087515E">
        <w:rPr>
          <w:rFonts w:asciiTheme="minorHAnsi" w:eastAsia="Arial" w:hAnsiTheme="minorHAnsi" w:cstheme="minorHAnsi"/>
        </w:rPr>
        <w:t xml:space="preserve">, whilst still encouraging </w:t>
      </w:r>
    </w:p>
    <w:p w14:paraId="7539DAE8" w14:textId="4BFB74BA" w:rsidR="00FE2353" w:rsidRPr="0087515E" w:rsidRDefault="0087515E" w:rsidP="0087515E">
      <w:pPr>
        <w:spacing w:after="6" w:line="249" w:lineRule="auto"/>
        <w:rPr>
          <w:rFonts w:asciiTheme="minorHAnsi" w:eastAsia="Arial" w:hAnsiTheme="minorHAnsi" w:cstheme="minorHAnsi"/>
        </w:rPr>
      </w:pPr>
      <w:r>
        <w:rPr>
          <w:rFonts w:asciiTheme="minorHAnsi" w:eastAsia="Arial" w:hAnsiTheme="minorHAnsi" w:cstheme="minorHAnsi"/>
        </w:rPr>
        <w:t xml:space="preserve">              </w:t>
      </w:r>
      <w:r w:rsidRPr="0087515E">
        <w:rPr>
          <w:rFonts w:asciiTheme="minorHAnsi" w:eastAsia="Arial" w:hAnsiTheme="minorHAnsi" w:cstheme="minorHAnsi"/>
        </w:rPr>
        <w:t>independence</w:t>
      </w:r>
      <w:r w:rsidR="00FE2353" w:rsidRPr="0087515E">
        <w:rPr>
          <w:rFonts w:asciiTheme="minorHAnsi" w:eastAsia="Arial" w:hAnsiTheme="minorHAnsi" w:cstheme="minorHAnsi"/>
        </w:rPr>
        <w:t xml:space="preserve">. </w:t>
      </w:r>
    </w:p>
    <w:p w14:paraId="478FFD14" w14:textId="5C02977E" w:rsidR="00FE2353" w:rsidRPr="00A3000D" w:rsidRDefault="00FE2353" w:rsidP="0087515E">
      <w:pPr>
        <w:numPr>
          <w:ilvl w:val="0"/>
          <w:numId w:val="39"/>
        </w:numPr>
        <w:spacing w:after="6" w:line="249" w:lineRule="auto"/>
        <w:rPr>
          <w:rFonts w:asciiTheme="minorHAnsi" w:eastAsia="Arial" w:hAnsiTheme="minorHAnsi" w:cstheme="minorHAnsi"/>
        </w:rPr>
      </w:pPr>
      <w:r w:rsidRPr="00A3000D">
        <w:rPr>
          <w:rFonts w:asciiTheme="minorHAnsi" w:eastAsia="Arial" w:hAnsiTheme="minorHAnsi" w:cstheme="minorHAnsi"/>
        </w:rPr>
        <w:t>small withdrawal</w:t>
      </w:r>
      <w:r w:rsidR="00AF7E18">
        <w:rPr>
          <w:rFonts w:asciiTheme="minorHAnsi" w:eastAsia="Arial" w:hAnsiTheme="minorHAnsi" w:cstheme="minorHAnsi"/>
        </w:rPr>
        <w:t>/in-class</w:t>
      </w:r>
      <w:r w:rsidRPr="00A3000D">
        <w:rPr>
          <w:rFonts w:asciiTheme="minorHAnsi" w:eastAsia="Arial" w:hAnsiTheme="minorHAnsi" w:cstheme="minorHAnsi"/>
        </w:rPr>
        <w:t xml:space="preserve"> gro</w:t>
      </w:r>
      <w:r w:rsidR="00A3000D" w:rsidRPr="00A3000D">
        <w:rPr>
          <w:rFonts w:asciiTheme="minorHAnsi" w:eastAsia="Arial" w:hAnsiTheme="minorHAnsi" w:cstheme="minorHAnsi"/>
        </w:rPr>
        <w:t xml:space="preserve">up and 1:1 teaching by </w:t>
      </w:r>
      <w:r w:rsidRPr="00A3000D">
        <w:rPr>
          <w:rFonts w:asciiTheme="minorHAnsi" w:eastAsia="Arial" w:hAnsiTheme="minorHAnsi" w:cstheme="minorHAnsi"/>
        </w:rPr>
        <w:t xml:space="preserve">staff.  </w:t>
      </w:r>
    </w:p>
    <w:p w14:paraId="6626E4FD" w14:textId="77777777" w:rsidR="00A3000D" w:rsidRPr="00A3000D" w:rsidRDefault="00FE2353" w:rsidP="0087515E">
      <w:pPr>
        <w:numPr>
          <w:ilvl w:val="0"/>
          <w:numId w:val="39"/>
        </w:numPr>
        <w:spacing w:after="6" w:line="249" w:lineRule="auto"/>
        <w:rPr>
          <w:rFonts w:asciiTheme="minorHAnsi" w:eastAsia="Arial" w:hAnsiTheme="minorHAnsi" w:cstheme="minorHAnsi"/>
        </w:rPr>
      </w:pPr>
      <w:r w:rsidRPr="00A3000D">
        <w:rPr>
          <w:rFonts w:asciiTheme="minorHAnsi" w:eastAsia="Arial" w:hAnsiTheme="minorHAnsi" w:cstheme="minorHAnsi"/>
        </w:rPr>
        <w:t xml:space="preserve">accessibility to resources to support pupils with sensory or physical </w:t>
      </w:r>
    </w:p>
    <w:p w14:paraId="79ECB969" w14:textId="553C1CF2" w:rsidR="00FE2353" w:rsidRPr="0087515E" w:rsidRDefault="0087515E" w:rsidP="0087515E">
      <w:pPr>
        <w:spacing w:after="6" w:line="249" w:lineRule="auto"/>
        <w:rPr>
          <w:rFonts w:asciiTheme="minorHAnsi" w:eastAsia="Arial" w:hAnsiTheme="minorHAnsi" w:cstheme="minorHAnsi"/>
        </w:rPr>
      </w:pPr>
      <w:r>
        <w:rPr>
          <w:rFonts w:asciiTheme="minorHAnsi" w:eastAsia="Arial" w:hAnsiTheme="minorHAnsi" w:cstheme="minorHAnsi"/>
        </w:rPr>
        <w:t xml:space="preserve">              </w:t>
      </w:r>
      <w:r w:rsidR="00FE2353" w:rsidRPr="0087515E">
        <w:rPr>
          <w:rFonts w:asciiTheme="minorHAnsi" w:eastAsia="Arial" w:hAnsiTheme="minorHAnsi" w:cstheme="minorHAnsi"/>
        </w:rPr>
        <w:t xml:space="preserve">difficulties. </w:t>
      </w:r>
    </w:p>
    <w:p w14:paraId="26A59573" w14:textId="7F31340A" w:rsidR="00A3000D" w:rsidRPr="00A3000D" w:rsidRDefault="00FE2353" w:rsidP="0087515E">
      <w:pPr>
        <w:numPr>
          <w:ilvl w:val="0"/>
          <w:numId w:val="39"/>
        </w:numPr>
        <w:spacing w:after="6" w:line="249" w:lineRule="auto"/>
        <w:rPr>
          <w:rFonts w:asciiTheme="minorHAnsi" w:eastAsia="Arial" w:hAnsiTheme="minorHAnsi" w:cstheme="minorHAnsi"/>
        </w:rPr>
      </w:pPr>
      <w:r w:rsidRPr="00A3000D">
        <w:rPr>
          <w:rFonts w:asciiTheme="minorHAnsi" w:eastAsia="Arial" w:hAnsiTheme="minorHAnsi" w:cstheme="minorHAnsi"/>
        </w:rPr>
        <w:t>alternative means of accessing the curriculum</w:t>
      </w:r>
      <w:r w:rsidR="0087515E">
        <w:rPr>
          <w:rFonts w:asciiTheme="minorHAnsi" w:eastAsia="Arial" w:hAnsiTheme="minorHAnsi" w:cstheme="minorHAnsi"/>
        </w:rPr>
        <w:t>/recording</w:t>
      </w:r>
      <w:r w:rsidRPr="00A3000D">
        <w:rPr>
          <w:rFonts w:asciiTheme="minorHAnsi" w:eastAsia="Arial" w:hAnsiTheme="minorHAnsi" w:cstheme="minorHAnsi"/>
        </w:rPr>
        <w:t xml:space="preserve"> through ICT, and use of </w:t>
      </w:r>
    </w:p>
    <w:p w14:paraId="0991E67C" w14:textId="0BDE986A" w:rsidR="00FE2353" w:rsidRPr="0087515E" w:rsidRDefault="0087515E" w:rsidP="0087515E">
      <w:pPr>
        <w:spacing w:after="6" w:line="249" w:lineRule="auto"/>
        <w:rPr>
          <w:rFonts w:asciiTheme="minorHAnsi" w:eastAsia="Arial" w:hAnsiTheme="minorHAnsi" w:cstheme="minorHAnsi"/>
        </w:rPr>
      </w:pPr>
      <w:r>
        <w:rPr>
          <w:rFonts w:asciiTheme="minorHAnsi" w:eastAsia="Arial" w:hAnsiTheme="minorHAnsi" w:cstheme="minorHAnsi"/>
        </w:rPr>
        <w:t xml:space="preserve">              </w:t>
      </w:r>
      <w:r w:rsidR="00FE2353" w:rsidRPr="0087515E">
        <w:rPr>
          <w:rFonts w:asciiTheme="minorHAnsi" w:eastAsia="Arial" w:hAnsiTheme="minorHAnsi" w:cstheme="minorHAnsi"/>
        </w:rPr>
        <w:t xml:space="preserve">specialist equipment. </w:t>
      </w:r>
    </w:p>
    <w:p w14:paraId="07E25FC0" w14:textId="77777777" w:rsidR="00A3000D" w:rsidRPr="00A3000D" w:rsidRDefault="00FE2353" w:rsidP="0087515E">
      <w:pPr>
        <w:numPr>
          <w:ilvl w:val="0"/>
          <w:numId w:val="39"/>
        </w:numPr>
        <w:spacing w:after="6" w:line="249" w:lineRule="auto"/>
        <w:rPr>
          <w:rFonts w:asciiTheme="minorHAnsi" w:eastAsia="Arial" w:hAnsiTheme="minorHAnsi" w:cstheme="minorHAnsi"/>
        </w:rPr>
      </w:pPr>
      <w:r w:rsidRPr="00A3000D">
        <w:rPr>
          <w:rFonts w:asciiTheme="minorHAnsi" w:eastAsia="Arial" w:hAnsiTheme="minorHAnsi" w:cstheme="minorHAnsi"/>
        </w:rPr>
        <w:t xml:space="preserve">peer group support through mixed ability grouping, talking partners and </w:t>
      </w:r>
    </w:p>
    <w:p w14:paraId="3D43E7E8" w14:textId="6A192180" w:rsidR="00FE2353" w:rsidRPr="0087515E" w:rsidRDefault="0087515E" w:rsidP="0087515E">
      <w:pPr>
        <w:spacing w:after="6" w:line="249" w:lineRule="auto"/>
        <w:rPr>
          <w:rFonts w:asciiTheme="minorHAnsi" w:eastAsia="Arial" w:hAnsiTheme="minorHAnsi" w:cstheme="minorHAnsi"/>
        </w:rPr>
      </w:pPr>
      <w:r>
        <w:rPr>
          <w:rFonts w:asciiTheme="minorHAnsi" w:eastAsia="Arial" w:hAnsiTheme="minorHAnsi" w:cstheme="minorHAnsi"/>
        </w:rPr>
        <w:t xml:space="preserve">             </w:t>
      </w:r>
      <w:r w:rsidR="00FE2353" w:rsidRPr="0087515E">
        <w:rPr>
          <w:rFonts w:asciiTheme="minorHAnsi" w:eastAsia="Arial" w:hAnsiTheme="minorHAnsi" w:cstheme="minorHAnsi"/>
        </w:rPr>
        <w:t xml:space="preserve">“buddy” systems.  </w:t>
      </w:r>
    </w:p>
    <w:p w14:paraId="7F2127C0" w14:textId="77777777" w:rsidR="00A3000D" w:rsidRPr="00A3000D" w:rsidRDefault="00A3000D" w:rsidP="0087515E">
      <w:pPr>
        <w:numPr>
          <w:ilvl w:val="0"/>
          <w:numId w:val="39"/>
        </w:numPr>
        <w:spacing w:after="6" w:line="249" w:lineRule="auto"/>
        <w:rPr>
          <w:rFonts w:asciiTheme="minorHAnsi" w:eastAsia="Arial" w:hAnsiTheme="minorHAnsi" w:cstheme="minorHAnsi"/>
        </w:rPr>
      </w:pPr>
      <w:r w:rsidRPr="00A3000D">
        <w:rPr>
          <w:rFonts w:asciiTheme="minorHAnsi" w:eastAsia="Arial" w:hAnsiTheme="minorHAnsi" w:cstheme="minorHAnsi"/>
        </w:rPr>
        <w:t xml:space="preserve">use of positive </w:t>
      </w:r>
      <w:r w:rsidR="00FE2353" w:rsidRPr="00A3000D">
        <w:rPr>
          <w:rFonts w:asciiTheme="minorHAnsi" w:eastAsia="Arial" w:hAnsiTheme="minorHAnsi" w:cstheme="minorHAnsi"/>
        </w:rPr>
        <w:t xml:space="preserve">strategies </w:t>
      </w:r>
      <w:r w:rsidRPr="00A3000D">
        <w:rPr>
          <w:rFonts w:asciiTheme="minorHAnsi" w:eastAsia="Arial" w:hAnsiTheme="minorHAnsi" w:cstheme="minorHAnsi"/>
        </w:rPr>
        <w:t>a</w:t>
      </w:r>
      <w:r w:rsidR="00FE2353" w:rsidRPr="00A3000D">
        <w:rPr>
          <w:rFonts w:asciiTheme="minorHAnsi" w:eastAsia="Arial" w:hAnsiTheme="minorHAnsi" w:cstheme="minorHAnsi"/>
        </w:rPr>
        <w:t xml:space="preserve">nd Team Teach </w:t>
      </w:r>
      <w:r w:rsidRPr="00A3000D">
        <w:rPr>
          <w:rFonts w:asciiTheme="minorHAnsi" w:eastAsia="Arial" w:hAnsiTheme="minorHAnsi" w:cstheme="minorHAnsi"/>
        </w:rPr>
        <w:t>de-escalation as</w:t>
      </w:r>
      <w:r w:rsidR="00FE2353" w:rsidRPr="00A3000D">
        <w:rPr>
          <w:rFonts w:asciiTheme="minorHAnsi" w:eastAsia="Arial" w:hAnsiTheme="minorHAnsi" w:cstheme="minorHAnsi"/>
        </w:rPr>
        <w:t xml:space="preserve"> part of the whole </w:t>
      </w:r>
    </w:p>
    <w:p w14:paraId="71248658" w14:textId="5CC3B761" w:rsidR="00FE2353" w:rsidRPr="0087515E" w:rsidRDefault="0087515E" w:rsidP="0087515E">
      <w:pPr>
        <w:spacing w:after="6" w:line="249" w:lineRule="auto"/>
        <w:rPr>
          <w:rFonts w:asciiTheme="minorHAnsi" w:eastAsia="Arial" w:hAnsiTheme="minorHAnsi" w:cstheme="minorHAnsi"/>
        </w:rPr>
      </w:pPr>
      <w:r>
        <w:rPr>
          <w:rFonts w:asciiTheme="minorHAnsi" w:eastAsia="Arial" w:hAnsiTheme="minorHAnsi" w:cstheme="minorHAnsi"/>
        </w:rPr>
        <w:t xml:space="preserve">              </w:t>
      </w:r>
      <w:r w:rsidR="00FE2353" w:rsidRPr="0087515E">
        <w:rPr>
          <w:rFonts w:asciiTheme="minorHAnsi" w:eastAsia="Arial" w:hAnsiTheme="minorHAnsi" w:cstheme="minorHAnsi"/>
        </w:rPr>
        <w:t xml:space="preserve">school </w:t>
      </w:r>
      <w:r w:rsidR="00A3000D" w:rsidRPr="0087515E">
        <w:rPr>
          <w:rFonts w:asciiTheme="minorHAnsi" w:eastAsia="Arial" w:hAnsiTheme="minorHAnsi" w:cstheme="minorHAnsi"/>
        </w:rPr>
        <w:t xml:space="preserve">Relationships and </w:t>
      </w:r>
      <w:r w:rsidR="00FE2353" w:rsidRPr="0087515E">
        <w:rPr>
          <w:rFonts w:asciiTheme="minorHAnsi" w:eastAsia="Arial" w:hAnsiTheme="minorHAnsi" w:cstheme="minorHAnsi"/>
        </w:rPr>
        <w:t xml:space="preserve">Behaviour Policy. </w:t>
      </w:r>
    </w:p>
    <w:p w14:paraId="57FCD6D6" w14:textId="77777777" w:rsidR="00AF7E18" w:rsidRDefault="00FE2353" w:rsidP="0087515E">
      <w:pPr>
        <w:numPr>
          <w:ilvl w:val="0"/>
          <w:numId w:val="39"/>
        </w:numPr>
        <w:spacing w:after="6" w:line="249" w:lineRule="auto"/>
        <w:rPr>
          <w:rFonts w:asciiTheme="minorHAnsi" w:eastAsia="Arial" w:hAnsiTheme="minorHAnsi" w:cstheme="minorHAnsi"/>
        </w:rPr>
      </w:pPr>
      <w:r w:rsidRPr="00A3000D">
        <w:rPr>
          <w:rFonts w:asciiTheme="minorHAnsi" w:eastAsia="Arial" w:hAnsiTheme="minorHAnsi" w:cstheme="minorHAnsi"/>
        </w:rPr>
        <w:t>pro-active use of a Well-being Curriculum, taught throughout the school</w:t>
      </w:r>
      <w:r w:rsidR="00AF7E18">
        <w:rPr>
          <w:rFonts w:asciiTheme="minorHAnsi" w:eastAsia="Arial" w:hAnsiTheme="minorHAnsi" w:cstheme="minorHAnsi"/>
        </w:rPr>
        <w:t xml:space="preserve">, and a trauma- </w:t>
      </w:r>
    </w:p>
    <w:p w14:paraId="2142E0B9" w14:textId="7133DE8D" w:rsidR="00FE2353" w:rsidRPr="0087515E" w:rsidRDefault="0087515E" w:rsidP="0087515E">
      <w:pPr>
        <w:spacing w:after="6" w:line="249" w:lineRule="auto"/>
        <w:rPr>
          <w:rFonts w:asciiTheme="minorHAnsi" w:eastAsia="Arial" w:hAnsiTheme="minorHAnsi" w:cstheme="minorHAnsi"/>
        </w:rPr>
      </w:pPr>
      <w:r>
        <w:rPr>
          <w:rFonts w:asciiTheme="minorHAnsi" w:eastAsia="Arial" w:hAnsiTheme="minorHAnsi" w:cstheme="minorHAnsi"/>
        </w:rPr>
        <w:t xml:space="preserve">              </w:t>
      </w:r>
      <w:r w:rsidR="00AF7E18" w:rsidRPr="0087515E">
        <w:rPr>
          <w:rFonts w:asciiTheme="minorHAnsi" w:eastAsia="Arial" w:hAnsiTheme="minorHAnsi" w:cstheme="minorHAnsi"/>
        </w:rPr>
        <w:t>informed approach</w:t>
      </w:r>
      <w:r w:rsidR="00FE2353" w:rsidRPr="0087515E">
        <w:rPr>
          <w:rFonts w:asciiTheme="minorHAnsi" w:eastAsia="Arial" w:hAnsiTheme="minorHAnsi" w:cstheme="minorHAnsi"/>
        </w:rPr>
        <w:t xml:space="preserve">. </w:t>
      </w:r>
    </w:p>
    <w:p w14:paraId="1DB3CB56" w14:textId="77777777" w:rsidR="00FE2353" w:rsidRPr="00A3000D" w:rsidRDefault="00FE2353" w:rsidP="0087515E">
      <w:pPr>
        <w:numPr>
          <w:ilvl w:val="0"/>
          <w:numId w:val="39"/>
        </w:numPr>
        <w:spacing w:after="6" w:line="249" w:lineRule="auto"/>
        <w:rPr>
          <w:rFonts w:asciiTheme="minorHAnsi" w:eastAsia="Arial" w:hAnsiTheme="minorHAnsi" w:cstheme="minorHAnsi"/>
        </w:rPr>
      </w:pPr>
      <w:r w:rsidRPr="00A3000D">
        <w:rPr>
          <w:rFonts w:asciiTheme="minorHAnsi" w:eastAsia="Arial" w:hAnsiTheme="minorHAnsi" w:cstheme="minorHAnsi"/>
        </w:rPr>
        <w:t xml:space="preserve">access to extra-curricular clubs, and to the social life of the school. </w:t>
      </w:r>
    </w:p>
    <w:p w14:paraId="02B4A533" w14:textId="77777777" w:rsidR="0087515E" w:rsidRDefault="00FE2353" w:rsidP="0087515E">
      <w:pPr>
        <w:numPr>
          <w:ilvl w:val="0"/>
          <w:numId w:val="39"/>
        </w:numPr>
        <w:spacing w:after="0" w:line="259" w:lineRule="auto"/>
        <w:rPr>
          <w:rFonts w:ascii="Arial" w:eastAsia="Arial" w:hAnsi="Arial" w:cs="Arial"/>
          <w:sz w:val="24"/>
        </w:rPr>
      </w:pPr>
      <w:r w:rsidRPr="0087515E">
        <w:rPr>
          <w:rFonts w:asciiTheme="minorHAnsi" w:eastAsia="Arial" w:hAnsiTheme="minorHAnsi" w:cstheme="minorHAnsi"/>
        </w:rPr>
        <w:t>ongoing training for all staff on the needs of children with SEND</w:t>
      </w:r>
      <w:r w:rsidRPr="0087515E">
        <w:rPr>
          <w:rFonts w:ascii="Arial" w:eastAsia="Arial" w:hAnsi="Arial" w:cs="Arial"/>
          <w:sz w:val="24"/>
        </w:rPr>
        <w:t>.</w:t>
      </w:r>
    </w:p>
    <w:p w14:paraId="1589ADEE" w14:textId="29F04C87" w:rsidR="00FE2353" w:rsidRPr="0087515E" w:rsidRDefault="00CF7910" w:rsidP="0087515E">
      <w:pPr>
        <w:numPr>
          <w:ilvl w:val="0"/>
          <w:numId w:val="39"/>
        </w:numPr>
        <w:spacing w:after="0" w:line="259" w:lineRule="auto"/>
        <w:rPr>
          <w:rFonts w:ascii="Arial" w:eastAsia="Arial" w:hAnsi="Arial" w:cs="Arial"/>
          <w:sz w:val="24"/>
        </w:rPr>
      </w:pPr>
      <w:r w:rsidRPr="0087515E">
        <w:rPr>
          <w:rFonts w:asciiTheme="minorHAnsi" w:eastAsia="Arial" w:hAnsiTheme="minorHAnsi" w:cstheme="minorHAnsi"/>
        </w:rPr>
        <w:t>A ‘No Outsiders’</w:t>
      </w:r>
      <w:r w:rsidR="00FE2353" w:rsidRPr="0087515E">
        <w:rPr>
          <w:rFonts w:asciiTheme="minorHAnsi" w:eastAsia="Arial" w:hAnsiTheme="minorHAnsi" w:cstheme="minorHAnsi"/>
        </w:rPr>
        <w:t xml:space="preserve"> </w:t>
      </w:r>
      <w:r w:rsidRPr="0087515E">
        <w:rPr>
          <w:rFonts w:asciiTheme="minorHAnsi" w:eastAsia="Arial" w:hAnsiTheme="minorHAnsi" w:cstheme="minorHAnsi"/>
        </w:rPr>
        <w:t>approach.</w:t>
      </w:r>
      <w:r w:rsidR="00FE2353" w:rsidRPr="0087515E">
        <w:rPr>
          <w:rFonts w:ascii="Arial" w:eastAsia="Arial" w:hAnsi="Arial" w:cs="Arial"/>
          <w:sz w:val="24"/>
        </w:rPr>
        <w:t xml:space="preserve"> </w:t>
      </w:r>
      <w:r w:rsidR="00FE2353" w:rsidRPr="0087515E">
        <w:rPr>
          <w:rFonts w:ascii="Arial" w:eastAsia="Arial" w:hAnsi="Arial" w:cs="Arial"/>
          <w:b/>
          <w:sz w:val="24"/>
        </w:rPr>
        <w:t xml:space="preserve"> </w:t>
      </w:r>
    </w:p>
    <w:p w14:paraId="69F73DEE" w14:textId="6EE883C3" w:rsidR="00FE2353" w:rsidRPr="00FE2353" w:rsidRDefault="00FE2353" w:rsidP="00FE2353">
      <w:pPr>
        <w:spacing w:after="0" w:line="259" w:lineRule="auto"/>
        <w:ind w:left="72" w:firstLine="0"/>
        <w:jc w:val="center"/>
        <w:rPr>
          <w:rFonts w:ascii="Arial" w:eastAsia="Arial" w:hAnsi="Arial" w:cs="Arial"/>
          <w:sz w:val="24"/>
        </w:rPr>
      </w:pPr>
    </w:p>
    <w:p w14:paraId="7212BF9E" w14:textId="2393B0FA" w:rsidR="00FE2353" w:rsidRPr="001C0108" w:rsidRDefault="00FE2353" w:rsidP="001C0108">
      <w:pPr>
        <w:keepNext/>
        <w:keepLines/>
        <w:spacing w:after="0" w:line="259" w:lineRule="auto"/>
        <w:ind w:left="19" w:right="2" w:firstLine="0"/>
        <w:outlineLvl w:val="0"/>
        <w:rPr>
          <w:rFonts w:asciiTheme="minorHAnsi" w:eastAsia="Arial" w:hAnsiTheme="minorHAnsi" w:cstheme="minorHAnsi"/>
        </w:rPr>
      </w:pPr>
      <w:r w:rsidRPr="001C0108">
        <w:rPr>
          <w:rFonts w:asciiTheme="minorHAnsi" w:eastAsia="Arial" w:hAnsiTheme="minorHAnsi" w:cstheme="minorHAnsi"/>
          <w:b/>
          <w:u w:color="000000"/>
        </w:rPr>
        <w:lastRenderedPageBreak/>
        <w:t xml:space="preserve">Resource allocation </w:t>
      </w:r>
      <w:r w:rsidRPr="001C0108">
        <w:rPr>
          <w:rFonts w:asciiTheme="minorHAnsi" w:eastAsia="Arial" w:hAnsiTheme="minorHAnsi" w:cstheme="minorHAnsi"/>
        </w:rPr>
        <w:t xml:space="preserve"> </w:t>
      </w:r>
    </w:p>
    <w:p w14:paraId="544E0E80" w14:textId="3263E5AE" w:rsidR="00FE2353" w:rsidRPr="00B37D69" w:rsidRDefault="00FE2353" w:rsidP="00FE2353">
      <w:pPr>
        <w:spacing w:after="6" w:line="249" w:lineRule="auto"/>
        <w:ind w:left="10"/>
        <w:rPr>
          <w:rFonts w:asciiTheme="minorHAnsi" w:eastAsia="Arial" w:hAnsiTheme="minorHAnsi" w:cstheme="minorHAnsi"/>
        </w:rPr>
      </w:pPr>
      <w:r w:rsidRPr="00B37D69">
        <w:rPr>
          <w:rFonts w:asciiTheme="minorHAnsi" w:eastAsia="Arial" w:hAnsiTheme="minorHAnsi" w:cstheme="minorHAnsi"/>
        </w:rPr>
        <w:t xml:space="preserve">Resources for SEND children who are not funded </w:t>
      </w:r>
      <w:r w:rsidR="00AF7E18">
        <w:rPr>
          <w:rFonts w:asciiTheme="minorHAnsi" w:eastAsia="Arial" w:hAnsiTheme="minorHAnsi" w:cstheme="minorHAnsi"/>
        </w:rPr>
        <w:t xml:space="preserve">through additional </w:t>
      </w:r>
      <w:r w:rsidRPr="00B37D69">
        <w:rPr>
          <w:rFonts w:asciiTheme="minorHAnsi" w:eastAsia="Arial" w:hAnsiTheme="minorHAnsi" w:cstheme="minorHAnsi"/>
        </w:rPr>
        <w:t>EHCP provision are funded</w:t>
      </w:r>
      <w:r w:rsidR="00AF7E18">
        <w:rPr>
          <w:rFonts w:asciiTheme="minorHAnsi" w:eastAsia="Arial" w:hAnsiTheme="minorHAnsi" w:cstheme="minorHAnsi"/>
        </w:rPr>
        <w:t xml:space="preserve"> according to a</w:t>
      </w:r>
      <w:r w:rsidR="00CF7910">
        <w:rPr>
          <w:rFonts w:asciiTheme="minorHAnsi" w:eastAsia="Arial" w:hAnsiTheme="minorHAnsi" w:cstheme="minorHAnsi"/>
        </w:rPr>
        <w:t xml:space="preserve"> L</w:t>
      </w:r>
      <w:r w:rsidR="00AF7E18">
        <w:rPr>
          <w:rFonts w:asciiTheme="minorHAnsi" w:eastAsia="Arial" w:hAnsiTheme="minorHAnsi" w:cstheme="minorHAnsi"/>
        </w:rPr>
        <w:t xml:space="preserve">ocal </w:t>
      </w:r>
      <w:r w:rsidR="00CF7910">
        <w:rPr>
          <w:rFonts w:asciiTheme="minorHAnsi" w:eastAsia="Arial" w:hAnsiTheme="minorHAnsi" w:cstheme="minorHAnsi"/>
        </w:rPr>
        <w:t>A</w:t>
      </w:r>
      <w:r w:rsidR="00AF7E18">
        <w:rPr>
          <w:rFonts w:asciiTheme="minorHAnsi" w:eastAsia="Arial" w:hAnsiTheme="minorHAnsi" w:cstheme="minorHAnsi"/>
        </w:rPr>
        <w:t>uthority (LA)</w:t>
      </w:r>
      <w:r w:rsidR="00CF7910">
        <w:rPr>
          <w:rFonts w:asciiTheme="minorHAnsi" w:eastAsia="Arial" w:hAnsiTheme="minorHAnsi" w:cstheme="minorHAnsi"/>
        </w:rPr>
        <w:t xml:space="preserve"> formula. This ‘notional’ funding covers the cost of </w:t>
      </w:r>
      <w:r w:rsidRPr="00B37D69">
        <w:rPr>
          <w:rFonts w:asciiTheme="minorHAnsi" w:eastAsia="Arial" w:hAnsiTheme="minorHAnsi" w:cstheme="minorHAnsi"/>
        </w:rPr>
        <w:t>staffing, resources and training needs for SEND across the school. These funds also cover the cost of supply cover for class teachers, where necessary, who are asked to attend</w:t>
      </w:r>
      <w:r w:rsidR="00CF7910">
        <w:rPr>
          <w:rFonts w:asciiTheme="minorHAnsi" w:eastAsia="Arial" w:hAnsiTheme="minorHAnsi" w:cstheme="minorHAnsi"/>
        </w:rPr>
        <w:t xml:space="preserve"> termly IEP or annual EHCP reviews</w:t>
      </w:r>
      <w:r w:rsidRPr="00B37D69">
        <w:rPr>
          <w:rFonts w:asciiTheme="minorHAnsi" w:eastAsia="Arial" w:hAnsiTheme="minorHAnsi" w:cstheme="minorHAnsi"/>
        </w:rPr>
        <w:t xml:space="preserve">.  </w:t>
      </w:r>
    </w:p>
    <w:p w14:paraId="518F3950" w14:textId="77777777" w:rsidR="00FE2353" w:rsidRPr="00B37D69" w:rsidRDefault="00FE2353" w:rsidP="00FE2353">
      <w:pPr>
        <w:spacing w:after="0" w:line="259" w:lineRule="auto"/>
        <w:ind w:left="0" w:firstLine="0"/>
        <w:rPr>
          <w:rFonts w:asciiTheme="minorHAnsi" w:eastAsia="Arial" w:hAnsiTheme="minorHAnsi" w:cstheme="minorHAnsi"/>
        </w:rPr>
      </w:pPr>
      <w:r w:rsidRPr="00B37D69">
        <w:rPr>
          <w:rFonts w:asciiTheme="minorHAnsi" w:eastAsia="Arial" w:hAnsiTheme="minorHAnsi" w:cstheme="minorHAnsi"/>
        </w:rPr>
        <w:t xml:space="preserve"> </w:t>
      </w:r>
    </w:p>
    <w:p w14:paraId="6D109544" w14:textId="39D4BFC0" w:rsidR="00FE2353" w:rsidRPr="00B37D69" w:rsidRDefault="00FE2353" w:rsidP="001C0108">
      <w:pPr>
        <w:spacing w:after="6" w:line="249" w:lineRule="auto"/>
        <w:ind w:left="10"/>
        <w:rPr>
          <w:rFonts w:asciiTheme="minorHAnsi" w:eastAsia="Arial" w:hAnsiTheme="minorHAnsi" w:cstheme="minorHAnsi"/>
          <w:sz w:val="24"/>
        </w:rPr>
      </w:pPr>
      <w:r w:rsidRPr="00B37D69">
        <w:rPr>
          <w:rFonts w:asciiTheme="minorHAnsi" w:eastAsia="Arial" w:hAnsiTheme="minorHAnsi" w:cstheme="minorHAnsi"/>
        </w:rPr>
        <w:t>Resources for c</w:t>
      </w:r>
      <w:r w:rsidR="00CF7910">
        <w:rPr>
          <w:rFonts w:asciiTheme="minorHAnsi" w:eastAsia="Arial" w:hAnsiTheme="minorHAnsi" w:cstheme="minorHAnsi"/>
        </w:rPr>
        <w:t>hildren with EHCPs may be</w:t>
      </w:r>
      <w:r w:rsidRPr="00B37D69">
        <w:rPr>
          <w:rFonts w:asciiTheme="minorHAnsi" w:eastAsia="Arial" w:hAnsiTheme="minorHAnsi" w:cstheme="minorHAnsi"/>
        </w:rPr>
        <w:t xml:space="preserve"> delegated directly to the school from the LA</w:t>
      </w:r>
      <w:r w:rsidR="00CF7910">
        <w:rPr>
          <w:rFonts w:asciiTheme="minorHAnsi" w:eastAsia="Arial" w:hAnsiTheme="minorHAnsi" w:cstheme="minorHAnsi"/>
        </w:rPr>
        <w:t xml:space="preserve">, </w:t>
      </w:r>
      <w:r w:rsidRPr="00B37D69">
        <w:rPr>
          <w:rFonts w:asciiTheme="minorHAnsi" w:eastAsia="Arial" w:hAnsiTheme="minorHAnsi" w:cstheme="minorHAnsi"/>
        </w:rPr>
        <w:t>band</w:t>
      </w:r>
      <w:r w:rsidR="00CF7910">
        <w:rPr>
          <w:rFonts w:asciiTheme="minorHAnsi" w:eastAsia="Arial" w:hAnsiTheme="minorHAnsi" w:cstheme="minorHAnsi"/>
        </w:rPr>
        <w:t xml:space="preserve">ed according to </w:t>
      </w:r>
      <w:r w:rsidRPr="00B37D69">
        <w:rPr>
          <w:rFonts w:asciiTheme="minorHAnsi" w:eastAsia="Arial" w:hAnsiTheme="minorHAnsi" w:cstheme="minorHAnsi"/>
        </w:rPr>
        <w:t>needs. The schoo</w:t>
      </w:r>
      <w:r w:rsidR="00CF7910">
        <w:rPr>
          <w:rFonts w:asciiTheme="minorHAnsi" w:eastAsia="Arial" w:hAnsiTheme="minorHAnsi" w:cstheme="minorHAnsi"/>
        </w:rPr>
        <w:t xml:space="preserve">l uses this funding to provide additional small group/1:1 TA support as needed to meet outcomes specified within the EHCP. </w:t>
      </w:r>
      <w:r w:rsidRPr="00B37D69">
        <w:rPr>
          <w:rFonts w:asciiTheme="minorHAnsi" w:eastAsia="Arial" w:hAnsiTheme="minorHAnsi" w:cstheme="minorHAnsi"/>
        </w:rPr>
        <w:t xml:space="preserve"> </w:t>
      </w:r>
      <w:r w:rsidRPr="00B37D69">
        <w:rPr>
          <w:rFonts w:asciiTheme="minorHAnsi" w:eastAsia="Arial" w:hAnsiTheme="minorHAnsi" w:cstheme="minorHAnsi"/>
          <w:sz w:val="24"/>
        </w:rPr>
        <w:t xml:space="preserve"> </w:t>
      </w:r>
    </w:p>
    <w:p w14:paraId="67CF11AC" w14:textId="0548799B" w:rsidR="00C04FBC" w:rsidRDefault="00C04FBC" w:rsidP="00C04FBC">
      <w:pPr>
        <w:ind w:left="12" w:right="1"/>
        <w:jc w:val="center"/>
        <w:rPr>
          <w:b/>
          <w:sz w:val="28"/>
          <w:szCs w:val="28"/>
          <w:u w:val="single"/>
        </w:rPr>
      </w:pPr>
      <w:r w:rsidRPr="00C04FBC">
        <w:rPr>
          <w:b/>
          <w:sz w:val="28"/>
          <w:szCs w:val="28"/>
          <w:u w:val="single"/>
        </w:rPr>
        <w:t>Training</w:t>
      </w:r>
    </w:p>
    <w:p w14:paraId="486DF5D1" w14:textId="77777777" w:rsidR="00C04FBC" w:rsidRPr="00C04FBC" w:rsidRDefault="00C04FBC" w:rsidP="00C04FBC">
      <w:pPr>
        <w:ind w:left="12" w:right="1"/>
        <w:jc w:val="center"/>
        <w:rPr>
          <w:b/>
          <w:sz w:val="28"/>
          <w:szCs w:val="28"/>
          <w:u w:val="single"/>
        </w:rPr>
      </w:pPr>
    </w:p>
    <w:p w14:paraId="0DE5F351" w14:textId="77777777" w:rsidR="00C04FBC" w:rsidRDefault="00C04FBC" w:rsidP="00C04FBC">
      <w:pPr>
        <w:ind w:left="12" w:right="1"/>
      </w:pPr>
      <w:r>
        <w:t xml:space="preserve">All school personnel and governors have equal chances of training, career development and promotion and receive training on this policy on induction which specifically covers: </w:t>
      </w:r>
    </w:p>
    <w:p w14:paraId="49B41941" w14:textId="77777777" w:rsidR="00C04FBC" w:rsidRDefault="00C04FBC" w:rsidP="00C04FBC">
      <w:pPr>
        <w:numPr>
          <w:ilvl w:val="0"/>
          <w:numId w:val="6"/>
        </w:numPr>
        <w:ind w:right="1" w:hanging="360"/>
      </w:pPr>
      <w:r>
        <w:t xml:space="preserve">The SEND Code of Practice </w:t>
      </w:r>
    </w:p>
    <w:p w14:paraId="1D39C09C" w14:textId="77777777" w:rsidR="00C04FBC" w:rsidRDefault="00C04FBC" w:rsidP="00C04FBC">
      <w:pPr>
        <w:numPr>
          <w:ilvl w:val="0"/>
          <w:numId w:val="6"/>
        </w:numPr>
        <w:ind w:right="1" w:hanging="360"/>
      </w:pPr>
      <w:r>
        <w:t xml:space="preserve">The Graduated Approach </w:t>
      </w:r>
    </w:p>
    <w:p w14:paraId="4B9EED06" w14:textId="77777777" w:rsidR="00C04FBC" w:rsidRDefault="00C04FBC" w:rsidP="00C04FBC">
      <w:pPr>
        <w:numPr>
          <w:ilvl w:val="0"/>
          <w:numId w:val="6"/>
        </w:numPr>
        <w:ind w:right="1" w:hanging="360"/>
      </w:pPr>
      <w:r>
        <w:t xml:space="preserve">Inclusion </w:t>
      </w:r>
    </w:p>
    <w:p w14:paraId="2AF7DC8B" w14:textId="77777777" w:rsidR="00C04FBC" w:rsidRDefault="00C04FBC" w:rsidP="00C04FBC">
      <w:pPr>
        <w:numPr>
          <w:ilvl w:val="0"/>
          <w:numId w:val="6"/>
        </w:numPr>
        <w:ind w:right="1" w:hanging="360"/>
      </w:pPr>
      <w:r>
        <w:t xml:space="preserve">Differentiation </w:t>
      </w:r>
    </w:p>
    <w:p w14:paraId="01D4806A" w14:textId="77777777" w:rsidR="00C04FBC" w:rsidRDefault="00C04FBC" w:rsidP="00C04FBC">
      <w:pPr>
        <w:numPr>
          <w:ilvl w:val="0"/>
          <w:numId w:val="6"/>
        </w:numPr>
        <w:ind w:right="1" w:hanging="360"/>
      </w:pPr>
      <w:r>
        <w:t xml:space="preserve">Pupil tracking </w:t>
      </w:r>
    </w:p>
    <w:p w14:paraId="504F13A9" w14:textId="77777777" w:rsidR="00C04FBC" w:rsidRDefault="00C04FBC" w:rsidP="00C04FBC">
      <w:pPr>
        <w:numPr>
          <w:ilvl w:val="0"/>
          <w:numId w:val="6"/>
        </w:numPr>
        <w:ind w:right="1" w:hanging="360"/>
      </w:pPr>
      <w:r>
        <w:t xml:space="preserve">Working with pupils with SEND </w:t>
      </w:r>
    </w:p>
    <w:p w14:paraId="04B21A3C" w14:textId="77777777" w:rsidR="00C04FBC" w:rsidRDefault="00C04FBC" w:rsidP="00C04FBC">
      <w:pPr>
        <w:numPr>
          <w:ilvl w:val="0"/>
          <w:numId w:val="6"/>
        </w:numPr>
        <w:ind w:right="1" w:hanging="360"/>
      </w:pPr>
      <w:r>
        <w:t xml:space="preserve">Safeguarding and Child Protection </w:t>
      </w:r>
    </w:p>
    <w:p w14:paraId="3FA52020" w14:textId="77777777" w:rsidR="00C04FBC" w:rsidRDefault="00C04FBC" w:rsidP="00C04FBC">
      <w:pPr>
        <w:numPr>
          <w:ilvl w:val="0"/>
          <w:numId w:val="6"/>
        </w:numPr>
        <w:ind w:right="1" w:hanging="360"/>
      </w:pPr>
      <w:r>
        <w:t xml:space="preserve">Intervention programmes </w:t>
      </w:r>
    </w:p>
    <w:p w14:paraId="52AD1004" w14:textId="77777777" w:rsidR="0087515E" w:rsidRDefault="00C04FBC" w:rsidP="00C04FBC">
      <w:pPr>
        <w:spacing w:after="0" w:line="259" w:lineRule="auto"/>
        <w:ind w:left="17" w:firstLine="0"/>
      </w:pPr>
      <w:r>
        <w:t xml:space="preserve"> </w:t>
      </w:r>
    </w:p>
    <w:p w14:paraId="3CCE4B89" w14:textId="6DEDB105" w:rsidR="00C04FBC" w:rsidRDefault="00C04FBC" w:rsidP="00C04FBC">
      <w:pPr>
        <w:spacing w:after="0" w:line="259" w:lineRule="auto"/>
        <w:ind w:left="17" w:firstLine="0"/>
      </w:pPr>
      <w:r>
        <w:t xml:space="preserve">They will also </w:t>
      </w:r>
    </w:p>
    <w:p w14:paraId="51348D6D" w14:textId="14BA227C" w:rsidR="00C04FBC" w:rsidRDefault="00C04FBC" w:rsidP="00C04FBC">
      <w:pPr>
        <w:numPr>
          <w:ilvl w:val="0"/>
          <w:numId w:val="6"/>
        </w:numPr>
        <w:ind w:right="1" w:hanging="360"/>
      </w:pPr>
      <w:r>
        <w:t xml:space="preserve">receive periodic training so that they are kept up to date with new information </w:t>
      </w:r>
    </w:p>
    <w:p w14:paraId="388A116B" w14:textId="77777777" w:rsidR="00C04FBC" w:rsidRDefault="00C04FBC" w:rsidP="00C04FBC">
      <w:pPr>
        <w:numPr>
          <w:ilvl w:val="0"/>
          <w:numId w:val="6"/>
        </w:numPr>
        <w:ind w:right="1" w:hanging="360"/>
      </w:pPr>
      <w:r>
        <w:t xml:space="preserve">receive equal opportunities training on induction in order to improve their understanding of the Equality Act 2010 and its implications. Awareness training will be provided by the SENDCO and by support teachers on specific topics and concerns. </w:t>
      </w:r>
    </w:p>
    <w:p w14:paraId="43C9B21C" w14:textId="77777777" w:rsidR="00C04FBC" w:rsidRDefault="00C04FBC" w:rsidP="00C04FBC">
      <w:pPr>
        <w:ind w:left="738" w:right="1" w:firstLine="0"/>
      </w:pPr>
    </w:p>
    <w:p w14:paraId="27D5EAC9" w14:textId="75ECE2E0" w:rsidR="00C04FBC" w:rsidRPr="00C04FBC" w:rsidRDefault="002B66A9" w:rsidP="00C04FBC">
      <w:pPr>
        <w:ind w:left="12" w:right="1"/>
        <w:jc w:val="center"/>
        <w:rPr>
          <w:b/>
          <w:sz w:val="28"/>
          <w:szCs w:val="28"/>
          <w:u w:val="single"/>
        </w:rPr>
      </w:pPr>
      <w:r>
        <w:rPr>
          <w:b/>
          <w:sz w:val="28"/>
          <w:szCs w:val="28"/>
          <w:u w:val="single"/>
        </w:rPr>
        <w:t>Raising awareness of this p</w:t>
      </w:r>
      <w:r w:rsidR="00C04FBC" w:rsidRPr="00C04FBC">
        <w:rPr>
          <w:b/>
          <w:sz w:val="28"/>
          <w:szCs w:val="28"/>
          <w:u w:val="single"/>
        </w:rPr>
        <w:t>olicy</w:t>
      </w:r>
    </w:p>
    <w:p w14:paraId="2632D5F8" w14:textId="77777777" w:rsidR="00C04FBC" w:rsidRPr="00C04FBC" w:rsidRDefault="00C04FBC" w:rsidP="00C04FBC">
      <w:pPr>
        <w:ind w:left="12" w:right="1"/>
        <w:jc w:val="center"/>
        <w:rPr>
          <w:b/>
          <w:sz w:val="28"/>
          <w:szCs w:val="28"/>
        </w:rPr>
      </w:pPr>
    </w:p>
    <w:p w14:paraId="549CF2FD" w14:textId="77777777" w:rsidR="00C04FBC" w:rsidRDefault="00C04FBC" w:rsidP="00C04FBC">
      <w:pPr>
        <w:ind w:left="12" w:right="1"/>
      </w:pPr>
      <w:r>
        <w:t xml:space="preserve">We will raise awareness of this policy via: </w:t>
      </w:r>
    </w:p>
    <w:p w14:paraId="2422C92D" w14:textId="77777777" w:rsidR="00C04FBC" w:rsidRDefault="00C04FBC" w:rsidP="00C04FBC">
      <w:pPr>
        <w:numPr>
          <w:ilvl w:val="0"/>
          <w:numId w:val="6"/>
        </w:numPr>
        <w:ind w:right="1" w:hanging="360"/>
      </w:pPr>
      <w:r>
        <w:t xml:space="preserve">the school website </w:t>
      </w:r>
    </w:p>
    <w:p w14:paraId="658C8116" w14:textId="77777777" w:rsidR="00C04FBC" w:rsidRDefault="00C04FBC" w:rsidP="00C04FBC">
      <w:pPr>
        <w:numPr>
          <w:ilvl w:val="0"/>
          <w:numId w:val="6"/>
        </w:numPr>
        <w:ind w:right="1" w:hanging="360"/>
      </w:pPr>
      <w:r>
        <w:t>staff induction/training</w:t>
      </w:r>
    </w:p>
    <w:p w14:paraId="5A411C9B" w14:textId="0E2E8F0C" w:rsidR="00C04FBC" w:rsidRDefault="00C04FBC" w:rsidP="00C04FBC">
      <w:pPr>
        <w:numPr>
          <w:ilvl w:val="0"/>
          <w:numId w:val="6"/>
        </w:numPr>
        <w:ind w:right="1" w:hanging="360"/>
      </w:pPr>
      <w:r>
        <w:t xml:space="preserve">meetings with </w:t>
      </w:r>
      <w:r w:rsidR="00F26BF4">
        <w:t>parents/carers</w:t>
      </w:r>
      <w:r>
        <w:t xml:space="preserve"> such as introductory, transition, parent</w:t>
      </w:r>
      <w:r w:rsidR="005710D4">
        <w:t>/carer</w:t>
      </w:r>
      <w:r>
        <w:t xml:space="preserve">-teacher consultations and periodic curriculum workshops </w:t>
      </w:r>
    </w:p>
    <w:p w14:paraId="0EF34A91" w14:textId="77777777" w:rsidR="00C04FBC" w:rsidRDefault="00C04FBC" w:rsidP="00C04FBC">
      <w:pPr>
        <w:numPr>
          <w:ilvl w:val="0"/>
          <w:numId w:val="6"/>
        </w:numPr>
        <w:ind w:right="1" w:hanging="360"/>
      </w:pPr>
      <w:r>
        <w:t xml:space="preserve">school events </w:t>
      </w:r>
    </w:p>
    <w:p w14:paraId="26805181" w14:textId="77777777" w:rsidR="00C04FBC" w:rsidRDefault="00C04FBC" w:rsidP="00C04FBC">
      <w:pPr>
        <w:numPr>
          <w:ilvl w:val="0"/>
          <w:numId w:val="6"/>
        </w:numPr>
        <w:ind w:right="1" w:hanging="360"/>
      </w:pPr>
      <w:r>
        <w:t xml:space="preserve">meetings with school personnel </w:t>
      </w:r>
    </w:p>
    <w:p w14:paraId="23C37784" w14:textId="77777777" w:rsidR="00C04FBC" w:rsidRDefault="00C04FBC" w:rsidP="00C04FBC">
      <w:pPr>
        <w:numPr>
          <w:ilvl w:val="0"/>
          <w:numId w:val="6"/>
        </w:numPr>
        <w:ind w:right="1" w:hanging="360"/>
      </w:pPr>
      <w:r>
        <w:t xml:space="preserve">communications with home such as newsletters </w:t>
      </w:r>
    </w:p>
    <w:p w14:paraId="1CCCB888" w14:textId="7228674A" w:rsidR="00C04FBC" w:rsidRDefault="00C04FBC" w:rsidP="00C04FBC">
      <w:pPr>
        <w:numPr>
          <w:ilvl w:val="0"/>
          <w:numId w:val="6"/>
        </w:numPr>
        <w:ind w:right="1" w:hanging="360"/>
      </w:pPr>
      <w:r>
        <w:t xml:space="preserve">reports such as Headteacher reports to the Governing Body </w:t>
      </w:r>
    </w:p>
    <w:p w14:paraId="130F6D1C" w14:textId="77777777" w:rsidR="00C04FBC" w:rsidRDefault="00C04FBC" w:rsidP="00C04FBC">
      <w:pPr>
        <w:ind w:left="738" w:right="1" w:firstLine="0"/>
      </w:pPr>
    </w:p>
    <w:p w14:paraId="216371B5" w14:textId="216BB604" w:rsidR="00FE2353" w:rsidRPr="00C409A1" w:rsidRDefault="00C409A1" w:rsidP="00C409A1">
      <w:pPr>
        <w:spacing w:after="0" w:line="259" w:lineRule="auto"/>
        <w:jc w:val="center"/>
        <w:rPr>
          <w:rFonts w:ascii="Arial" w:eastAsia="Arial" w:hAnsi="Arial" w:cs="Arial"/>
          <w:sz w:val="28"/>
          <w:szCs w:val="28"/>
          <w:u w:val="single"/>
        </w:rPr>
      </w:pPr>
      <w:r w:rsidRPr="00C409A1">
        <w:rPr>
          <w:rFonts w:asciiTheme="minorHAnsi" w:eastAsia="Arial" w:hAnsiTheme="minorHAnsi" w:cstheme="minorHAnsi"/>
          <w:b/>
          <w:sz w:val="28"/>
          <w:szCs w:val="28"/>
          <w:u w:val="single" w:color="000000"/>
        </w:rPr>
        <w:t>Monitoring the success of this</w:t>
      </w:r>
      <w:r w:rsidR="00C04FBC">
        <w:rPr>
          <w:rFonts w:asciiTheme="minorHAnsi" w:eastAsia="Arial" w:hAnsiTheme="minorHAnsi" w:cstheme="minorHAnsi"/>
          <w:b/>
          <w:sz w:val="28"/>
          <w:szCs w:val="28"/>
          <w:u w:val="single" w:color="000000"/>
        </w:rPr>
        <w:t xml:space="preserve"> </w:t>
      </w:r>
      <w:r w:rsidR="002B66A9">
        <w:rPr>
          <w:rFonts w:asciiTheme="minorHAnsi" w:eastAsia="Arial" w:hAnsiTheme="minorHAnsi" w:cstheme="minorHAnsi"/>
          <w:b/>
          <w:sz w:val="28"/>
          <w:szCs w:val="28"/>
          <w:u w:val="single" w:color="000000"/>
        </w:rPr>
        <w:t>p</w:t>
      </w:r>
      <w:r w:rsidR="00FE2353" w:rsidRPr="00C409A1">
        <w:rPr>
          <w:rFonts w:asciiTheme="minorHAnsi" w:eastAsia="Arial" w:hAnsiTheme="minorHAnsi" w:cstheme="minorHAnsi"/>
          <w:b/>
          <w:sz w:val="28"/>
          <w:szCs w:val="28"/>
          <w:u w:val="single" w:color="000000"/>
        </w:rPr>
        <w:t xml:space="preserve">olicy </w:t>
      </w:r>
    </w:p>
    <w:p w14:paraId="7F0DE68F" w14:textId="77777777" w:rsidR="00FE2353" w:rsidRPr="00B37D69" w:rsidRDefault="00FE2353" w:rsidP="00FE2353">
      <w:pPr>
        <w:spacing w:after="0" w:line="259" w:lineRule="auto"/>
        <w:ind w:left="0" w:firstLine="0"/>
        <w:rPr>
          <w:rFonts w:asciiTheme="minorHAnsi" w:eastAsia="Arial" w:hAnsiTheme="minorHAnsi" w:cstheme="minorHAnsi"/>
          <w:sz w:val="24"/>
        </w:rPr>
      </w:pPr>
      <w:r w:rsidRPr="00B37D69">
        <w:rPr>
          <w:rFonts w:asciiTheme="minorHAnsi" w:eastAsia="Arial" w:hAnsiTheme="minorHAnsi" w:cstheme="minorHAnsi"/>
          <w:sz w:val="24"/>
        </w:rPr>
        <w:t xml:space="preserve"> </w:t>
      </w:r>
    </w:p>
    <w:p w14:paraId="5352EE2D" w14:textId="77777777" w:rsidR="00FE2353" w:rsidRPr="00B37D69" w:rsidRDefault="00FE2353" w:rsidP="00FE2353">
      <w:pPr>
        <w:spacing w:after="6" w:line="249" w:lineRule="auto"/>
        <w:ind w:left="10"/>
        <w:rPr>
          <w:rFonts w:asciiTheme="minorHAnsi" w:eastAsia="Arial" w:hAnsiTheme="minorHAnsi" w:cstheme="minorHAnsi"/>
        </w:rPr>
      </w:pPr>
      <w:r w:rsidRPr="00B37D69">
        <w:rPr>
          <w:rFonts w:asciiTheme="minorHAnsi" w:eastAsia="Arial" w:hAnsiTheme="minorHAnsi" w:cstheme="minorHAnsi"/>
        </w:rPr>
        <w:t xml:space="preserve">Evidence of the effectiveness of this policy on progress in learning for children with SEND will be shown by: </w:t>
      </w:r>
    </w:p>
    <w:p w14:paraId="2F881E13" w14:textId="77777777" w:rsidR="00FE2353" w:rsidRPr="00B37D69" w:rsidRDefault="00FE2353" w:rsidP="00FE2353">
      <w:pPr>
        <w:spacing w:after="0" w:line="259" w:lineRule="auto"/>
        <w:ind w:left="0" w:firstLine="0"/>
        <w:rPr>
          <w:rFonts w:asciiTheme="minorHAnsi" w:eastAsia="Arial" w:hAnsiTheme="minorHAnsi" w:cstheme="minorHAnsi"/>
        </w:rPr>
      </w:pPr>
      <w:r w:rsidRPr="00B37D69">
        <w:rPr>
          <w:rFonts w:asciiTheme="minorHAnsi" w:eastAsia="Arial" w:hAnsiTheme="minorHAnsi" w:cstheme="minorHAnsi"/>
        </w:rPr>
        <w:t xml:space="preserve"> </w:t>
      </w:r>
    </w:p>
    <w:p w14:paraId="13F67DB2" w14:textId="7B2CCBE8" w:rsidR="00FE2353" w:rsidRPr="00B37D69" w:rsidRDefault="00B37D69" w:rsidP="00B37D69">
      <w:pPr>
        <w:spacing w:after="6" w:line="249" w:lineRule="auto"/>
        <w:rPr>
          <w:rFonts w:asciiTheme="minorHAnsi" w:eastAsia="Arial" w:hAnsiTheme="minorHAnsi" w:cstheme="minorHAnsi"/>
        </w:rPr>
      </w:pPr>
      <w:r w:rsidRPr="00B37D69">
        <w:rPr>
          <w:rFonts w:asciiTheme="minorHAnsi" w:eastAsia="Arial" w:hAnsiTheme="minorHAnsi" w:cstheme="minorHAnsi"/>
        </w:rPr>
        <w:t>O</w:t>
      </w:r>
      <w:r w:rsidR="00FE2353" w:rsidRPr="00B37D69">
        <w:rPr>
          <w:rFonts w:asciiTheme="minorHAnsi" w:eastAsia="Arial" w:hAnsiTheme="minorHAnsi" w:cstheme="minorHAnsi"/>
        </w:rPr>
        <w:t>ngoing teacher and TA observations of the child in the daily classroom setting</w:t>
      </w:r>
      <w:r w:rsidR="00793F65">
        <w:rPr>
          <w:rFonts w:asciiTheme="minorHAnsi" w:eastAsia="Arial" w:hAnsiTheme="minorHAnsi" w:cstheme="minorHAnsi"/>
        </w:rPr>
        <w:t>;</w:t>
      </w:r>
      <w:r w:rsidR="00FE2353" w:rsidRPr="00B37D69">
        <w:rPr>
          <w:rFonts w:asciiTheme="minorHAnsi" w:eastAsia="Arial" w:hAnsiTheme="minorHAnsi" w:cstheme="minorHAnsi"/>
        </w:rPr>
        <w:t xml:space="preserve">  </w:t>
      </w:r>
    </w:p>
    <w:p w14:paraId="7240D161" w14:textId="3B10E684" w:rsidR="00FE2353" w:rsidRPr="00B37D69" w:rsidRDefault="001D1D96" w:rsidP="00B37D69">
      <w:pPr>
        <w:spacing w:after="31" w:line="249" w:lineRule="auto"/>
        <w:rPr>
          <w:rFonts w:asciiTheme="minorHAnsi" w:eastAsia="Arial" w:hAnsiTheme="minorHAnsi" w:cstheme="minorHAnsi"/>
        </w:rPr>
      </w:pPr>
      <w:r>
        <w:rPr>
          <w:rFonts w:asciiTheme="minorHAnsi" w:eastAsia="Arial" w:hAnsiTheme="minorHAnsi" w:cstheme="minorHAnsi"/>
        </w:rPr>
        <w:t>Adapted</w:t>
      </w:r>
      <w:r w:rsidR="00FE2353" w:rsidRPr="00B37D69">
        <w:rPr>
          <w:rFonts w:asciiTheme="minorHAnsi" w:eastAsia="Arial" w:hAnsiTheme="minorHAnsi" w:cstheme="minorHAnsi"/>
        </w:rPr>
        <w:t xml:space="preserve"> short-term planning by the class teacher to meet the child’s needs</w:t>
      </w:r>
      <w:r w:rsidR="00793F65">
        <w:rPr>
          <w:rFonts w:asciiTheme="minorHAnsi" w:eastAsia="Arial" w:hAnsiTheme="minorHAnsi" w:cstheme="minorHAnsi"/>
        </w:rPr>
        <w:t>;</w:t>
      </w:r>
      <w:r w:rsidR="00FE2353" w:rsidRPr="00B37D69">
        <w:rPr>
          <w:rFonts w:asciiTheme="minorHAnsi" w:eastAsia="Arial" w:hAnsiTheme="minorHAnsi" w:cstheme="minorHAnsi"/>
        </w:rPr>
        <w:t xml:space="preserve"> </w:t>
      </w:r>
    </w:p>
    <w:p w14:paraId="3BAD6D86" w14:textId="37B8FDD9" w:rsidR="00FE2353" w:rsidRPr="00B37D69" w:rsidRDefault="00B37D69" w:rsidP="00B37D69">
      <w:pPr>
        <w:spacing w:after="6" w:line="249" w:lineRule="auto"/>
        <w:rPr>
          <w:rFonts w:asciiTheme="minorHAnsi" w:eastAsia="Arial" w:hAnsiTheme="minorHAnsi" w:cstheme="minorHAnsi"/>
        </w:rPr>
      </w:pPr>
      <w:r w:rsidRPr="00B37D69">
        <w:rPr>
          <w:rFonts w:asciiTheme="minorHAnsi" w:eastAsia="Arial" w:hAnsiTheme="minorHAnsi" w:cstheme="minorHAnsi"/>
        </w:rPr>
        <w:lastRenderedPageBreak/>
        <w:t>R</w:t>
      </w:r>
      <w:r w:rsidR="00FE2353" w:rsidRPr="00B37D69">
        <w:rPr>
          <w:rFonts w:asciiTheme="minorHAnsi" w:eastAsia="Arial" w:hAnsiTheme="minorHAnsi" w:cstheme="minorHAnsi"/>
        </w:rPr>
        <w:t>ecords and evidence of the child’s work showing progress towards curriculum objectives</w:t>
      </w:r>
      <w:r w:rsidR="00793F65">
        <w:rPr>
          <w:rFonts w:asciiTheme="minorHAnsi" w:eastAsia="Arial" w:hAnsiTheme="minorHAnsi" w:cstheme="minorHAnsi"/>
        </w:rPr>
        <w:t>;</w:t>
      </w:r>
      <w:r w:rsidR="00FE2353" w:rsidRPr="00B37D69">
        <w:rPr>
          <w:rFonts w:asciiTheme="minorHAnsi" w:eastAsia="Arial" w:hAnsiTheme="minorHAnsi" w:cstheme="minorHAnsi"/>
        </w:rPr>
        <w:t xml:space="preserve">  </w:t>
      </w:r>
    </w:p>
    <w:p w14:paraId="074F8E1E" w14:textId="27090F14" w:rsidR="00FE2353" w:rsidRPr="00B37D69" w:rsidRDefault="00B37D69" w:rsidP="00B37D69">
      <w:pPr>
        <w:spacing w:after="6" w:line="249" w:lineRule="auto"/>
        <w:rPr>
          <w:rFonts w:asciiTheme="minorHAnsi" w:eastAsia="Arial" w:hAnsiTheme="minorHAnsi" w:cstheme="minorHAnsi"/>
        </w:rPr>
      </w:pPr>
      <w:r w:rsidRPr="00B37D69">
        <w:rPr>
          <w:rFonts w:asciiTheme="minorHAnsi" w:eastAsia="Arial" w:hAnsiTheme="minorHAnsi" w:cstheme="minorHAnsi"/>
        </w:rPr>
        <w:t>E</w:t>
      </w:r>
      <w:r w:rsidR="00FE2353" w:rsidRPr="00B37D69">
        <w:rPr>
          <w:rFonts w:asciiTheme="minorHAnsi" w:eastAsia="Arial" w:hAnsiTheme="minorHAnsi" w:cstheme="minorHAnsi"/>
        </w:rPr>
        <w:t xml:space="preserve">vidence of progress towards </w:t>
      </w:r>
      <w:r w:rsidR="00CA28BD">
        <w:rPr>
          <w:rFonts w:asciiTheme="minorHAnsi" w:eastAsia="Arial" w:hAnsiTheme="minorHAnsi" w:cstheme="minorHAnsi"/>
        </w:rPr>
        <w:t xml:space="preserve">personalised </w:t>
      </w:r>
      <w:r w:rsidR="00FE2353" w:rsidRPr="00B37D69">
        <w:rPr>
          <w:rFonts w:asciiTheme="minorHAnsi" w:eastAsia="Arial" w:hAnsiTheme="minorHAnsi" w:cstheme="minorHAnsi"/>
        </w:rPr>
        <w:t>targets at the IEP reviews</w:t>
      </w:r>
      <w:r w:rsidR="00793F65">
        <w:rPr>
          <w:rFonts w:asciiTheme="minorHAnsi" w:eastAsia="Arial" w:hAnsiTheme="minorHAnsi" w:cstheme="minorHAnsi"/>
        </w:rPr>
        <w:t>;</w:t>
      </w:r>
      <w:r w:rsidR="00FE2353" w:rsidRPr="00B37D69">
        <w:rPr>
          <w:rFonts w:asciiTheme="minorHAnsi" w:eastAsia="Arial" w:hAnsiTheme="minorHAnsi" w:cstheme="minorHAnsi"/>
        </w:rPr>
        <w:t xml:space="preserve">  </w:t>
      </w:r>
    </w:p>
    <w:p w14:paraId="120BBF9C" w14:textId="0F82C32F" w:rsidR="00FE2353" w:rsidRPr="00B37D69" w:rsidRDefault="00B37D69" w:rsidP="00B37D69">
      <w:pPr>
        <w:spacing w:after="6" w:line="249" w:lineRule="auto"/>
        <w:rPr>
          <w:rFonts w:asciiTheme="minorHAnsi" w:eastAsia="Arial" w:hAnsiTheme="minorHAnsi" w:cstheme="minorHAnsi"/>
        </w:rPr>
      </w:pPr>
      <w:r w:rsidRPr="00B37D69">
        <w:rPr>
          <w:rFonts w:asciiTheme="minorHAnsi" w:eastAsia="Arial" w:hAnsiTheme="minorHAnsi" w:cstheme="minorHAnsi"/>
        </w:rPr>
        <w:t>S</w:t>
      </w:r>
      <w:r w:rsidR="00FE2353" w:rsidRPr="00B37D69">
        <w:rPr>
          <w:rFonts w:asciiTheme="minorHAnsi" w:eastAsia="Arial" w:hAnsiTheme="minorHAnsi" w:cstheme="minorHAnsi"/>
        </w:rPr>
        <w:t>cores closer to age related expectations on standardised testing</w:t>
      </w:r>
      <w:r w:rsidR="00793F65">
        <w:rPr>
          <w:rFonts w:asciiTheme="minorHAnsi" w:eastAsia="Arial" w:hAnsiTheme="minorHAnsi" w:cstheme="minorHAnsi"/>
        </w:rPr>
        <w:t>;</w:t>
      </w:r>
      <w:r w:rsidR="00FE2353" w:rsidRPr="00B37D69">
        <w:rPr>
          <w:rFonts w:asciiTheme="minorHAnsi" w:eastAsia="Arial" w:hAnsiTheme="minorHAnsi" w:cstheme="minorHAnsi"/>
        </w:rPr>
        <w:t xml:space="preserve"> </w:t>
      </w:r>
    </w:p>
    <w:p w14:paraId="67C28BAD" w14:textId="0C94D2A8" w:rsidR="00FE2353" w:rsidRPr="00B37D69" w:rsidRDefault="00B37D69" w:rsidP="00B37D69">
      <w:pPr>
        <w:spacing w:after="6" w:line="249" w:lineRule="auto"/>
        <w:rPr>
          <w:rFonts w:asciiTheme="minorHAnsi" w:eastAsia="Arial" w:hAnsiTheme="minorHAnsi" w:cstheme="minorHAnsi"/>
        </w:rPr>
      </w:pPr>
      <w:r w:rsidRPr="00B37D69">
        <w:rPr>
          <w:rFonts w:asciiTheme="minorHAnsi" w:eastAsia="Arial" w:hAnsiTheme="minorHAnsi" w:cstheme="minorHAnsi"/>
        </w:rPr>
        <w:t>R</w:t>
      </w:r>
      <w:r w:rsidR="00FE2353" w:rsidRPr="00B37D69">
        <w:rPr>
          <w:rFonts w:asciiTheme="minorHAnsi" w:eastAsia="Arial" w:hAnsiTheme="minorHAnsi" w:cstheme="minorHAnsi"/>
        </w:rPr>
        <w:t>ecords and evidence of the child’s progress towards improving behaviour, social or emotional targets</w:t>
      </w:r>
      <w:r w:rsidR="00793F65">
        <w:rPr>
          <w:rFonts w:asciiTheme="minorHAnsi" w:eastAsia="Arial" w:hAnsiTheme="minorHAnsi" w:cstheme="minorHAnsi"/>
        </w:rPr>
        <w:t>;</w:t>
      </w:r>
      <w:r w:rsidR="00FE2353" w:rsidRPr="00B37D69">
        <w:rPr>
          <w:rFonts w:asciiTheme="minorHAnsi" w:eastAsia="Arial" w:hAnsiTheme="minorHAnsi" w:cstheme="minorHAnsi"/>
        </w:rPr>
        <w:t xml:space="preserve"> </w:t>
      </w:r>
    </w:p>
    <w:p w14:paraId="2D755B0B" w14:textId="151B6FEE" w:rsidR="00FE2353" w:rsidRPr="00B37D69" w:rsidRDefault="00B37D69" w:rsidP="00B37D69">
      <w:pPr>
        <w:spacing w:after="30" w:line="249" w:lineRule="auto"/>
        <w:rPr>
          <w:rFonts w:asciiTheme="minorHAnsi" w:eastAsia="Arial" w:hAnsiTheme="minorHAnsi" w:cstheme="minorHAnsi"/>
        </w:rPr>
      </w:pPr>
      <w:r w:rsidRPr="00B37D69">
        <w:rPr>
          <w:rFonts w:asciiTheme="minorHAnsi" w:eastAsia="Arial" w:hAnsiTheme="minorHAnsi" w:cstheme="minorHAnsi"/>
        </w:rPr>
        <w:t>D</w:t>
      </w:r>
      <w:r w:rsidR="00FE2353" w:rsidRPr="00B37D69">
        <w:rPr>
          <w:rFonts w:asciiTheme="minorHAnsi" w:eastAsia="Arial" w:hAnsiTheme="minorHAnsi" w:cstheme="minorHAnsi"/>
        </w:rPr>
        <w:t>iscussion at an appropriate level with</w:t>
      </w:r>
      <w:r w:rsidR="00793F65">
        <w:rPr>
          <w:rFonts w:asciiTheme="minorHAnsi" w:eastAsia="Arial" w:hAnsiTheme="minorHAnsi" w:cstheme="minorHAnsi"/>
        </w:rPr>
        <w:t xml:space="preserve"> the child about their progress;</w:t>
      </w:r>
    </w:p>
    <w:p w14:paraId="0A327DC1" w14:textId="38B40CAE" w:rsidR="00FE2353" w:rsidRPr="00B37D69" w:rsidRDefault="00B37D69" w:rsidP="00B37D69">
      <w:pPr>
        <w:spacing w:after="6" w:line="249" w:lineRule="auto"/>
        <w:rPr>
          <w:rFonts w:asciiTheme="minorHAnsi" w:eastAsia="Arial" w:hAnsiTheme="minorHAnsi" w:cstheme="minorHAnsi"/>
        </w:rPr>
      </w:pPr>
      <w:r w:rsidRPr="00B37D69">
        <w:rPr>
          <w:rFonts w:asciiTheme="minorHAnsi" w:eastAsia="Arial" w:hAnsiTheme="minorHAnsi" w:cstheme="minorHAnsi"/>
        </w:rPr>
        <w:t>D</w:t>
      </w:r>
      <w:r w:rsidR="00FE2353" w:rsidRPr="00B37D69">
        <w:rPr>
          <w:rFonts w:asciiTheme="minorHAnsi" w:eastAsia="Arial" w:hAnsiTheme="minorHAnsi" w:cstheme="minorHAnsi"/>
        </w:rPr>
        <w:t xml:space="preserve">iscussion with </w:t>
      </w:r>
      <w:r w:rsidR="00F26BF4">
        <w:rPr>
          <w:rFonts w:asciiTheme="minorHAnsi" w:eastAsia="Arial" w:hAnsiTheme="minorHAnsi" w:cstheme="minorHAnsi"/>
        </w:rPr>
        <w:t>parents/carers</w:t>
      </w:r>
      <w:r w:rsidR="00FE2353" w:rsidRPr="00B37D69">
        <w:rPr>
          <w:rFonts w:asciiTheme="minorHAnsi" w:eastAsia="Arial" w:hAnsiTheme="minorHAnsi" w:cstheme="minorHAnsi"/>
        </w:rPr>
        <w:t xml:space="preserve"> about the child’s progress</w:t>
      </w:r>
      <w:r w:rsidR="00793F65">
        <w:rPr>
          <w:rFonts w:asciiTheme="minorHAnsi" w:eastAsia="Arial" w:hAnsiTheme="minorHAnsi" w:cstheme="minorHAnsi"/>
        </w:rPr>
        <w:t>;</w:t>
      </w:r>
      <w:r w:rsidR="00FE2353" w:rsidRPr="00B37D69">
        <w:rPr>
          <w:rFonts w:asciiTheme="minorHAnsi" w:eastAsia="Arial" w:hAnsiTheme="minorHAnsi" w:cstheme="minorHAnsi"/>
        </w:rPr>
        <w:t xml:space="preserve"> </w:t>
      </w:r>
    </w:p>
    <w:p w14:paraId="4E0F16E6" w14:textId="3029ED67" w:rsidR="00FE2353" w:rsidRPr="00B37D69" w:rsidRDefault="00B37D69" w:rsidP="00B37D69">
      <w:pPr>
        <w:spacing w:after="6" w:line="249" w:lineRule="auto"/>
        <w:rPr>
          <w:rFonts w:asciiTheme="minorHAnsi" w:eastAsia="Arial" w:hAnsiTheme="minorHAnsi" w:cstheme="minorHAnsi"/>
        </w:rPr>
      </w:pPr>
      <w:r w:rsidRPr="00B37D69">
        <w:rPr>
          <w:rFonts w:asciiTheme="minorHAnsi" w:eastAsia="Arial" w:hAnsiTheme="minorHAnsi" w:cstheme="minorHAnsi"/>
        </w:rPr>
        <w:t>D</w:t>
      </w:r>
      <w:r w:rsidR="00FE2353" w:rsidRPr="00B37D69">
        <w:rPr>
          <w:rFonts w:asciiTheme="minorHAnsi" w:eastAsia="Arial" w:hAnsiTheme="minorHAnsi" w:cstheme="minorHAnsi"/>
        </w:rPr>
        <w:t>iscussion with outside agencies about the child’s progress</w:t>
      </w:r>
      <w:r w:rsidR="00793F65">
        <w:rPr>
          <w:rFonts w:asciiTheme="minorHAnsi" w:eastAsia="Arial" w:hAnsiTheme="minorHAnsi" w:cstheme="minorHAnsi"/>
        </w:rPr>
        <w:t>;</w:t>
      </w:r>
      <w:r w:rsidR="00FE2353" w:rsidRPr="00B37D69">
        <w:rPr>
          <w:rFonts w:asciiTheme="minorHAnsi" w:eastAsia="Arial" w:hAnsiTheme="minorHAnsi" w:cstheme="minorHAnsi"/>
        </w:rPr>
        <w:t xml:space="preserve"> </w:t>
      </w:r>
    </w:p>
    <w:p w14:paraId="5B2BC78C" w14:textId="484ED86A" w:rsidR="00FE2353" w:rsidRPr="00FE2353" w:rsidRDefault="00B37D69" w:rsidP="00793F65">
      <w:pPr>
        <w:spacing w:after="6" w:line="249" w:lineRule="auto"/>
        <w:rPr>
          <w:rFonts w:ascii="Arial" w:eastAsia="Arial" w:hAnsi="Arial" w:cs="Arial"/>
          <w:sz w:val="24"/>
        </w:rPr>
      </w:pPr>
      <w:r w:rsidRPr="00B37D69">
        <w:rPr>
          <w:rFonts w:asciiTheme="minorHAnsi" w:eastAsia="Arial" w:hAnsiTheme="minorHAnsi" w:cstheme="minorHAnsi"/>
        </w:rPr>
        <w:t>S</w:t>
      </w:r>
      <w:r w:rsidR="00FE2353" w:rsidRPr="00B37D69">
        <w:rPr>
          <w:rFonts w:asciiTheme="minorHAnsi" w:eastAsia="Arial" w:hAnsiTheme="minorHAnsi" w:cstheme="minorHAnsi"/>
        </w:rPr>
        <w:t>uccessful requests for ad</w:t>
      </w:r>
      <w:r w:rsidRPr="00B37D69">
        <w:rPr>
          <w:rFonts w:asciiTheme="minorHAnsi" w:eastAsia="Arial" w:hAnsiTheme="minorHAnsi" w:cstheme="minorHAnsi"/>
        </w:rPr>
        <w:t>ditional funding at EHCP</w:t>
      </w:r>
      <w:r w:rsidR="00FE2353" w:rsidRPr="00B37D69">
        <w:rPr>
          <w:rFonts w:asciiTheme="minorHAnsi" w:eastAsia="Arial" w:hAnsiTheme="minorHAnsi" w:cstheme="minorHAnsi"/>
        </w:rPr>
        <w:t xml:space="preserve"> level</w:t>
      </w:r>
      <w:r w:rsidR="00793F65">
        <w:rPr>
          <w:rFonts w:asciiTheme="minorHAnsi" w:eastAsia="Arial" w:hAnsiTheme="minorHAnsi" w:cstheme="minorHAnsi"/>
        </w:rPr>
        <w:t>;</w:t>
      </w:r>
      <w:r w:rsidR="00FE2353" w:rsidRPr="00FE2353">
        <w:rPr>
          <w:rFonts w:ascii="Arial" w:eastAsia="Arial" w:hAnsi="Arial" w:cs="Arial"/>
          <w:sz w:val="24"/>
        </w:rPr>
        <w:t xml:space="preserve"> </w:t>
      </w:r>
    </w:p>
    <w:p w14:paraId="39933547" w14:textId="77777777" w:rsidR="00FE2353" w:rsidRPr="00FE2353" w:rsidRDefault="00FE2353" w:rsidP="00FE2353">
      <w:pPr>
        <w:spacing w:after="0" w:line="259" w:lineRule="auto"/>
        <w:ind w:left="0" w:firstLine="0"/>
        <w:rPr>
          <w:rFonts w:ascii="Arial" w:eastAsia="Arial" w:hAnsi="Arial" w:cs="Arial"/>
          <w:sz w:val="24"/>
        </w:rPr>
      </w:pPr>
      <w:r w:rsidRPr="00FE2353">
        <w:rPr>
          <w:rFonts w:ascii="Arial" w:eastAsia="Arial" w:hAnsi="Arial" w:cs="Arial"/>
          <w:sz w:val="24"/>
        </w:rPr>
        <w:t xml:space="preserve">   </w:t>
      </w:r>
    </w:p>
    <w:p w14:paraId="5F6FC274" w14:textId="3D02B61F" w:rsidR="00FE2353" w:rsidRPr="00C409A1" w:rsidRDefault="00793F65" w:rsidP="00C409A1">
      <w:pPr>
        <w:keepNext/>
        <w:keepLines/>
        <w:spacing w:after="0" w:line="259" w:lineRule="auto"/>
        <w:ind w:left="19" w:right="7" w:firstLine="0"/>
        <w:jc w:val="center"/>
        <w:outlineLvl w:val="0"/>
        <w:rPr>
          <w:rFonts w:asciiTheme="minorHAnsi" w:eastAsia="Arial" w:hAnsiTheme="minorHAnsi" w:cstheme="minorHAnsi"/>
          <w:b/>
          <w:sz w:val="28"/>
          <w:szCs w:val="28"/>
          <w:u w:val="single" w:color="000000"/>
        </w:rPr>
      </w:pPr>
      <w:r w:rsidRPr="00C409A1">
        <w:rPr>
          <w:rFonts w:asciiTheme="minorHAnsi" w:eastAsia="Arial" w:hAnsiTheme="minorHAnsi" w:cstheme="minorHAnsi"/>
          <w:b/>
          <w:sz w:val="28"/>
          <w:szCs w:val="28"/>
          <w:u w:val="single" w:color="000000"/>
        </w:rPr>
        <w:t>Evaluating the success of this</w:t>
      </w:r>
      <w:r w:rsidR="002B66A9">
        <w:rPr>
          <w:rFonts w:asciiTheme="minorHAnsi" w:eastAsia="Arial" w:hAnsiTheme="minorHAnsi" w:cstheme="minorHAnsi"/>
          <w:b/>
          <w:sz w:val="28"/>
          <w:szCs w:val="28"/>
          <w:u w:val="single" w:color="000000"/>
        </w:rPr>
        <w:t xml:space="preserve"> p</w:t>
      </w:r>
      <w:r w:rsidR="00FE2353" w:rsidRPr="00C409A1">
        <w:rPr>
          <w:rFonts w:asciiTheme="minorHAnsi" w:eastAsia="Arial" w:hAnsiTheme="minorHAnsi" w:cstheme="minorHAnsi"/>
          <w:b/>
          <w:sz w:val="28"/>
          <w:szCs w:val="28"/>
          <w:u w:val="single" w:color="000000"/>
        </w:rPr>
        <w:t>olicy</w:t>
      </w:r>
    </w:p>
    <w:p w14:paraId="5D83B7ED" w14:textId="77777777" w:rsidR="00FE2353" w:rsidRPr="00B37D69" w:rsidRDefault="00FE2353" w:rsidP="00FE2353">
      <w:pPr>
        <w:spacing w:after="0" w:line="259" w:lineRule="auto"/>
        <w:ind w:left="0" w:firstLine="0"/>
        <w:rPr>
          <w:rFonts w:ascii="Arial" w:eastAsia="Arial" w:hAnsi="Arial" w:cs="Arial"/>
        </w:rPr>
      </w:pPr>
      <w:r w:rsidRPr="00B37D69">
        <w:rPr>
          <w:rFonts w:ascii="Arial" w:eastAsia="Arial" w:hAnsi="Arial" w:cs="Arial"/>
          <w:b/>
        </w:rPr>
        <w:t xml:space="preserve"> </w:t>
      </w:r>
    </w:p>
    <w:p w14:paraId="2133EC7F" w14:textId="77777777" w:rsidR="00FE2353" w:rsidRPr="00B37D69" w:rsidRDefault="00FE2353" w:rsidP="00FE2353">
      <w:pPr>
        <w:spacing w:after="6" w:line="249" w:lineRule="auto"/>
        <w:ind w:left="10"/>
        <w:rPr>
          <w:rFonts w:asciiTheme="minorHAnsi" w:eastAsia="Arial" w:hAnsiTheme="minorHAnsi" w:cstheme="minorHAnsi"/>
        </w:rPr>
      </w:pPr>
      <w:r w:rsidRPr="00B37D69">
        <w:rPr>
          <w:rFonts w:asciiTheme="minorHAnsi" w:eastAsia="Arial" w:hAnsiTheme="minorHAnsi" w:cstheme="minorHAnsi"/>
        </w:rPr>
        <w:t xml:space="preserve">The success of the policy will result in the needs of all children with SEND being met by: </w:t>
      </w:r>
    </w:p>
    <w:p w14:paraId="60047F1B" w14:textId="77777777" w:rsidR="00FE2353" w:rsidRPr="00B37D69" w:rsidRDefault="00FE2353" w:rsidP="00FE2353">
      <w:pPr>
        <w:spacing w:after="0" w:line="259" w:lineRule="auto"/>
        <w:ind w:left="0" w:firstLine="0"/>
        <w:rPr>
          <w:rFonts w:asciiTheme="minorHAnsi" w:eastAsia="Arial" w:hAnsiTheme="minorHAnsi" w:cstheme="minorHAnsi"/>
        </w:rPr>
      </w:pPr>
      <w:r w:rsidRPr="00B37D69">
        <w:rPr>
          <w:rFonts w:asciiTheme="minorHAnsi" w:eastAsia="Arial" w:hAnsiTheme="minorHAnsi" w:cstheme="minorHAnsi"/>
        </w:rPr>
        <w:t xml:space="preserve"> </w:t>
      </w:r>
    </w:p>
    <w:p w14:paraId="62D5CCE1" w14:textId="6AAB4FB9" w:rsidR="00B37D69" w:rsidRPr="00B37D69" w:rsidRDefault="00B37D69" w:rsidP="00B37D69">
      <w:pPr>
        <w:spacing w:after="6" w:line="249" w:lineRule="auto"/>
        <w:rPr>
          <w:rFonts w:asciiTheme="minorHAnsi" w:eastAsia="Arial" w:hAnsiTheme="minorHAnsi" w:cstheme="minorHAnsi"/>
        </w:rPr>
      </w:pPr>
      <w:r w:rsidRPr="00B37D69">
        <w:rPr>
          <w:rFonts w:asciiTheme="minorHAnsi" w:eastAsia="Arial" w:hAnsiTheme="minorHAnsi" w:cstheme="minorHAnsi"/>
        </w:rPr>
        <w:t>H</w:t>
      </w:r>
      <w:r w:rsidR="00FE2353" w:rsidRPr="00B37D69">
        <w:rPr>
          <w:rFonts w:asciiTheme="minorHAnsi" w:eastAsia="Arial" w:hAnsiTheme="minorHAnsi" w:cstheme="minorHAnsi"/>
        </w:rPr>
        <w:t xml:space="preserve">aving the systems in place to identify children with SEND as early as </w:t>
      </w:r>
      <w:r>
        <w:rPr>
          <w:rFonts w:asciiTheme="minorHAnsi" w:eastAsia="Arial" w:hAnsiTheme="minorHAnsi" w:cstheme="minorHAnsi"/>
        </w:rPr>
        <w:t>possible</w:t>
      </w:r>
      <w:r w:rsidR="00793F65">
        <w:rPr>
          <w:rFonts w:asciiTheme="minorHAnsi" w:eastAsia="Arial" w:hAnsiTheme="minorHAnsi" w:cstheme="minorHAnsi"/>
        </w:rPr>
        <w:t>;</w:t>
      </w:r>
      <w:r w:rsidR="00FE2353" w:rsidRPr="00B37D69">
        <w:rPr>
          <w:rFonts w:asciiTheme="minorHAnsi" w:eastAsia="Arial" w:hAnsiTheme="minorHAnsi" w:cstheme="minorHAnsi"/>
        </w:rPr>
        <w:t xml:space="preserve"> </w:t>
      </w:r>
    </w:p>
    <w:p w14:paraId="6849BD35" w14:textId="01B2902B" w:rsidR="00FE2353" w:rsidRPr="00B37D69" w:rsidRDefault="00B37D69" w:rsidP="00B37D69">
      <w:pPr>
        <w:spacing w:after="6" w:line="249" w:lineRule="auto"/>
        <w:rPr>
          <w:rFonts w:asciiTheme="minorHAnsi" w:eastAsia="Arial" w:hAnsiTheme="minorHAnsi" w:cstheme="minorHAnsi"/>
        </w:rPr>
      </w:pPr>
      <w:r w:rsidRPr="00B37D69">
        <w:rPr>
          <w:rFonts w:asciiTheme="minorHAnsi" w:eastAsia="Arial" w:hAnsiTheme="minorHAnsi" w:cstheme="minorHAnsi"/>
        </w:rPr>
        <w:t>M</w:t>
      </w:r>
      <w:r w:rsidR="00FE2353" w:rsidRPr="00B37D69">
        <w:rPr>
          <w:rFonts w:asciiTheme="minorHAnsi" w:eastAsia="Arial" w:hAnsiTheme="minorHAnsi" w:cstheme="minorHAnsi"/>
        </w:rPr>
        <w:t>aking use of good practice in planning for, teaching a</w:t>
      </w:r>
      <w:r>
        <w:rPr>
          <w:rFonts w:asciiTheme="minorHAnsi" w:eastAsia="Arial" w:hAnsiTheme="minorHAnsi" w:cstheme="minorHAnsi"/>
        </w:rPr>
        <w:t>nd assessing children with SEND</w:t>
      </w:r>
      <w:r w:rsidR="00793F65">
        <w:rPr>
          <w:rFonts w:asciiTheme="minorHAnsi" w:eastAsia="Arial" w:hAnsiTheme="minorHAnsi" w:cstheme="minorHAnsi"/>
        </w:rPr>
        <w:t>;</w:t>
      </w:r>
      <w:r w:rsidR="00FE2353" w:rsidRPr="00B37D69">
        <w:rPr>
          <w:rFonts w:asciiTheme="minorHAnsi" w:eastAsia="Arial" w:hAnsiTheme="minorHAnsi" w:cstheme="minorHAnsi"/>
        </w:rPr>
        <w:t xml:space="preserve"> </w:t>
      </w:r>
    </w:p>
    <w:p w14:paraId="6FEC8DF1" w14:textId="329CD34D" w:rsidR="00FE2353" w:rsidRPr="00B37D69" w:rsidRDefault="00B37D69" w:rsidP="00B37D69">
      <w:pPr>
        <w:spacing w:after="6" w:line="249" w:lineRule="auto"/>
        <w:rPr>
          <w:rFonts w:asciiTheme="minorHAnsi" w:eastAsia="Arial" w:hAnsiTheme="minorHAnsi" w:cstheme="minorHAnsi"/>
        </w:rPr>
      </w:pPr>
      <w:r w:rsidRPr="00B37D69">
        <w:rPr>
          <w:rFonts w:asciiTheme="minorHAnsi" w:eastAsia="Arial" w:hAnsiTheme="minorHAnsi" w:cstheme="minorHAnsi"/>
        </w:rPr>
        <w:t>R</w:t>
      </w:r>
      <w:r w:rsidR="00FE2353" w:rsidRPr="00B37D69">
        <w:rPr>
          <w:rFonts w:asciiTheme="minorHAnsi" w:eastAsia="Arial" w:hAnsiTheme="minorHAnsi" w:cstheme="minorHAnsi"/>
        </w:rPr>
        <w:t>egular review of the child</w:t>
      </w:r>
      <w:r>
        <w:rPr>
          <w:rFonts w:asciiTheme="minorHAnsi" w:eastAsia="Arial" w:hAnsiTheme="minorHAnsi" w:cstheme="minorHAnsi"/>
        </w:rPr>
        <w:t>’s progress against targets set</w:t>
      </w:r>
      <w:r w:rsidR="00793F65">
        <w:rPr>
          <w:rFonts w:asciiTheme="minorHAnsi" w:eastAsia="Arial" w:hAnsiTheme="minorHAnsi" w:cstheme="minorHAnsi"/>
        </w:rPr>
        <w:t>;</w:t>
      </w:r>
      <w:r w:rsidR="00FE2353" w:rsidRPr="00B37D69">
        <w:rPr>
          <w:rFonts w:asciiTheme="minorHAnsi" w:eastAsia="Arial" w:hAnsiTheme="minorHAnsi" w:cstheme="minorHAnsi"/>
        </w:rPr>
        <w:t xml:space="preserve"> </w:t>
      </w:r>
    </w:p>
    <w:p w14:paraId="610E41C5" w14:textId="6485A2A0" w:rsidR="00FE2353" w:rsidRPr="00B37D69" w:rsidRDefault="00B37D69" w:rsidP="00B37D69">
      <w:pPr>
        <w:spacing w:after="6" w:line="249" w:lineRule="auto"/>
        <w:rPr>
          <w:rFonts w:asciiTheme="minorHAnsi" w:eastAsia="Arial" w:hAnsiTheme="minorHAnsi" w:cstheme="minorHAnsi"/>
        </w:rPr>
      </w:pPr>
      <w:r w:rsidRPr="00B37D69">
        <w:rPr>
          <w:rFonts w:asciiTheme="minorHAnsi" w:eastAsia="Arial" w:hAnsiTheme="minorHAnsi" w:cstheme="minorHAnsi"/>
        </w:rPr>
        <w:t>P</w:t>
      </w:r>
      <w:r w:rsidR="00FE2353" w:rsidRPr="00B37D69">
        <w:rPr>
          <w:rFonts w:asciiTheme="minorHAnsi" w:eastAsia="Arial" w:hAnsiTheme="minorHAnsi" w:cstheme="minorHAnsi"/>
        </w:rPr>
        <w:t>roviding additional, targeted</w:t>
      </w:r>
      <w:r w:rsidR="00CA28BD">
        <w:rPr>
          <w:rFonts w:asciiTheme="minorHAnsi" w:eastAsia="Arial" w:hAnsiTheme="minorHAnsi" w:cstheme="minorHAnsi"/>
        </w:rPr>
        <w:t xml:space="preserve">, </w:t>
      </w:r>
      <w:r w:rsidR="00FE2353" w:rsidRPr="00B37D69">
        <w:rPr>
          <w:rFonts w:asciiTheme="minorHAnsi" w:eastAsia="Arial" w:hAnsiTheme="minorHAnsi" w:cstheme="minorHAnsi"/>
        </w:rPr>
        <w:t xml:space="preserve">timely </w:t>
      </w:r>
      <w:r w:rsidR="00CA28BD">
        <w:rPr>
          <w:rFonts w:asciiTheme="minorHAnsi" w:eastAsia="Arial" w:hAnsiTheme="minorHAnsi" w:cstheme="minorHAnsi"/>
        </w:rPr>
        <w:t xml:space="preserve">and evidence-based </w:t>
      </w:r>
      <w:r w:rsidR="00FE2353" w:rsidRPr="00B37D69">
        <w:rPr>
          <w:rFonts w:asciiTheme="minorHAnsi" w:eastAsia="Arial" w:hAnsiTheme="minorHAnsi" w:cstheme="minorHAnsi"/>
        </w:rPr>
        <w:t>intervent</w:t>
      </w:r>
      <w:r>
        <w:rPr>
          <w:rFonts w:asciiTheme="minorHAnsi" w:eastAsia="Arial" w:hAnsiTheme="minorHAnsi" w:cstheme="minorHAnsi"/>
        </w:rPr>
        <w:t>ion if progress is not adequate</w:t>
      </w:r>
      <w:r w:rsidR="00793F65">
        <w:rPr>
          <w:rFonts w:asciiTheme="minorHAnsi" w:eastAsia="Arial" w:hAnsiTheme="minorHAnsi" w:cstheme="minorHAnsi"/>
        </w:rPr>
        <w:t>;</w:t>
      </w:r>
      <w:r w:rsidR="00FE2353" w:rsidRPr="00B37D69">
        <w:rPr>
          <w:rFonts w:asciiTheme="minorHAnsi" w:eastAsia="Arial" w:hAnsiTheme="minorHAnsi" w:cstheme="minorHAnsi"/>
        </w:rPr>
        <w:t xml:space="preserve"> </w:t>
      </w:r>
    </w:p>
    <w:p w14:paraId="7AFE2011" w14:textId="00F4A129" w:rsidR="00FE2353" w:rsidRPr="00B37D69" w:rsidRDefault="00B37D69" w:rsidP="00B37D69">
      <w:pPr>
        <w:spacing w:after="6" w:line="249" w:lineRule="auto"/>
        <w:rPr>
          <w:rFonts w:asciiTheme="minorHAnsi" w:eastAsia="Arial" w:hAnsiTheme="minorHAnsi" w:cstheme="minorHAnsi"/>
        </w:rPr>
      </w:pPr>
      <w:r w:rsidRPr="00B37D69">
        <w:rPr>
          <w:rFonts w:asciiTheme="minorHAnsi" w:eastAsia="Arial" w:hAnsiTheme="minorHAnsi" w:cstheme="minorHAnsi"/>
        </w:rPr>
        <w:t>R</w:t>
      </w:r>
      <w:r w:rsidR="00FE2353" w:rsidRPr="00B37D69">
        <w:rPr>
          <w:rFonts w:asciiTheme="minorHAnsi" w:eastAsia="Arial" w:hAnsiTheme="minorHAnsi" w:cstheme="minorHAnsi"/>
        </w:rPr>
        <w:t>eceiving appropriate funding from the LA to support</w:t>
      </w:r>
      <w:r w:rsidRPr="00B37D69">
        <w:rPr>
          <w:rFonts w:asciiTheme="minorHAnsi" w:eastAsia="Arial" w:hAnsiTheme="minorHAnsi" w:cstheme="minorHAnsi"/>
        </w:rPr>
        <w:t xml:space="preserve"> the child’s needs at EHCP level</w:t>
      </w:r>
      <w:r w:rsidR="00793F65">
        <w:rPr>
          <w:rFonts w:asciiTheme="minorHAnsi" w:eastAsia="Arial" w:hAnsiTheme="minorHAnsi" w:cstheme="minorHAnsi"/>
        </w:rPr>
        <w:t>;</w:t>
      </w:r>
      <w:r w:rsidR="00FE2353" w:rsidRPr="00B37D69">
        <w:rPr>
          <w:rFonts w:asciiTheme="minorHAnsi" w:eastAsia="Arial" w:hAnsiTheme="minorHAnsi" w:cstheme="minorHAnsi"/>
        </w:rPr>
        <w:t xml:space="preserve"> </w:t>
      </w:r>
    </w:p>
    <w:p w14:paraId="022135E6" w14:textId="43FF71AC" w:rsidR="00FE2353" w:rsidRPr="00B37D69" w:rsidRDefault="00B37D69" w:rsidP="00B37D69">
      <w:pPr>
        <w:spacing w:after="6" w:line="249" w:lineRule="auto"/>
        <w:rPr>
          <w:rFonts w:asciiTheme="minorHAnsi" w:eastAsia="Arial" w:hAnsiTheme="minorHAnsi" w:cstheme="minorHAnsi"/>
        </w:rPr>
      </w:pPr>
      <w:r w:rsidRPr="00B37D69">
        <w:rPr>
          <w:rFonts w:asciiTheme="minorHAnsi" w:eastAsia="Arial" w:hAnsiTheme="minorHAnsi" w:cstheme="minorHAnsi"/>
        </w:rPr>
        <w:t>C</w:t>
      </w:r>
      <w:r w:rsidR="00FE2353" w:rsidRPr="00B37D69">
        <w:rPr>
          <w:rFonts w:asciiTheme="minorHAnsi" w:eastAsia="Arial" w:hAnsiTheme="minorHAnsi" w:cstheme="minorHAnsi"/>
        </w:rPr>
        <w:t>onsidering the wishes of th</w:t>
      </w:r>
      <w:r>
        <w:rPr>
          <w:rFonts w:asciiTheme="minorHAnsi" w:eastAsia="Arial" w:hAnsiTheme="minorHAnsi" w:cstheme="minorHAnsi"/>
        </w:rPr>
        <w:t>e child at an appropriate level</w:t>
      </w:r>
      <w:r w:rsidR="00793F65">
        <w:rPr>
          <w:rFonts w:asciiTheme="minorHAnsi" w:eastAsia="Arial" w:hAnsiTheme="minorHAnsi" w:cstheme="minorHAnsi"/>
        </w:rPr>
        <w:t>;</w:t>
      </w:r>
      <w:r w:rsidR="00FE2353" w:rsidRPr="00B37D69">
        <w:rPr>
          <w:rFonts w:asciiTheme="minorHAnsi" w:eastAsia="Arial" w:hAnsiTheme="minorHAnsi" w:cstheme="minorHAnsi"/>
        </w:rPr>
        <w:t xml:space="preserve"> </w:t>
      </w:r>
    </w:p>
    <w:p w14:paraId="4F1D66A3" w14:textId="5A169762" w:rsidR="00FE2353" w:rsidRPr="00B37D69" w:rsidRDefault="00B37D69" w:rsidP="00B37D69">
      <w:pPr>
        <w:spacing w:after="6" w:line="249" w:lineRule="auto"/>
        <w:rPr>
          <w:rFonts w:asciiTheme="minorHAnsi" w:eastAsia="Arial" w:hAnsiTheme="minorHAnsi" w:cstheme="minorHAnsi"/>
        </w:rPr>
      </w:pPr>
      <w:r w:rsidRPr="00B37D69">
        <w:rPr>
          <w:rFonts w:asciiTheme="minorHAnsi" w:eastAsia="Arial" w:hAnsiTheme="minorHAnsi" w:cstheme="minorHAnsi"/>
        </w:rPr>
        <w:t>H</w:t>
      </w:r>
      <w:r w:rsidR="00FE2353" w:rsidRPr="00B37D69">
        <w:rPr>
          <w:rFonts w:asciiTheme="minorHAnsi" w:eastAsia="Arial" w:hAnsiTheme="minorHAnsi" w:cstheme="minorHAnsi"/>
        </w:rPr>
        <w:t xml:space="preserve">aving a positive and effective partnership with </w:t>
      </w:r>
      <w:r w:rsidR="00F26BF4">
        <w:rPr>
          <w:rFonts w:asciiTheme="minorHAnsi" w:eastAsia="Arial" w:hAnsiTheme="minorHAnsi" w:cstheme="minorHAnsi"/>
        </w:rPr>
        <w:t>parents/carers</w:t>
      </w:r>
      <w:r w:rsidR="00793F65">
        <w:rPr>
          <w:rFonts w:asciiTheme="minorHAnsi" w:eastAsia="Arial" w:hAnsiTheme="minorHAnsi" w:cstheme="minorHAnsi"/>
        </w:rPr>
        <w:t>;</w:t>
      </w:r>
      <w:r w:rsidR="00FE2353" w:rsidRPr="00B37D69">
        <w:rPr>
          <w:rFonts w:asciiTheme="minorHAnsi" w:eastAsia="Arial" w:hAnsiTheme="minorHAnsi" w:cstheme="minorHAnsi"/>
        </w:rPr>
        <w:t xml:space="preserve"> </w:t>
      </w:r>
    </w:p>
    <w:p w14:paraId="35F749E5" w14:textId="2D2B5972" w:rsidR="00FE2353" w:rsidRPr="00B37D69" w:rsidRDefault="00B37D69" w:rsidP="00B37D69">
      <w:pPr>
        <w:spacing w:after="6" w:line="249" w:lineRule="auto"/>
        <w:rPr>
          <w:rFonts w:asciiTheme="minorHAnsi" w:eastAsia="Arial" w:hAnsiTheme="minorHAnsi" w:cstheme="minorHAnsi"/>
        </w:rPr>
      </w:pPr>
      <w:r w:rsidRPr="00B37D69">
        <w:rPr>
          <w:rFonts w:asciiTheme="minorHAnsi" w:eastAsia="Arial" w:hAnsiTheme="minorHAnsi" w:cstheme="minorHAnsi"/>
        </w:rPr>
        <w:t>E</w:t>
      </w:r>
      <w:r w:rsidR="00FE2353" w:rsidRPr="00B37D69">
        <w:rPr>
          <w:rFonts w:asciiTheme="minorHAnsi" w:eastAsia="Arial" w:hAnsiTheme="minorHAnsi" w:cstheme="minorHAnsi"/>
        </w:rPr>
        <w:t>ncouraging a multi-discipli</w:t>
      </w:r>
      <w:r>
        <w:rPr>
          <w:rFonts w:asciiTheme="minorHAnsi" w:eastAsia="Arial" w:hAnsiTheme="minorHAnsi" w:cstheme="minorHAnsi"/>
        </w:rPr>
        <w:t>nary approach whenever possible</w:t>
      </w:r>
      <w:r w:rsidR="00793F65">
        <w:rPr>
          <w:rFonts w:asciiTheme="minorHAnsi" w:eastAsia="Arial" w:hAnsiTheme="minorHAnsi" w:cstheme="minorHAnsi"/>
        </w:rPr>
        <w:t>;</w:t>
      </w:r>
      <w:r w:rsidR="00FE2353" w:rsidRPr="00B37D69">
        <w:rPr>
          <w:rFonts w:asciiTheme="minorHAnsi" w:eastAsia="Arial" w:hAnsiTheme="minorHAnsi" w:cstheme="minorHAnsi"/>
        </w:rPr>
        <w:t xml:space="preserve"> </w:t>
      </w:r>
    </w:p>
    <w:p w14:paraId="47388FF0" w14:textId="61033E0F" w:rsidR="009B32E4" w:rsidRDefault="00B37D69" w:rsidP="00B37D69">
      <w:pPr>
        <w:spacing w:after="0" w:line="259" w:lineRule="auto"/>
        <w:rPr>
          <w:rFonts w:asciiTheme="minorHAnsi" w:eastAsia="Arial" w:hAnsiTheme="minorHAnsi" w:cstheme="minorHAnsi"/>
        </w:rPr>
      </w:pPr>
      <w:r w:rsidRPr="00B37D69">
        <w:rPr>
          <w:rFonts w:asciiTheme="minorHAnsi" w:eastAsia="Arial" w:hAnsiTheme="minorHAnsi" w:cstheme="minorHAnsi"/>
        </w:rPr>
        <w:t>C</w:t>
      </w:r>
      <w:r w:rsidR="00FE2353" w:rsidRPr="00B37D69">
        <w:rPr>
          <w:rFonts w:asciiTheme="minorHAnsi" w:eastAsia="Arial" w:hAnsiTheme="minorHAnsi" w:cstheme="minorHAnsi"/>
        </w:rPr>
        <w:t xml:space="preserve">hildren’s </w:t>
      </w:r>
      <w:r w:rsidR="00CA28BD">
        <w:rPr>
          <w:rFonts w:asciiTheme="minorHAnsi" w:eastAsia="Arial" w:hAnsiTheme="minorHAnsi" w:cstheme="minorHAnsi"/>
        </w:rPr>
        <w:t xml:space="preserve">positive attendance, </w:t>
      </w:r>
      <w:r w:rsidRPr="00B37D69">
        <w:rPr>
          <w:rFonts w:asciiTheme="minorHAnsi" w:eastAsia="Arial" w:hAnsiTheme="minorHAnsi" w:cstheme="minorHAnsi"/>
        </w:rPr>
        <w:t xml:space="preserve">equal </w:t>
      </w:r>
      <w:r w:rsidR="00FE2353" w:rsidRPr="00B37D69">
        <w:rPr>
          <w:rFonts w:asciiTheme="minorHAnsi" w:eastAsia="Arial" w:hAnsiTheme="minorHAnsi" w:cstheme="minorHAnsi"/>
        </w:rPr>
        <w:t>access to extra-curricular activities a</w:t>
      </w:r>
      <w:r>
        <w:rPr>
          <w:rFonts w:asciiTheme="minorHAnsi" w:eastAsia="Arial" w:hAnsiTheme="minorHAnsi" w:cstheme="minorHAnsi"/>
        </w:rPr>
        <w:t>nd the wider life of the school</w:t>
      </w:r>
      <w:r w:rsidR="00793F65">
        <w:rPr>
          <w:rFonts w:asciiTheme="minorHAnsi" w:eastAsia="Arial" w:hAnsiTheme="minorHAnsi" w:cstheme="minorHAnsi"/>
        </w:rPr>
        <w:t>.</w:t>
      </w:r>
      <w:r w:rsidR="00FE2353" w:rsidRPr="00B37D69">
        <w:rPr>
          <w:rFonts w:asciiTheme="minorHAnsi" w:eastAsia="Arial" w:hAnsiTheme="minorHAnsi" w:cstheme="minorHAnsi"/>
        </w:rPr>
        <w:t xml:space="preserve"> </w:t>
      </w:r>
    </w:p>
    <w:p w14:paraId="5470AA01" w14:textId="0136B911" w:rsidR="00F105DB" w:rsidRDefault="00F105DB" w:rsidP="00B37D69">
      <w:pPr>
        <w:spacing w:after="0" w:line="259" w:lineRule="auto"/>
      </w:pPr>
    </w:p>
    <w:p w14:paraId="2B666658" w14:textId="1270F50C" w:rsidR="00F105DB" w:rsidRDefault="00F105DB" w:rsidP="00B37D69">
      <w:pPr>
        <w:spacing w:after="0" w:line="259" w:lineRule="auto"/>
      </w:pPr>
    </w:p>
    <w:p w14:paraId="269018A3" w14:textId="77777777" w:rsidR="00F105DB" w:rsidRDefault="00F105DB" w:rsidP="00F105DB">
      <w:pPr>
        <w:ind w:left="-5"/>
      </w:pPr>
      <w:r>
        <w:t xml:space="preserve">Signed and Agreed – </w:t>
      </w:r>
      <w:r>
        <w:rPr>
          <w:sz w:val="24"/>
        </w:rPr>
        <w:t>November 2022</w:t>
      </w:r>
      <w:r>
        <w:t xml:space="preserve">   </w:t>
      </w:r>
    </w:p>
    <w:p w14:paraId="010DE4AF" w14:textId="77777777" w:rsidR="00F105DB" w:rsidRDefault="00F105DB" w:rsidP="00F105DB">
      <w:pPr>
        <w:spacing w:line="259" w:lineRule="auto"/>
        <w:ind w:left="0" w:firstLine="0"/>
      </w:pPr>
      <w:r>
        <w:t xml:space="preserve">  </w:t>
      </w:r>
    </w:p>
    <w:p w14:paraId="0D0ABB49" w14:textId="77777777" w:rsidR="00F105DB" w:rsidRDefault="00F105DB" w:rsidP="00F105DB">
      <w:pPr>
        <w:ind w:left="-5"/>
        <w:rPr>
          <w:sz w:val="24"/>
        </w:rPr>
      </w:pPr>
      <w:r>
        <w:t xml:space="preserve">Head Teacher </w:t>
      </w:r>
      <w:r>
        <w:rPr>
          <w:sz w:val="24"/>
        </w:rPr>
        <w:t>Mrs Melanie Brown</w:t>
      </w:r>
    </w:p>
    <w:p w14:paraId="12757962" w14:textId="0C05E62A" w:rsidR="00F105DB" w:rsidRDefault="00F105DB" w:rsidP="00F105DB">
      <w:pPr>
        <w:spacing w:after="0" w:line="259" w:lineRule="auto"/>
        <w:ind w:left="0" w:firstLine="0"/>
      </w:pPr>
      <w:r>
        <w:t>Chair of Governors: Mr Jonathon Smith</w:t>
      </w:r>
      <w:bookmarkStart w:id="0" w:name="_GoBack"/>
      <w:bookmarkEnd w:id="0"/>
    </w:p>
    <w:sectPr w:rsidR="00F105DB" w:rsidSect="00FE2353">
      <w:headerReference w:type="even" r:id="rId15"/>
      <w:headerReference w:type="default" r:id="rId16"/>
      <w:footerReference w:type="even" r:id="rId17"/>
      <w:footerReference w:type="default" r:id="rId18"/>
      <w:headerReference w:type="first" r:id="rId19"/>
      <w:footerReference w:type="first" r:id="rId20"/>
      <w:pgSz w:w="11899" w:h="16819"/>
      <w:pgMar w:top="993" w:right="1132" w:bottom="567" w:left="1115"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4BB0FE" w14:textId="77777777" w:rsidR="00F26BF4" w:rsidRDefault="00F26BF4">
      <w:pPr>
        <w:spacing w:after="0" w:line="240" w:lineRule="auto"/>
      </w:pPr>
      <w:r>
        <w:separator/>
      </w:r>
    </w:p>
  </w:endnote>
  <w:endnote w:type="continuationSeparator" w:id="0">
    <w:p w14:paraId="6D8CF485" w14:textId="77777777" w:rsidR="00F26BF4" w:rsidRDefault="00F26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0E92F" w14:textId="77777777" w:rsidR="00F26BF4" w:rsidRDefault="00F26BF4">
    <w:pPr>
      <w:spacing w:after="0" w:line="259" w:lineRule="auto"/>
      <w:ind w:left="-1115" w:right="10767" w:firstLine="0"/>
    </w:pPr>
    <w:r>
      <w:rPr>
        <w:noProof/>
      </w:rPr>
      <mc:AlternateContent>
        <mc:Choice Requires="wpg">
          <w:drawing>
            <wp:anchor distT="0" distB="0" distL="114300" distR="114300" simplePos="0" relativeHeight="251661312" behindDoc="0" locked="0" layoutInCell="1" allowOverlap="1" wp14:anchorId="7A843A67" wp14:editId="3DC17B7A">
              <wp:simplePos x="0" y="0"/>
              <wp:positionH relativeFrom="page">
                <wp:posOffset>0</wp:posOffset>
              </wp:positionH>
              <wp:positionV relativeFrom="page">
                <wp:posOffset>9374150</wp:posOffset>
              </wp:positionV>
              <wp:extent cx="7555993" cy="1306038"/>
              <wp:effectExtent l="0" t="0" r="0" b="0"/>
              <wp:wrapSquare wrapText="bothSides"/>
              <wp:docPr id="18871" name="Group 18871"/>
              <wp:cNvGraphicFramePr/>
              <a:graphic xmlns:a="http://schemas.openxmlformats.org/drawingml/2006/main">
                <a:graphicData uri="http://schemas.microsoft.com/office/word/2010/wordprocessingGroup">
                  <wpg:wgp>
                    <wpg:cNvGrpSpPr/>
                    <wpg:grpSpPr>
                      <a:xfrm>
                        <a:off x="0" y="0"/>
                        <a:ext cx="7555993" cy="1306038"/>
                        <a:chOff x="0" y="0"/>
                        <a:chExt cx="7555993" cy="1306038"/>
                      </a:xfrm>
                    </wpg:grpSpPr>
                    <pic:pic xmlns:pic="http://schemas.openxmlformats.org/drawingml/2006/picture">
                      <pic:nvPicPr>
                        <pic:cNvPr id="18872" name="Picture 18872"/>
                        <pic:cNvPicPr/>
                      </pic:nvPicPr>
                      <pic:blipFill>
                        <a:blip r:embed="rId1"/>
                        <a:stretch>
                          <a:fillRect/>
                        </a:stretch>
                      </pic:blipFill>
                      <pic:spPr>
                        <a:xfrm>
                          <a:off x="1294130" y="58775"/>
                          <a:ext cx="4964684" cy="718820"/>
                        </a:xfrm>
                        <a:prstGeom prst="rect">
                          <a:avLst/>
                        </a:prstGeom>
                      </pic:spPr>
                    </pic:pic>
                    <wps:wsp>
                      <wps:cNvPr id="18932" name="Rectangle 18932"/>
                      <wps:cNvSpPr/>
                      <wps:spPr>
                        <a:xfrm>
                          <a:off x="719328" y="0"/>
                          <a:ext cx="44592" cy="202692"/>
                        </a:xfrm>
                        <a:prstGeom prst="rect">
                          <a:avLst/>
                        </a:prstGeom>
                        <a:ln>
                          <a:noFill/>
                        </a:ln>
                      </wps:spPr>
                      <wps:txbx>
                        <w:txbxContent>
                          <w:p w14:paraId="47C10191" w14:textId="77777777" w:rsidR="00F26BF4" w:rsidRDefault="00F26BF4">
                            <w:pPr>
                              <w:spacing w:after="160" w:line="259" w:lineRule="auto"/>
                              <w:ind w:left="0" w:firstLine="0"/>
                            </w:pPr>
                            <w:r>
                              <w:rPr>
                                <w:rFonts w:ascii="Cambria" w:eastAsia="Cambria" w:hAnsi="Cambria" w:cs="Cambria"/>
                                <w:sz w:val="24"/>
                              </w:rPr>
                              <w:t xml:space="preserve"> </w:t>
                            </w:r>
                          </w:p>
                        </w:txbxContent>
                      </wps:txbx>
                      <wps:bodyPr horzOverflow="overflow" vert="horz" lIns="0" tIns="0" rIns="0" bIns="0" rtlCol="0">
                        <a:noAutofit/>
                      </wps:bodyPr>
                    </wps:wsp>
                    <wps:wsp>
                      <wps:cNvPr id="19411" name="Shape 19411"/>
                      <wps:cNvSpPr/>
                      <wps:spPr>
                        <a:xfrm>
                          <a:off x="0" y="838553"/>
                          <a:ext cx="7555993" cy="467485"/>
                        </a:xfrm>
                        <a:custGeom>
                          <a:avLst/>
                          <a:gdLst/>
                          <a:ahLst/>
                          <a:cxnLst/>
                          <a:rect l="0" t="0" r="0" b="0"/>
                          <a:pathLst>
                            <a:path w="7555993" h="467485">
                              <a:moveTo>
                                <a:pt x="0" y="0"/>
                              </a:moveTo>
                              <a:lnTo>
                                <a:pt x="7555993" y="0"/>
                              </a:lnTo>
                              <a:lnTo>
                                <a:pt x="7555993" y="467485"/>
                              </a:lnTo>
                              <a:lnTo>
                                <a:pt x="0" y="467485"/>
                              </a:lnTo>
                              <a:lnTo>
                                <a:pt x="0" y="0"/>
                              </a:lnTo>
                            </a:path>
                          </a:pathLst>
                        </a:custGeom>
                        <a:ln w="0" cap="flat">
                          <a:miter lim="127000"/>
                        </a:ln>
                      </wps:spPr>
                      <wps:style>
                        <a:lnRef idx="0">
                          <a:srgbClr val="000000">
                            <a:alpha val="0"/>
                          </a:srgbClr>
                        </a:lnRef>
                        <a:fillRef idx="1">
                          <a:srgbClr val="DDC493"/>
                        </a:fillRef>
                        <a:effectRef idx="0">
                          <a:scrgbClr r="0" g="0" b="0"/>
                        </a:effectRef>
                        <a:fontRef idx="none"/>
                      </wps:style>
                      <wps:bodyPr/>
                    </wps:wsp>
                    <wps:wsp>
                      <wps:cNvPr id="18874" name="Shape 18874"/>
                      <wps:cNvSpPr/>
                      <wps:spPr>
                        <a:xfrm>
                          <a:off x="2275833" y="997924"/>
                          <a:ext cx="112826" cy="119229"/>
                        </a:xfrm>
                        <a:custGeom>
                          <a:avLst/>
                          <a:gdLst/>
                          <a:ahLst/>
                          <a:cxnLst/>
                          <a:rect l="0" t="0" r="0" b="0"/>
                          <a:pathLst>
                            <a:path w="112826" h="119229">
                              <a:moveTo>
                                <a:pt x="60420" y="0"/>
                              </a:moveTo>
                              <a:cubicBezTo>
                                <a:pt x="69051" y="0"/>
                                <a:pt x="77685" y="1842"/>
                                <a:pt x="85698" y="4911"/>
                              </a:cubicBezTo>
                              <a:cubicBezTo>
                                <a:pt x="93094" y="8603"/>
                                <a:pt x="100491" y="14743"/>
                                <a:pt x="107279" y="23354"/>
                              </a:cubicBezTo>
                              <a:lnTo>
                                <a:pt x="94943" y="35027"/>
                              </a:lnTo>
                              <a:cubicBezTo>
                                <a:pt x="85698" y="22118"/>
                                <a:pt x="73987" y="15979"/>
                                <a:pt x="60420" y="15979"/>
                              </a:cubicBezTo>
                              <a:cubicBezTo>
                                <a:pt x="48089" y="15979"/>
                                <a:pt x="38224" y="20276"/>
                                <a:pt x="29593" y="28880"/>
                              </a:cubicBezTo>
                              <a:cubicBezTo>
                                <a:pt x="21578" y="36870"/>
                                <a:pt x="17263" y="47323"/>
                                <a:pt x="17263" y="59610"/>
                              </a:cubicBezTo>
                              <a:cubicBezTo>
                                <a:pt x="17263" y="72520"/>
                                <a:pt x="22194" y="82965"/>
                                <a:pt x="31442" y="90954"/>
                              </a:cubicBezTo>
                              <a:cubicBezTo>
                                <a:pt x="40074" y="98944"/>
                                <a:pt x="49322" y="102636"/>
                                <a:pt x="59186" y="102636"/>
                              </a:cubicBezTo>
                              <a:cubicBezTo>
                                <a:pt x="67818" y="102636"/>
                                <a:pt x="75219" y="100180"/>
                                <a:pt x="82616" y="94032"/>
                              </a:cubicBezTo>
                              <a:cubicBezTo>
                                <a:pt x="89396" y="88498"/>
                                <a:pt x="93094" y="81123"/>
                                <a:pt x="93711" y="73134"/>
                              </a:cubicBezTo>
                              <a:lnTo>
                                <a:pt x="64735" y="73134"/>
                              </a:lnTo>
                              <a:lnTo>
                                <a:pt x="64735" y="57155"/>
                              </a:lnTo>
                              <a:lnTo>
                                <a:pt x="112826" y="57155"/>
                              </a:lnTo>
                              <a:lnTo>
                                <a:pt x="112826" y="60846"/>
                              </a:lnTo>
                              <a:cubicBezTo>
                                <a:pt x="112826" y="69450"/>
                                <a:pt x="111594" y="76826"/>
                                <a:pt x="109745" y="83579"/>
                              </a:cubicBezTo>
                              <a:cubicBezTo>
                                <a:pt x="107279" y="89726"/>
                                <a:pt x="104189" y="95874"/>
                                <a:pt x="99258" y="100794"/>
                              </a:cubicBezTo>
                              <a:cubicBezTo>
                                <a:pt x="88779" y="113083"/>
                                <a:pt x="75219" y="119229"/>
                                <a:pt x="58570" y="119229"/>
                              </a:cubicBezTo>
                              <a:cubicBezTo>
                                <a:pt x="42540" y="119229"/>
                                <a:pt x="28976" y="113083"/>
                                <a:pt x="17263" y="101408"/>
                              </a:cubicBezTo>
                              <a:cubicBezTo>
                                <a:pt x="5548" y="89726"/>
                                <a:pt x="0" y="76212"/>
                                <a:pt x="0" y="59610"/>
                              </a:cubicBezTo>
                              <a:cubicBezTo>
                                <a:pt x="0" y="43018"/>
                                <a:pt x="5548" y="28880"/>
                                <a:pt x="17263" y="17207"/>
                              </a:cubicBezTo>
                              <a:cubicBezTo>
                                <a:pt x="28976" y="5525"/>
                                <a:pt x="43157" y="0"/>
                                <a:pt x="60420"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875" name="Shape 18875"/>
                      <wps:cNvSpPr/>
                      <wps:spPr>
                        <a:xfrm>
                          <a:off x="2407151" y="1040327"/>
                          <a:ext cx="47478" cy="74368"/>
                        </a:xfrm>
                        <a:custGeom>
                          <a:avLst/>
                          <a:gdLst/>
                          <a:ahLst/>
                          <a:cxnLst/>
                          <a:rect l="0" t="0" r="0" b="0"/>
                          <a:pathLst>
                            <a:path w="47478" h="74368">
                              <a:moveTo>
                                <a:pt x="33909" y="0"/>
                              </a:moveTo>
                              <a:cubicBezTo>
                                <a:pt x="38224" y="0"/>
                                <a:pt x="42546" y="1228"/>
                                <a:pt x="47478" y="4305"/>
                              </a:cubicBezTo>
                              <a:lnTo>
                                <a:pt x="40073" y="19670"/>
                              </a:lnTo>
                              <a:cubicBezTo>
                                <a:pt x="36375" y="17207"/>
                                <a:pt x="33293" y="15979"/>
                                <a:pt x="30211" y="15979"/>
                              </a:cubicBezTo>
                              <a:cubicBezTo>
                                <a:pt x="21581" y="15979"/>
                                <a:pt x="16650" y="23354"/>
                                <a:pt x="16650" y="36878"/>
                              </a:cubicBezTo>
                              <a:lnTo>
                                <a:pt x="16650" y="74368"/>
                              </a:lnTo>
                              <a:lnTo>
                                <a:pt x="0" y="74368"/>
                              </a:lnTo>
                              <a:lnTo>
                                <a:pt x="0" y="1842"/>
                              </a:lnTo>
                              <a:lnTo>
                                <a:pt x="16650" y="1842"/>
                              </a:lnTo>
                              <a:lnTo>
                                <a:pt x="16650" y="8603"/>
                              </a:lnTo>
                              <a:cubicBezTo>
                                <a:pt x="19732" y="4919"/>
                                <a:pt x="22814" y="3070"/>
                                <a:pt x="24663" y="1842"/>
                              </a:cubicBezTo>
                              <a:cubicBezTo>
                                <a:pt x="27129" y="614"/>
                                <a:pt x="30211" y="0"/>
                                <a:pt x="33909"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876" name="Shape 18876"/>
                      <wps:cNvSpPr/>
                      <wps:spPr>
                        <a:xfrm>
                          <a:off x="2459559" y="1040327"/>
                          <a:ext cx="38840" cy="76826"/>
                        </a:xfrm>
                        <a:custGeom>
                          <a:avLst/>
                          <a:gdLst/>
                          <a:ahLst/>
                          <a:cxnLst/>
                          <a:rect l="0" t="0" r="0" b="0"/>
                          <a:pathLst>
                            <a:path w="38840" h="76826">
                              <a:moveTo>
                                <a:pt x="38840" y="0"/>
                              </a:moveTo>
                              <a:lnTo>
                                <a:pt x="38840" y="14751"/>
                              </a:lnTo>
                              <a:cubicBezTo>
                                <a:pt x="32060" y="14751"/>
                                <a:pt x="27129" y="17207"/>
                                <a:pt x="22814" y="21513"/>
                              </a:cubicBezTo>
                              <a:cubicBezTo>
                                <a:pt x="19108" y="25810"/>
                                <a:pt x="17259" y="31344"/>
                                <a:pt x="17259" y="38105"/>
                              </a:cubicBezTo>
                              <a:cubicBezTo>
                                <a:pt x="17259" y="45481"/>
                                <a:pt x="19108" y="51015"/>
                                <a:pt x="22814" y="55312"/>
                              </a:cubicBezTo>
                              <a:cubicBezTo>
                                <a:pt x="27129" y="59618"/>
                                <a:pt x="32060" y="61460"/>
                                <a:pt x="38840" y="61460"/>
                              </a:cubicBezTo>
                              <a:lnTo>
                                <a:pt x="38840" y="76714"/>
                              </a:lnTo>
                              <a:lnTo>
                                <a:pt x="38224" y="76826"/>
                              </a:lnTo>
                              <a:cubicBezTo>
                                <a:pt x="27745" y="76826"/>
                                <a:pt x="18491" y="72524"/>
                                <a:pt x="11095" y="65152"/>
                              </a:cubicBezTo>
                              <a:cubicBezTo>
                                <a:pt x="3698" y="57776"/>
                                <a:pt x="0" y="48551"/>
                                <a:pt x="0" y="37492"/>
                              </a:cubicBezTo>
                              <a:cubicBezTo>
                                <a:pt x="0" y="27046"/>
                                <a:pt x="3698" y="18442"/>
                                <a:pt x="11095" y="11067"/>
                              </a:cubicBezTo>
                              <a:cubicBezTo>
                                <a:pt x="18491" y="3691"/>
                                <a:pt x="27745" y="0"/>
                                <a:pt x="38840"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877" name="Shape 18877"/>
                      <wps:cNvSpPr/>
                      <wps:spPr>
                        <a:xfrm>
                          <a:off x="2498400" y="1040327"/>
                          <a:ext cx="38840" cy="76714"/>
                        </a:xfrm>
                        <a:custGeom>
                          <a:avLst/>
                          <a:gdLst/>
                          <a:ahLst/>
                          <a:cxnLst/>
                          <a:rect l="0" t="0" r="0" b="0"/>
                          <a:pathLst>
                            <a:path w="38840" h="76714">
                              <a:moveTo>
                                <a:pt x="0" y="0"/>
                              </a:moveTo>
                              <a:cubicBezTo>
                                <a:pt x="10478" y="0"/>
                                <a:pt x="19732" y="3691"/>
                                <a:pt x="27745" y="11067"/>
                              </a:cubicBezTo>
                              <a:cubicBezTo>
                                <a:pt x="35142" y="18442"/>
                                <a:pt x="38840" y="27660"/>
                                <a:pt x="38840" y="38105"/>
                              </a:cubicBezTo>
                              <a:cubicBezTo>
                                <a:pt x="38840" y="49173"/>
                                <a:pt x="35142" y="58390"/>
                                <a:pt x="27129" y="65766"/>
                              </a:cubicBezTo>
                              <a:cubicBezTo>
                                <a:pt x="23430" y="69452"/>
                                <a:pt x="19268" y="72217"/>
                                <a:pt x="14643" y="74061"/>
                              </a:cubicBezTo>
                              <a:lnTo>
                                <a:pt x="0" y="76714"/>
                              </a:lnTo>
                              <a:lnTo>
                                <a:pt x="0" y="61460"/>
                              </a:lnTo>
                              <a:cubicBezTo>
                                <a:pt x="6164" y="61460"/>
                                <a:pt x="11711" y="59618"/>
                                <a:pt x="15409" y="55312"/>
                              </a:cubicBezTo>
                              <a:cubicBezTo>
                                <a:pt x="19732" y="51015"/>
                                <a:pt x="21581" y="45481"/>
                                <a:pt x="21581" y="38105"/>
                              </a:cubicBezTo>
                              <a:cubicBezTo>
                                <a:pt x="21581" y="31344"/>
                                <a:pt x="19732" y="25810"/>
                                <a:pt x="15409" y="21513"/>
                              </a:cubicBezTo>
                              <a:cubicBezTo>
                                <a:pt x="11711" y="17207"/>
                                <a:pt x="6164" y="14751"/>
                                <a:pt x="0" y="14751"/>
                              </a:cubicBez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878" name="Shape 18878"/>
                      <wps:cNvSpPr/>
                      <wps:spPr>
                        <a:xfrm>
                          <a:off x="2542171" y="1035407"/>
                          <a:ext cx="116528" cy="84819"/>
                        </a:xfrm>
                        <a:custGeom>
                          <a:avLst/>
                          <a:gdLst/>
                          <a:ahLst/>
                          <a:cxnLst/>
                          <a:rect l="0" t="0" r="0" b="0"/>
                          <a:pathLst>
                            <a:path w="116528" h="84819">
                              <a:moveTo>
                                <a:pt x="58572" y="0"/>
                              </a:moveTo>
                              <a:lnTo>
                                <a:pt x="78921" y="48559"/>
                              </a:lnTo>
                              <a:lnTo>
                                <a:pt x="98029" y="6762"/>
                              </a:lnTo>
                              <a:lnTo>
                                <a:pt x="116528" y="6762"/>
                              </a:lnTo>
                              <a:lnTo>
                                <a:pt x="78921" y="84819"/>
                              </a:lnTo>
                              <a:lnTo>
                                <a:pt x="58572" y="38105"/>
                              </a:lnTo>
                              <a:lnTo>
                                <a:pt x="38223" y="84819"/>
                              </a:lnTo>
                              <a:lnTo>
                                <a:pt x="0" y="6762"/>
                              </a:lnTo>
                              <a:lnTo>
                                <a:pt x="19116" y="6762"/>
                              </a:lnTo>
                              <a:lnTo>
                                <a:pt x="37607" y="48559"/>
                              </a:lnTo>
                              <a:lnTo>
                                <a:pt x="58572"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9412" name="Shape 19412"/>
                      <wps:cNvSpPr/>
                      <wps:spPr>
                        <a:xfrm>
                          <a:off x="2670410" y="1042169"/>
                          <a:ext cx="16651" cy="72526"/>
                        </a:xfrm>
                        <a:custGeom>
                          <a:avLst/>
                          <a:gdLst/>
                          <a:ahLst/>
                          <a:cxnLst/>
                          <a:rect l="0" t="0" r="0" b="0"/>
                          <a:pathLst>
                            <a:path w="16651" h="72526">
                              <a:moveTo>
                                <a:pt x="0" y="0"/>
                              </a:moveTo>
                              <a:lnTo>
                                <a:pt x="16651" y="0"/>
                              </a:lnTo>
                              <a:lnTo>
                                <a:pt x="16651" y="72526"/>
                              </a:lnTo>
                              <a:lnTo>
                                <a:pt x="0" y="72526"/>
                              </a:lnTo>
                              <a:lnTo>
                                <a:pt x="0" y="0"/>
                              </a:lnTo>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880" name="Shape 18880"/>
                      <wps:cNvSpPr/>
                      <wps:spPr>
                        <a:xfrm>
                          <a:off x="2667944" y="1001607"/>
                          <a:ext cx="21581" cy="21513"/>
                        </a:xfrm>
                        <a:custGeom>
                          <a:avLst/>
                          <a:gdLst/>
                          <a:ahLst/>
                          <a:cxnLst/>
                          <a:rect l="0" t="0" r="0" b="0"/>
                          <a:pathLst>
                            <a:path w="21581" h="21513">
                              <a:moveTo>
                                <a:pt x="10478" y="0"/>
                              </a:moveTo>
                              <a:cubicBezTo>
                                <a:pt x="13560" y="0"/>
                                <a:pt x="16026" y="614"/>
                                <a:pt x="18499" y="3070"/>
                              </a:cubicBezTo>
                              <a:cubicBezTo>
                                <a:pt x="20349" y="4920"/>
                                <a:pt x="21581" y="7376"/>
                                <a:pt x="21581" y="10445"/>
                              </a:cubicBezTo>
                              <a:cubicBezTo>
                                <a:pt x="21581" y="13523"/>
                                <a:pt x="20349" y="15979"/>
                                <a:pt x="18499" y="18435"/>
                              </a:cubicBezTo>
                              <a:cubicBezTo>
                                <a:pt x="16650" y="20285"/>
                                <a:pt x="13560" y="21513"/>
                                <a:pt x="10478" y="21513"/>
                              </a:cubicBezTo>
                              <a:cubicBezTo>
                                <a:pt x="8013" y="21513"/>
                                <a:pt x="4931" y="20285"/>
                                <a:pt x="3082" y="18435"/>
                              </a:cubicBezTo>
                              <a:cubicBezTo>
                                <a:pt x="616" y="15979"/>
                                <a:pt x="0" y="13523"/>
                                <a:pt x="0" y="10445"/>
                              </a:cubicBezTo>
                              <a:cubicBezTo>
                                <a:pt x="0" y="7376"/>
                                <a:pt x="616" y="4920"/>
                                <a:pt x="3082" y="3070"/>
                              </a:cubicBezTo>
                              <a:cubicBezTo>
                                <a:pt x="4931" y="614"/>
                                <a:pt x="8013" y="0"/>
                                <a:pt x="10478"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881" name="Shape 18881"/>
                      <wps:cNvSpPr/>
                      <wps:spPr>
                        <a:xfrm>
                          <a:off x="2708633" y="1040327"/>
                          <a:ext cx="62270" cy="74368"/>
                        </a:xfrm>
                        <a:custGeom>
                          <a:avLst/>
                          <a:gdLst/>
                          <a:ahLst/>
                          <a:cxnLst/>
                          <a:rect l="0" t="0" r="0" b="0"/>
                          <a:pathLst>
                            <a:path w="62270" h="74368">
                              <a:moveTo>
                                <a:pt x="36375" y="0"/>
                              </a:moveTo>
                              <a:cubicBezTo>
                                <a:pt x="45012" y="0"/>
                                <a:pt x="51792" y="2456"/>
                                <a:pt x="56107" y="7989"/>
                              </a:cubicBezTo>
                              <a:cubicBezTo>
                                <a:pt x="60421" y="12295"/>
                                <a:pt x="62270" y="19670"/>
                                <a:pt x="62270" y="30116"/>
                              </a:cubicBezTo>
                              <a:lnTo>
                                <a:pt x="62270" y="74368"/>
                              </a:lnTo>
                              <a:lnTo>
                                <a:pt x="45628" y="74368"/>
                              </a:lnTo>
                              <a:lnTo>
                                <a:pt x="45628" y="33808"/>
                              </a:lnTo>
                              <a:cubicBezTo>
                                <a:pt x="45628" y="27046"/>
                                <a:pt x="44396" y="22127"/>
                                <a:pt x="42538" y="19056"/>
                              </a:cubicBezTo>
                              <a:cubicBezTo>
                                <a:pt x="40689" y="16593"/>
                                <a:pt x="36991" y="14751"/>
                                <a:pt x="32060" y="14751"/>
                              </a:cubicBezTo>
                              <a:cubicBezTo>
                                <a:pt x="26512" y="14751"/>
                                <a:pt x="22198" y="16593"/>
                                <a:pt x="19732" y="20285"/>
                              </a:cubicBezTo>
                              <a:cubicBezTo>
                                <a:pt x="17883" y="23968"/>
                                <a:pt x="16650" y="30730"/>
                                <a:pt x="16650" y="39333"/>
                              </a:cubicBezTo>
                              <a:lnTo>
                                <a:pt x="16650" y="74368"/>
                              </a:lnTo>
                              <a:lnTo>
                                <a:pt x="0" y="74368"/>
                              </a:lnTo>
                              <a:lnTo>
                                <a:pt x="0" y="1842"/>
                              </a:lnTo>
                              <a:lnTo>
                                <a:pt x="16650" y="1842"/>
                              </a:lnTo>
                              <a:lnTo>
                                <a:pt x="16650" y="8603"/>
                              </a:lnTo>
                              <a:cubicBezTo>
                                <a:pt x="22198" y="3070"/>
                                <a:pt x="28978" y="0"/>
                                <a:pt x="36375"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882" name="Shape 18882"/>
                      <wps:cNvSpPr/>
                      <wps:spPr>
                        <a:xfrm>
                          <a:off x="2791869" y="1124528"/>
                          <a:ext cx="34213" cy="29807"/>
                        </a:xfrm>
                        <a:custGeom>
                          <a:avLst/>
                          <a:gdLst/>
                          <a:ahLst/>
                          <a:cxnLst/>
                          <a:rect l="0" t="0" r="0" b="0"/>
                          <a:pathLst>
                            <a:path w="34213" h="29807">
                              <a:moveTo>
                                <a:pt x="0" y="0"/>
                              </a:moveTo>
                              <a:lnTo>
                                <a:pt x="16642" y="0"/>
                              </a:lnTo>
                              <a:cubicBezTo>
                                <a:pt x="17258" y="3073"/>
                                <a:pt x="18491" y="6146"/>
                                <a:pt x="20340" y="7989"/>
                              </a:cubicBezTo>
                              <a:lnTo>
                                <a:pt x="34213" y="14326"/>
                              </a:lnTo>
                              <a:lnTo>
                                <a:pt x="34213" y="29807"/>
                              </a:lnTo>
                              <a:lnTo>
                                <a:pt x="11095" y="22126"/>
                              </a:lnTo>
                              <a:cubicBezTo>
                                <a:pt x="4931" y="16594"/>
                                <a:pt x="1233" y="9220"/>
                                <a:pt x="0"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883" name="Shape 18883"/>
                      <wps:cNvSpPr/>
                      <wps:spPr>
                        <a:xfrm>
                          <a:off x="2788787" y="1040327"/>
                          <a:ext cx="37295" cy="76826"/>
                        </a:xfrm>
                        <a:custGeom>
                          <a:avLst/>
                          <a:gdLst/>
                          <a:ahLst/>
                          <a:cxnLst/>
                          <a:rect l="0" t="0" r="0" b="0"/>
                          <a:pathLst>
                            <a:path w="37295" h="76826">
                              <a:moveTo>
                                <a:pt x="33909" y="0"/>
                              </a:moveTo>
                              <a:lnTo>
                                <a:pt x="37295" y="663"/>
                              </a:lnTo>
                              <a:lnTo>
                                <a:pt x="37295" y="14890"/>
                              </a:lnTo>
                              <a:lnTo>
                                <a:pt x="36991" y="14751"/>
                              </a:lnTo>
                              <a:cubicBezTo>
                                <a:pt x="30827" y="14751"/>
                                <a:pt x="25888" y="17207"/>
                                <a:pt x="22190" y="22127"/>
                              </a:cubicBezTo>
                              <a:cubicBezTo>
                                <a:pt x="18491" y="26432"/>
                                <a:pt x="17259" y="31958"/>
                                <a:pt x="17259" y="38719"/>
                              </a:cubicBezTo>
                              <a:cubicBezTo>
                                <a:pt x="17259" y="44867"/>
                                <a:pt x="18491" y="50401"/>
                                <a:pt x="22190" y="54698"/>
                              </a:cubicBezTo>
                              <a:cubicBezTo>
                                <a:pt x="25888" y="59004"/>
                                <a:pt x="30827" y="61460"/>
                                <a:pt x="36991" y="61460"/>
                              </a:cubicBezTo>
                              <a:lnTo>
                                <a:pt x="37295" y="61326"/>
                              </a:lnTo>
                              <a:lnTo>
                                <a:pt x="37295" y="76073"/>
                              </a:lnTo>
                              <a:lnTo>
                                <a:pt x="33909" y="76826"/>
                              </a:lnTo>
                              <a:cubicBezTo>
                                <a:pt x="24039" y="76826"/>
                                <a:pt x="16026" y="73138"/>
                                <a:pt x="9246" y="65766"/>
                              </a:cubicBezTo>
                              <a:cubicBezTo>
                                <a:pt x="3082" y="58390"/>
                                <a:pt x="0" y="49787"/>
                                <a:pt x="0" y="38719"/>
                              </a:cubicBezTo>
                              <a:cubicBezTo>
                                <a:pt x="0" y="28274"/>
                                <a:pt x="3082" y="19056"/>
                                <a:pt x="8629" y="11681"/>
                              </a:cubicBezTo>
                              <a:cubicBezTo>
                                <a:pt x="15410" y="3691"/>
                                <a:pt x="23422" y="0"/>
                                <a:pt x="33909"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884" name="Shape 18884"/>
                      <wps:cNvSpPr/>
                      <wps:spPr>
                        <a:xfrm>
                          <a:off x="2826082" y="1040990"/>
                          <a:ext cx="36687" cy="113654"/>
                        </a:xfrm>
                        <a:custGeom>
                          <a:avLst/>
                          <a:gdLst/>
                          <a:ahLst/>
                          <a:cxnLst/>
                          <a:rect l="0" t="0" r="0" b="0"/>
                          <a:pathLst>
                            <a:path w="36687" h="113654">
                              <a:moveTo>
                                <a:pt x="0" y="0"/>
                              </a:moveTo>
                              <a:lnTo>
                                <a:pt x="9173" y="1794"/>
                              </a:lnTo>
                              <a:cubicBezTo>
                                <a:pt x="12948" y="3484"/>
                                <a:pt x="16338" y="6095"/>
                                <a:pt x="19420" y="9782"/>
                              </a:cubicBezTo>
                              <a:lnTo>
                                <a:pt x="19420" y="1179"/>
                              </a:lnTo>
                              <a:lnTo>
                                <a:pt x="36687" y="1179"/>
                              </a:lnTo>
                              <a:lnTo>
                                <a:pt x="36687" y="71862"/>
                              </a:lnTo>
                              <a:cubicBezTo>
                                <a:pt x="36687" y="75548"/>
                                <a:pt x="36070" y="78622"/>
                                <a:pt x="36070" y="81080"/>
                              </a:cubicBezTo>
                              <a:cubicBezTo>
                                <a:pt x="36070" y="83538"/>
                                <a:pt x="35454" y="85997"/>
                                <a:pt x="34837" y="87840"/>
                              </a:cubicBezTo>
                              <a:cubicBezTo>
                                <a:pt x="34221" y="93373"/>
                                <a:pt x="31756" y="98289"/>
                                <a:pt x="28057" y="101977"/>
                              </a:cubicBezTo>
                              <a:cubicBezTo>
                                <a:pt x="21269" y="109351"/>
                                <a:pt x="12640" y="113654"/>
                                <a:pt x="929" y="113654"/>
                              </a:cubicBezTo>
                              <a:lnTo>
                                <a:pt x="0" y="113345"/>
                              </a:lnTo>
                              <a:lnTo>
                                <a:pt x="0" y="97865"/>
                              </a:lnTo>
                              <a:lnTo>
                                <a:pt x="929" y="98289"/>
                              </a:lnTo>
                              <a:cubicBezTo>
                                <a:pt x="13256" y="98289"/>
                                <a:pt x="19420" y="90913"/>
                                <a:pt x="19420" y="75548"/>
                              </a:cubicBezTo>
                              <a:lnTo>
                                <a:pt x="19420" y="65717"/>
                              </a:lnTo>
                              <a:cubicBezTo>
                                <a:pt x="16030" y="69096"/>
                                <a:pt x="12486" y="71708"/>
                                <a:pt x="8710" y="73475"/>
                              </a:cubicBezTo>
                              <a:lnTo>
                                <a:pt x="0" y="75410"/>
                              </a:lnTo>
                              <a:lnTo>
                                <a:pt x="0" y="60664"/>
                              </a:lnTo>
                              <a:lnTo>
                                <a:pt x="15105" y="54035"/>
                              </a:lnTo>
                              <a:cubicBezTo>
                                <a:pt x="18804" y="49738"/>
                                <a:pt x="20036" y="44204"/>
                                <a:pt x="20036" y="37443"/>
                              </a:cubicBezTo>
                              <a:cubicBezTo>
                                <a:pt x="20036" y="30681"/>
                                <a:pt x="18187" y="25147"/>
                                <a:pt x="14489" y="20850"/>
                              </a:cubicBezTo>
                              <a:lnTo>
                                <a:pt x="0" y="14227"/>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885" name="Shape 18885"/>
                      <wps:cNvSpPr/>
                      <wps:spPr>
                        <a:xfrm>
                          <a:off x="2924423" y="1015744"/>
                          <a:ext cx="36991" cy="98951"/>
                        </a:xfrm>
                        <a:custGeom>
                          <a:avLst/>
                          <a:gdLst/>
                          <a:ahLst/>
                          <a:cxnLst/>
                          <a:rect l="0" t="0" r="0" b="0"/>
                          <a:pathLst>
                            <a:path w="36991" h="98951">
                              <a:moveTo>
                                <a:pt x="6780" y="0"/>
                              </a:moveTo>
                              <a:lnTo>
                                <a:pt x="24038" y="0"/>
                              </a:lnTo>
                              <a:lnTo>
                                <a:pt x="24038" y="26425"/>
                              </a:lnTo>
                              <a:lnTo>
                                <a:pt x="36991" y="26425"/>
                              </a:lnTo>
                              <a:lnTo>
                                <a:pt x="36991" y="42404"/>
                              </a:lnTo>
                              <a:lnTo>
                                <a:pt x="24038" y="42404"/>
                              </a:lnTo>
                              <a:lnTo>
                                <a:pt x="24038" y="98951"/>
                              </a:lnTo>
                              <a:lnTo>
                                <a:pt x="6780" y="98951"/>
                              </a:lnTo>
                              <a:lnTo>
                                <a:pt x="6780" y="42404"/>
                              </a:lnTo>
                              <a:lnTo>
                                <a:pt x="0" y="42404"/>
                              </a:lnTo>
                              <a:lnTo>
                                <a:pt x="0" y="26425"/>
                              </a:lnTo>
                              <a:lnTo>
                                <a:pt x="6780" y="26425"/>
                              </a:lnTo>
                              <a:lnTo>
                                <a:pt x="678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886" name="Shape 18886"/>
                      <wps:cNvSpPr/>
                      <wps:spPr>
                        <a:xfrm>
                          <a:off x="2970659" y="1040327"/>
                          <a:ext cx="38536" cy="76826"/>
                        </a:xfrm>
                        <a:custGeom>
                          <a:avLst/>
                          <a:gdLst/>
                          <a:ahLst/>
                          <a:cxnLst/>
                          <a:rect l="0" t="0" r="0" b="0"/>
                          <a:pathLst>
                            <a:path w="38536" h="76826">
                              <a:moveTo>
                                <a:pt x="38224" y="0"/>
                              </a:moveTo>
                              <a:lnTo>
                                <a:pt x="38536" y="57"/>
                              </a:lnTo>
                              <a:lnTo>
                                <a:pt x="38536" y="14883"/>
                              </a:lnTo>
                              <a:lnTo>
                                <a:pt x="38224" y="14751"/>
                              </a:lnTo>
                              <a:cubicBezTo>
                                <a:pt x="32060" y="14751"/>
                                <a:pt x="27129" y="17207"/>
                                <a:pt x="22814" y="21513"/>
                              </a:cubicBezTo>
                              <a:cubicBezTo>
                                <a:pt x="19116" y="25810"/>
                                <a:pt x="16651" y="31344"/>
                                <a:pt x="16651" y="38105"/>
                              </a:cubicBezTo>
                              <a:cubicBezTo>
                                <a:pt x="16651" y="45481"/>
                                <a:pt x="19116" y="51015"/>
                                <a:pt x="22814" y="55312"/>
                              </a:cubicBezTo>
                              <a:cubicBezTo>
                                <a:pt x="26512" y="59618"/>
                                <a:pt x="32060" y="61460"/>
                                <a:pt x="38224" y="61460"/>
                              </a:cubicBezTo>
                              <a:lnTo>
                                <a:pt x="38536" y="61340"/>
                              </a:lnTo>
                              <a:lnTo>
                                <a:pt x="38536" y="76769"/>
                              </a:lnTo>
                              <a:lnTo>
                                <a:pt x="38224" y="76826"/>
                              </a:lnTo>
                              <a:cubicBezTo>
                                <a:pt x="27129" y="76826"/>
                                <a:pt x="17883" y="72524"/>
                                <a:pt x="10478" y="65152"/>
                              </a:cubicBezTo>
                              <a:cubicBezTo>
                                <a:pt x="3698" y="57776"/>
                                <a:pt x="0" y="48551"/>
                                <a:pt x="0" y="37492"/>
                              </a:cubicBezTo>
                              <a:cubicBezTo>
                                <a:pt x="0" y="27046"/>
                                <a:pt x="3698" y="18442"/>
                                <a:pt x="11095" y="11067"/>
                              </a:cubicBezTo>
                              <a:cubicBezTo>
                                <a:pt x="18500" y="3691"/>
                                <a:pt x="27745" y="0"/>
                                <a:pt x="38224"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887" name="Shape 18887"/>
                      <wps:cNvSpPr/>
                      <wps:spPr>
                        <a:xfrm>
                          <a:off x="3009195" y="1040384"/>
                          <a:ext cx="38527" cy="76712"/>
                        </a:xfrm>
                        <a:custGeom>
                          <a:avLst/>
                          <a:gdLst/>
                          <a:ahLst/>
                          <a:cxnLst/>
                          <a:rect l="0" t="0" r="0" b="0"/>
                          <a:pathLst>
                            <a:path w="38527" h="76712">
                              <a:moveTo>
                                <a:pt x="0" y="0"/>
                              </a:moveTo>
                              <a:lnTo>
                                <a:pt x="14947" y="2711"/>
                              </a:lnTo>
                              <a:cubicBezTo>
                                <a:pt x="19572" y="4556"/>
                                <a:pt x="23735" y="7323"/>
                                <a:pt x="27433" y="11010"/>
                              </a:cubicBezTo>
                              <a:cubicBezTo>
                                <a:pt x="34829" y="18386"/>
                                <a:pt x="38527" y="27604"/>
                                <a:pt x="38527" y="38049"/>
                              </a:cubicBezTo>
                              <a:cubicBezTo>
                                <a:pt x="38527" y="49116"/>
                                <a:pt x="34829" y="58334"/>
                                <a:pt x="27433" y="65709"/>
                              </a:cubicBezTo>
                              <a:cubicBezTo>
                                <a:pt x="23735" y="69395"/>
                                <a:pt x="19572" y="72161"/>
                                <a:pt x="14947" y="74004"/>
                              </a:cubicBezTo>
                              <a:lnTo>
                                <a:pt x="0" y="76712"/>
                              </a:lnTo>
                              <a:lnTo>
                                <a:pt x="0" y="61283"/>
                              </a:lnTo>
                              <a:lnTo>
                                <a:pt x="15722" y="55256"/>
                              </a:lnTo>
                              <a:cubicBezTo>
                                <a:pt x="19420" y="50958"/>
                                <a:pt x="21885" y="45424"/>
                                <a:pt x="21885" y="38049"/>
                              </a:cubicBezTo>
                              <a:cubicBezTo>
                                <a:pt x="21885" y="31287"/>
                                <a:pt x="19420" y="25753"/>
                                <a:pt x="15722" y="21456"/>
                              </a:cubicBezTo>
                              <a:lnTo>
                                <a:pt x="0" y="14826"/>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888" name="Shape 18888"/>
                      <wps:cNvSpPr/>
                      <wps:spPr>
                        <a:xfrm>
                          <a:off x="3065606" y="1124528"/>
                          <a:ext cx="33925" cy="29711"/>
                        </a:xfrm>
                        <a:custGeom>
                          <a:avLst/>
                          <a:gdLst/>
                          <a:ahLst/>
                          <a:cxnLst/>
                          <a:rect l="0" t="0" r="0" b="0"/>
                          <a:pathLst>
                            <a:path w="33925" h="29711">
                              <a:moveTo>
                                <a:pt x="0" y="0"/>
                              </a:moveTo>
                              <a:lnTo>
                                <a:pt x="16642" y="0"/>
                              </a:lnTo>
                              <a:cubicBezTo>
                                <a:pt x="17258" y="3073"/>
                                <a:pt x="18491" y="6146"/>
                                <a:pt x="19691" y="7989"/>
                              </a:cubicBezTo>
                              <a:lnTo>
                                <a:pt x="33925" y="14218"/>
                              </a:lnTo>
                              <a:lnTo>
                                <a:pt x="33925" y="29711"/>
                              </a:lnTo>
                              <a:lnTo>
                                <a:pt x="11095" y="22126"/>
                              </a:lnTo>
                              <a:cubicBezTo>
                                <a:pt x="4315" y="16594"/>
                                <a:pt x="616" y="9220"/>
                                <a:pt x="0"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889" name="Shape 18889"/>
                      <wps:cNvSpPr/>
                      <wps:spPr>
                        <a:xfrm>
                          <a:off x="3062524" y="1040327"/>
                          <a:ext cx="37007" cy="76826"/>
                        </a:xfrm>
                        <a:custGeom>
                          <a:avLst/>
                          <a:gdLst/>
                          <a:ahLst/>
                          <a:cxnLst/>
                          <a:rect l="0" t="0" r="0" b="0"/>
                          <a:pathLst>
                            <a:path w="37007" h="76826">
                              <a:moveTo>
                                <a:pt x="33868" y="0"/>
                              </a:moveTo>
                              <a:lnTo>
                                <a:pt x="37007" y="612"/>
                              </a:lnTo>
                              <a:lnTo>
                                <a:pt x="37007" y="14759"/>
                              </a:lnTo>
                              <a:lnTo>
                                <a:pt x="36991" y="14751"/>
                              </a:lnTo>
                              <a:cubicBezTo>
                                <a:pt x="30827" y="14751"/>
                                <a:pt x="25896" y="17207"/>
                                <a:pt x="22189" y="22127"/>
                              </a:cubicBezTo>
                              <a:cubicBezTo>
                                <a:pt x="18491" y="26432"/>
                                <a:pt x="16642" y="31958"/>
                                <a:pt x="16642" y="38719"/>
                              </a:cubicBezTo>
                              <a:cubicBezTo>
                                <a:pt x="16642" y="44867"/>
                                <a:pt x="18491" y="50401"/>
                                <a:pt x="22189" y="54698"/>
                              </a:cubicBezTo>
                              <a:cubicBezTo>
                                <a:pt x="25238" y="59004"/>
                                <a:pt x="30827" y="61460"/>
                                <a:pt x="36991" y="61460"/>
                              </a:cubicBezTo>
                              <a:lnTo>
                                <a:pt x="37007" y="61453"/>
                              </a:lnTo>
                              <a:lnTo>
                                <a:pt x="37007" y="76130"/>
                              </a:lnTo>
                              <a:lnTo>
                                <a:pt x="33868" y="76826"/>
                              </a:lnTo>
                              <a:cubicBezTo>
                                <a:pt x="24006" y="76826"/>
                                <a:pt x="15409" y="73138"/>
                                <a:pt x="9246" y="65766"/>
                              </a:cubicBezTo>
                              <a:cubicBezTo>
                                <a:pt x="3082" y="58390"/>
                                <a:pt x="0" y="49787"/>
                                <a:pt x="0" y="38719"/>
                              </a:cubicBezTo>
                              <a:cubicBezTo>
                                <a:pt x="0" y="28274"/>
                                <a:pt x="2465" y="19056"/>
                                <a:pt x="8629" y="11681"/>
                              </a:cubicBezTo>
                              <a:cubicBezTo>
                                <a:pt x="14793" y="3691"/>
                                <a:pt x="23430" y="0"/>
                                <a:pt x="33868"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890" name="Shape 18890"/>
                      <wps:cNvSpPr/>
                      <wps:spPr>
                        <a:xfrm>
                          <a:off x="3099531" y="1040940"/>
                          <a:ext cx="36391" cy="113704"/>
                        </a:xfrm>
                        <a:custGeom>
                          <a:avLst/>
                          <a:gdLst/>
                          <a:ahLst/>
                          <a:cxnLst/>
                          <a:rect l="0" t="0" r="0" b="0"/>
                          <a:pathLst>
                            <a:path w="36391" h="113704">
                              <a:moveTo>
                                <a:pt x="0" y="0"/>
                              </a:moveTo>
                              <a:lnTo>
                                <a:pt x="9455" y="1844"/>
                              </a:lnTo>
                              <a:cubicBezTo>
                                <a:pt x="13236" y="3534"/>
                                <a:pt x="16626" y="6145"/>
                                <a:pt x="19708" y="9833"/>
                              </a:cubicBezTo>
                              <a:lnTo>
                                <a:pt x="19708" y="1229"/>
                              </a:lnTo>
                              <a:lnTo>
                                <a:pt x="36391" y="1229"/>
                              </a:lnTo>
                              <a:lnTo>
                                <a:pt x="36391" y="71912"/>
                              </a:lnTo>
                              <a:cubicBezTo>
                                <a:pt x="36391" y="75598"/>
                                <a:pt x="36391" y="78672"/>
                                <a:pt x="36391" y="81131"/>
                              </a:cubicBezTo>
                              <a:cubicBezTo>
                                <a:pt x="35733" y="83589"/>
                                <a:pt x="35733" y="86047"/>
                                <a:pt x="35158" y="87891"/>
                              </a:cubicBezTo>
                              <a:cubicBezTo>
                                <a:pt x="33925" y="93423"/>
                                <a:pt x="31460" y="98339"/>
                                <a:pt x="28337" y="102027"/>
                              </a:cubicBezTo>
                              <a:cubicBezTo>
                                <a:pt x="21598" y="109402"/>
                                <a:pt x="12969" y="113704"/>
                                <a:pt x="1216" y="113704"/>
                              </a:cubicBezTo>
                              <a:lnTo>
                                <a:pt x="0" y="113300"/>
                              </a:lnTo>
                              <a:lnTo>
                                <a:pt x="0" y="97806"/>
                              </a:lnTo>
                              <a:lnTo>
                                <a:pt x="1216" y="98339"/>
                              </a:lnTo>
                              <a:cubicBezTo>
                                <a:pt x="13544" y="98339"/>
                                <a:pt x="19708" y="90963"/>
                                <a:pt x="19708" y="75598"/>
                              </a:cubicBezTo>
                              <a:lnTo>
                                <a:pt x="19708" y="65767"/>
                              </a:lnTo>
                              <a:cubicBezTo>
                                <a:pt x="16338" y="69146"/>
                                <a:pt x="12784" y="71758"/>
                                <a:pt x="8993" y="73525"/>
                              </a:cubicBezTo>
                              <a:lnTo>
                                <a:pt x="0" y="75518"/>
                              </a:lnTo>
                              <a:lnTo>
                                <a:pt x="0" y="60840"/>
                              </a:lnTo>
                              <a:lnTo>
                                <a:pt x="15434" y="54086"/>
                              </a:lnTo>
                              <a:cubicBezTo>
                                <a:pt x="18475" y="49788"/>
                                <a:pt x="20365" y="44255"/>
                                <a:pt x="20365" y="37493"/>
                              </a:cubicBezTo>
                              <a:cubicBezTo>
                                <a:pt x="20365" y="30731"/>
                                <a:pt x="18475" y="25198"/>
                                <a:pt x="14777" y="20900"/>
                              </a:cubicBezTo>
                              <a:lnTo>
                                <a:pt x="0" y="14146"/>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891" name="Shape 18891"/>
                      <wps:cNvSpPr/>
                      <wps:spPr>
                        <a:xfrm>
                          <a:off x="3153756" y="1040327"/>
                          <a:ext cx="35462" cy="76655"/>
                        </a:xfrm>
                        <a:custGeom>
                          <a:avLst/>
                          <a:gdLst/>
                          <a:ahLst/>
                          <a:cxnLst/>
                          <a:rect l="0" t="0" r="0" b="0"/>
                          <a:pathLst>
                            <a:path w="35462" h="76655">
                              <a:moveTo>
                                <a:pt x="35175" y="0"/>
                              </a:moveTo>
                              <a:lnTo>
                                <a:pt x="35462" y="50"/>
                              </a:lnTo>
                              <a:lnTo>
                                <a:pt x="35462" y="14808"/>
                              </a:lnTo>
                              <a:lnTo>
                                <a:pt x="29586" y="15979"/>
                              </a:lnTo>
                              <a:cubicBezTo>
                                <a:pt x="27778" y="16593"/>
                                <a:pt x="26545" y="17207"/>
                                <a:pt x="24655" y="18442"/>
                              </a:cubicBezTo>
                              <a:cubicBezTo>
                                <a:pt x="23422" y="19670"/>
                                <a:pt x="22190" y="21513"/>
                                <a:pt x="20957" y="22740"/>
                              </a:cubicBezTo>
                              <a:cubicBezTo>
                                <a:pt x="20382" y="24582"/>
                                <a:pt x="19149" y="26432"/>
                                <a:pt x="18491" y="28274"/>
                              </a:cubicBezTo>
                              <a:lnTo>
                                <a:pt x="35462" y="28274"/>
                              </a:lnTo>
                              <a:lnTo>
                                <a:pt x="35462" y="42411"/>
                              </a:lnTo>
                              <a:lnTo>
                                <a:pt x="17916" y="42411"/>
                              </a:lnTo>
                              <a:cubicBezTo>
                                <a:pt x="17916" y="47937"/>
                                <a:pt x="19724" y="52856"/>
                                <a:pt x="23422" y="56540"/>
                              </a:cubicBezTo>
                              <a:lnTo>
                                <a:pt x="35462" y="60908"/>
                              </a:lnTo>
                              <a:lnTo>
                                <a:pt x="35462" y="76655"/>
                              </a:lnTo>
                              <a:lnTo>
                                <a:pt x="21532" y="74137"/>
                              </a:lnTo>
                              <a:cubicBezTo>
                                <a:pt x="17135" y="72371"/>
                                <a:pt x="13273" y="69759"/>
                                <a:pt x="9862" y="66380"/>
                              </a:cubicBezTo>
                              <a:cubicBezTo>
                                <a:pt x="3123" y="59004"/>
                                <a:pt x="0" y="49787"/>
                                <a:pt x="0" y="38105"/>
                              </a:cubicBezTo>
                              <a:cubicBezTo>
                                <a:pt x="0" y="27046"/>
                                <a:pt x="3123" y="17821"/>
                                <a:pt x="9862" y="10445"/>
                              </a:cubicBezTo>
                              <a:cubicBezTo>
                                <a:pt x="16026" y="3691"/>
                                <a:pt x="24655" y="0"/>
                                <a:pt x="35175"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892" name="Shape 18892"/>
                      <wps:cNvSpPr/>
                      <wps:spPr>
                        <a:xfrm>
                          <a:off x="3189218" y="1087650"/>
                          <a:ext cx="34805" cy="29503"/>
                        </a:xfrm>
                        <a:custGeom>
                          <a:avLst/>
                          <a:gdLst/>
                          <a:ahLst/>
                          <a:cxnLst/>
                          <a:rect l="0" t="0" r="0" b="0"/>
                          <a:pathLst>
                            <a:path w="34805" h="29503">
                              <a:moveTo>
                                <a:pt x="20669" y="0"/>
                              </a:moveTo>
                              <a:lnTo>
                                <a:pt x="34805" y="7989"/>
                              </a:lnTo>
                              <a:cubicBezTo>
                                <a:pt x="32997" y="11681"/>
                                <a:pt x="30531" y="15365"/>
                                <a:pt x="28066" y="17829"/>
                              </a:cubicBezTo>
                              <a:cubicBezTo>
                                <a:pt x="25600" y="20284"/>
                                <a:pt x="23135" y="22742"/>
                                <a:pt x="20012" y="23971"/>
                              </a:cubicBezTo>
                              <a:cubicBezTo>
                                <a:pt x="17546" y="25815"/>
                                <a:pt x="14506" y="27045"/>
                                <a:pt x="11382" y="28274"/>
                              </a:cubicBezTo>
                              <a:cubicBezTo>
                                <a:pt x="7684" y="28888"/>
                                <a:pt x="4643" y="29503"/>
                                <a:pt x="945" y="29503"/>
                              </a:cubicBezTo>
                              <a:lnTo>
                                <a:pt x="0" y="29332"/>
                              </a:lnTo>
                              <a:lnTo>
                                <a:pt x="0" y="13585"/>
                              </a:lnTo>
                              <a:lnTo>
                                <a:pt x="1520" y="14137"/>
                              </a:lnTo>
                              <a:cubicBezTo>
                                <a:pt x="5219" y="14137"/>
                                <a:pt x="8917" y="13523"/>
                                <a:pt x="11382" y="11068"/>
                              </a:cubicBezTo>
                              <a:cubicBezTo>
                                <a:pt x="14506" y="9217"/>
                                <a:pt x="17546" y="5534"/>
                                <a:pt x="20669"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893" name="Shape 18893"/>
                      <wps:cNvSpPr/>
                      <wps:spPr>
                        <a:xfrm>
                          <a:off x="3189218" y="1040377"/>
                          <a:ext cx="34230" cy="42362"/>
                        </a:xfrm>
                        <a:custGeom>
                          <a:avLst/>
                          <a:gdLst/>
                          <a:ahLst/>
                          <a:cxnLst/>
                          <a:rect l="0" t="0" r="0" b="0"/>
                          <a:pathLst>
                            <a:path w="34230" h="42362">
                              <a:moveTo>
                                <a:pt x="0" y="0"/>
                              </a:moveTo>
                              <a:lnTo>
                                <a:pt x="13930" y="2407"/>
                              </a:lnTo>
                              <a:cubicBezTo>
                                <a:pt x="18163" y="4097"/>
                                <a:pt x="21861" y="6708"/>
                                <a:pt x="24943" y="10395"/>
                              </a:cubicBezTo>
                              <a:cubicBezTo>
                                <a:pt x="31106" y="16543"/>
                                <a:pt x="34230" y="26382"/>
                                <a:pt x="34230" y="38056"/>
                              </a:cubicBezTo>
                              <a:lnTo>
                                <a:pt x="34230" y="42362"/>
                              </a:lnTo>
                              <a:lnTo>
                                <a:pt x="0" y="42362"/>
                              </a:lnTo>
                              <a:lnTo>
                                <a:pt x="0" y="28225"/>
                              </a:lnTo>
                              <a:lnTo>
                                <a:pt x="16971" y="28225"/>
                              </a:lnTo>
                              <a:cubicBezTo>
                                <a:pt x="14506" y="19621"/>
                                <a:pt x="8917" y="14701"/>
                                <a:pt x="288" y="14701"/>
                              </a:cubicBezTo>
                              <a:lnTo>
                                <a:pt x="0" y="14759"/>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894" name="Shape 18894"/>
                      <wps:cNvSpPr/>
                      <wps:spPr>
                        <a:xfrm>
                          <a:off x="3236350" y="1015744"/>
                          <a:ext cx="36983" cy="98951"/>
                        </a:xfrm>
                        <a:custGeom>
                          <a:avLst/>
                          <a:gdLst/>
                          <a:ahLst/>
                          <a:cxnLst/>
                          <a:rect l="0" t="0" r="0" b="0"/>
                          <a:pathLst>
                            <a:path w="36983" h="98951">
                              <a:moveTo>
                                <a:pt x="7397" y="0"/>
                              </a:moveTo>
                              <a:lnTo>
                                <a:pt x="24080" y="0"/>
                              </a:lnTo>
                              <a:lnTo>
                                <a:pt x="24080" y="26425"/>
                              </a:lnTo>
                              <a:lnTo>
                                <a:pt x="36983" y="26425"/>
                              </a:lnTo>
                              <a:lnTo>
                                <a:pt x="36983" y="42404"/>
                              </a:lnTo>
                              <a:lnTo>
                                <a:pt x="24080" y="42404"/>
                              </a:lnTo>
                              <a:lnTo>
                                <a:pt x="24080" y="98951"/>
                              </a:lnTo>
                              <a:lnTo>
                                <a:pt x="7397" y="98951"/>
                              </a:lnTo>
                              <a:lnTo>
                                <a:pt x="7397" y="42404"/>
                              </a:lnTo>
                              <a:lnTo>
                                <a:pt x="0" y="42404"/>
                              </a:lnTo>
                              <a:lnTo>
                                <a:pt x="0" y="26425"/>
                              </a:lnTo>
                              <a:lnTo>
                                <a:pt x="7397" y="26425"/>
                              </a:lnTo>
                              <a:lnTo>
                                <a:pt x="7397"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895" name="Shape 18895"/>
                      <wps:cNvSpPr/>
                      <wps:spPr>
                        <a:xfrm>
                          <a:off x="3288208" y="989312"/>
                          <a:ext cx="62213" cy="125383"/>
                        </a:xfrm>
                        <a:custGeom>
                          <a:avLst/>
                          <a:gdLst/>
                          <a:ahLst/>
                          <a:cxnLst/>
                          <a:rect l="0" t="0" r="0" b="0"/>
                          <a:pathLst>
                            <a:path w="62213" h="125383">
                              <a:moveTo>
                                <a:pt x="0" y="0"/>
                              </a:moveTo>
                              <a:lnTo>
                                <a:pt x="16601" y="0"/>
                              </a:lnTo>
                              <a:lnTo>
                                <a:pt x="16601" y="59005"/>
                              </a:lnTo>
                              <a:cubicBezTo>
                                <a:pt x="22765" y="53471"/>
                                <a:pt x="29586" y="51015"/>
                                <a:pt x="36325" y="51015"/>
                              </a:cubicBezTo>
                              <a:cubicBezTo>
                                <a:pt x="44954" y="51015"/>
                                <a:pt x="51118" y="53471"/>
                                <a:pt x="56049" y="59005"/>
                              </a:cubicBezTo>
                              <a:cubicBezTo>
                                <a:pt x="60405" y="63310"/>
                                <a:pt x="62213" y="70686"/>
                                <a:pt x="62213" y="81131"/>
                              </a:cubicBezTo>
                              <a:lnTo>
                                <a:pt x="62213" y="125383"/>
                              </a:lnTo>
                              <a:lnTo>
                                <a:pt x="45612" y="125383"/>
                              </a:lnTo>
                              <a:lnTo>
                                <a:pt x="45612" y="82359"/>
                              </a:lnTo>
                              <a:cubicBezTo>
                                <a:pt x="45612" y="76826"/>
                                <a:pt x="44379" y="72528"/>
                                <a:pt x="42488" y="70072"/>
                              </a:cubicBezTo>
                              <a:cubicBezTo>
                                <a:pt x="40681" y="67608"/>
                                <a:pt x="36983" y="65767"/>
                                <a:pt x="32627" y="65767"/>
                              </a:cubicBezTo>
                              <a:cubicBezTo>
                                <a:pt x="26463" y="65767"/>
                                <a:pt x="22765" y="67608"/>
                                <a:pt x="20299" y="71300"/>
                              </a:cubicBezTo>
                              <a:cubicBezTo>
                                <a:pt x="17834" y="74984"/>
                                <a:pt x="16601" y="81745"/>
                                <a:pt x="16601" y="90349"/>
                              </a:cubicBezTo>
                              <a:lnTo>
                                <a:pt x="16601" y="125383"/>
                              </a:lnTo>
                              <a:lnTo>
                                <a:pt x="0" y="125383"/>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896" name="Shape 18896"/>
                      <wps:cNvSpPr/>
                      <wps:spPr>
                        <a:xfrm>
                          <a:off x="3368337" y="1040327"/>
                          <a:ext cx="35709" cy="76714"/>
                        </a:xfrm>
                        <a:custGeom>
                          <a:avLst/>
                          <a:gdLst/>
                          <a:ahLst/>
                          <a:cxnLst/>
                          <a:rect l="0" t="0" r="0" b="0"/>
                          <a:pathLst>
                            <a:path w="35709" h="76714">
                              <a:moveTo>
                                <a:pt x="35092" y="0"/>
                              </a:moveTo>
                              <a:lnTo>
                                <a:pt x="35709" y="105"/>
                              </a:lnTo>
                              <a:lnTo>
                                <a:pt x="35709" y="14760"/>
                              </a:lnTo>
                              <a:lnTo>
                                <a:pt x="29586" y="15979"/>
                              </a:lnTo>
                              <a:cubicBezTo>
                                <a:pt x="28353" y="16593"/>
                                <a:pt x="26463" y="17207"/>
                                <a:pt x="25230" y="18442"/>
                              </a:cubicBezTo>
                              <a:cubicBezTo>
                                <a:pt x="23422" y="19670"/>
                                <a:pt x="22190" y="21513"/>
                                <a:pt x="20957" y="22740"/>
                              </a:cubicBezTo>
                              <a:cubicBezTo>
                                <a:pt x="20300" y="24582"/>
                                <a:pt x="19067" y="26432"/>
                                <a:pt x="19067" y="28274"/>
                              </a:cubicBezTo>
                              <a:lnTo>
                                <a:pt x="35709" y="28274"/>
                              </a:lnTo>
                              <a:lnTo>
                                <a:pt x="35709" y="42411"/>
                              </a:lnTo>
                              <a:lnTo>
                                <a:pt x="17834" y="42411"/>
                              </a:lnTo>
                              <a:cubicBezTo>
                                <a:pt x="17834" y="47937"/>
                                <a:pt x="20300" y="52856"/>
                                <a:pt x="23422" y="56540"/>
                              </a:cubicBezTo>
                              <a:lnTo>
                                <a:pt x="35709" y="60998"/>
                              </a:lnTo>
                              <a:lnTo>
                                <a:pt x="35709" y="76714"/>
                              </a:lnTo>
                              <a:lnTo>
                                <a:pt x="21460" y="74137"/>
                              </a:lnTo>
                              <a:cubicBezTo>
                                <a:pt x="17074" y="72371"/>
                                <a:pt x="13232" y="69759"/>
                                <a:pt x="9862" y="66380"/>
                              </a:cubicBezTo>
                              <a:cubicBezTo>
                                <a:pt x="3698" y="59004"/>
                                <a:pt x="0" y="49787"/>
                                <a:pt x="0" y="38105"/>
                              </a:cubicBezTo>
                              <a:cubicBezTo>
                                <a:pt x="0" y="27046"/>
                                <a:pt x="3041" y="17821"/>
                                <a:pt x="9862" y="10445"/>
                              </a:cubicBezTo>
                              <a:cubicBezTo>
                                <a:pt x="16026" y="3691"/>
                                <a:pt x="24655" y="0"/>
                                <a:pt x="35092"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897" name="Shape 18897"/>
                      <wps:cNvSpPr/>
                      <wps:spPr>
                        <a:xfrm>
                          <a:off x="3404046" y="1087650"/>
                          <a:ext cx="34558" cy="29503"/>
                        </a:xfrm>
                        <a:custGeom>
                          <a:avLst/>
                          <a:gdLst/>
                          <a:ahLst/>
                          <a:cxnLst/>
                          <a:rect l="0" t="0" r="0" b="0"/>
                          <a:pathLst>
                            <a:path w="34558" h="29503">
                              <a:moveTo>
                                <a:pt x="20341" y="0"/>
                              </a:moveTo>
                              <a:lnTo>
                                <a:pt x="34558" y="7989"/>
                              </a:lnTo>
                              <a:cubicBezTo>
                                <a:pt x="32668" y="11681"/>
                                <a:pt x="30202" y="15365"/>
                                <a:pt x="27737" y="17829"/>
                              </a:cubicBezTo>
                              <a:cubicBezTo>
                                <a:pt x="25271" y="20284"/>
                                <a:pt x="22806" y="22742"/>
                                <a:pt x="19765" y="23971"/>
                              </a:cubicBezTo>
                              <a:cubicBezTo>
                                <a:pt x="17300" y="25815"/>
                                <a:pt x="14177" y="27045"/>
                                <a:pt x="11136" y="28274"/>
                              </a:cubicBezTo>
                              <a:cubicBezTo>
                                <a:pt x="7438" y="28888"/>
                                <a:pt x="4315" y="29503"/>
                                <a:pt x="616" y="29503"/>
                              </a:cubicBezTo>
                              <a:lnTo>
                                <a:pt x="0" y="29391"/>
                              </a:lnTo>
                              <a:lnTo>
                                <a:pt x="0" y="13675"/>
                              </a:lnTo>
                              <a:lnTo>
                                <a:pt x="1274" y="14137"/>
                              </a:lnTo>
                              <a:cubicBezTo>
                                <a:pt x="4972" y="14137"/>
                                <a:pt x="8670" y="13523"/>
                                <a:pt x="11136" y="11068"/>
                              </a:cubicBezTo>
                              <a:cubicBezTo>
                                <a:pt x="14177" y="9217"/>
                                <a:pt x="17300" y="5534"/>
                                <a:pt x="20341"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898" name="Shape 18898"/>
                      <wps:cNvSpPr/>
                      <wps:spPr>
                        <a:xfrm>
                          <a:off x="3404046" y="1040432"/>
                          <a:ext cx="33901" cy="42307"/>
                        </a:xfrm>
                        <a:custGeom>
                          <a:avLst/>
                          <a:gdLst/>
                          <a:ahLst/>
                          <a:cxnLst/>
                          <a:rect l="0" t="0" r="0" b="0"/>
                          <a:pathLst>
                            <a:path w="33901" h="42307">
                              <a:moveTo>
                                <a:pt x="0" y="0"/>
                              </a:moveTo>
                              <a:lnTo>
                                <a:pt x="13889" y="2352"/>
                              </a:lnTo>
                              <a:cubicBezTo>
                                <a:pt x="18060" y="4042"/>
                                <a:pt x="21614" y="6653"/>
                                <a:pt x="24696" y="10340"/>
                              </a:cubicBezTo>
                              <a:cubicBezTo>
                                <a:pt x="30860" y="16488"/>
                                <a:pt x="33901" y="26327"/>
                                <a:pt x="33901" y="38001"/>
                              </a:cubicBezTo>
                              <a:lnTo>
                                <a:pt x="33901" y="42307"/>
                              </a:lnTo>
                              <a:lnTo>
                                <a:pt x="0" y="42307"/>
                              </a:lnTo>
                              <a:lnTo>
                                <a:pt x="0" y="28170"/>
                              </a:lnTo>
                              <a:lnTo>
                                <a:pt x="16642" y="28170"/>
                              </a:lnTo>
                              <a:cubicBezTo>
                                <a:pt x="14177" y="19565"/>
                                <a:pt x="8670" y="14646"/>
                                <a:pt x="41" y="14646"/>
                              </a:cubicBezTo>
                              <a:lnTo>
                                <a:pt x="0" y="14655"/>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899" name="Shape 18899"/>
                      <wps:cNvSpPr/>
                      <wps:spPr>
                        <a:xfrm>
                          <a:off x="3456520" y="1040327"/>
                          <a:ext cx="47420" cy="74368"/>
                        </a:xfrm>
                        <a:custGeom>
                          <a:avLst/>
                          <a:gdLst/>
                          <a:ahLst/>
                          <a:cxnLst/>
                          <a:rect l="0" t="0" r="0" b="0"/>
                          <a:pathLst>
                            <a:path w="47420" h="74368">
                              <a:moveTo>
                                <a:pt x="33860" y="0"/>
                              </a:moveTo>
                              <a:cubicBezTo>
                                <a:pt x="38215" y="0"/>
                                <a:pt x="42489" y="1228"/>
                                <a:pt x="47420" y="4305"/>
                              </a:cubicBezTo>
                              <a:lnTo>
                                <a:pt x="40024" y="19670"/>
                              </a:lnTo>
                              <a:cubicBezTo>
                                <a:pt x="36325" y="17207"/>
                                <a:pt x="33284" y="15979"/>
                                <a:pt x="30161" y="15979"/>
                              </a:cubicBezTo>
                              <a:cubicBezTo>
                                <a:pt x="21532" y="15979"/>
                                <a:pt x="16601" y="23354"/>
                                <a:pt x="16601" y="36878"/>
                              </a:cubicBezTo>
                              <a:lnTo>
                                <a:pt x="16601" y="74368"/>
                              </a:lnTo>
                              <a:lnTo>
                                <a:pt x="0" y="74368"/>
                              </a:lnTo>
                              <a:lnTo>
                                <a:pt x="0" y="1842"/>
                              </a:lnTo>
                              <a:lnTo>
                                <a:pt x="16601" y="1842"/>
                              </a:lnTo>
                              <a:lnTo>
                                <a:pt x="16601" y="8603"/>
                              </a:lnTo>
                              <a:cubicBezTo>
                                <a:pt x="19724" y="4919"/>
                                <a:pt x="22765" y="3070"/>
                                <a:pt x="25230" y="1842"/>
                              </a:cubicBezTo>
                              <a:cubicBezTo>
                                <a:pt x="27120" y="614"/>
                                <a:pt x="30161" y="0"/>
                                <a:pt x="33860"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00" name="Shape 18900"/>
                      <wps:cNvSpPr/>
                      <wps:spPr>
                        <a:xfrm>
                          <a:off x="3500242" y="1093184"/>
                          <a:ext cx="32709" cy="48554"/>
                        </a:xfrm>
                        <a:custGeom>
                          <a:avLst/>
                          <a:gdLst/>
                          <a:ahLst/>
                          <a:cxnLst/>
                          <a:rect l="0" t="0" r="0" b="0"/>
                          <a:pathLst>
                            <a:path w="32709" h="48554">
                              <a:moveTo>
                                <a:pt x="17916" y="0"/>
                              </a:moveTo>
                              <a:lnTo>
                                <a:pt x="32709" y="6148"/>
                              </a:lnTo>
                              <a:lnTo>
                                <a:pt x="11095" y="48554"/>
                              </a:lnTo>
                              <a:lnTo>
                                <a:pt x="0" y="43637"/>
                              </a:lnTo>
                              <a:lnTo>
                                <a:pt x="17916"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01" name="Shape 18901"/>
                      <wps:cNvSpPr/>
                      <wps:spPr>
                        <a:xfrm>
                          <a:off x="3598287" y="1040327"/>
                          <a:ext cx="35791" cy="76714"/>
                        </a:xfrm>
                        <a:custGeom>
                          <a:avLst/>
                          <a:gdLst/>
                          <a:ahLst/>
                          <a:cxnLst/>
                          <a:rect l="0" t="0" r="0" b="0"/>
                          <a:pathLst>
                            <a:path w="35791" h="76714">
                              <a:moveTo>
                                <a:pt x="35175" y="0"/>
                              </a:moveTo>
                              <a:lnTo>
                                <a:pt x="35791" y="104"/>
                              </a:lnTo>
                              <a:lnTo>
                                <a:pt x="35791" y="14764"/>
                              </a:lnTo>
                              <a:lnTo>
                                <a:pt x="35750" y="14751"/>
                              </a:lnTo>
                              <a:cubicBezTo>
                                <a:pt x="33942" y="14751"/>
                                <a:pt x="32052" y="15365"/>
                                <a:pt x="30244" y="15979"/>
                              </a:cubicBezTo>
                              <a:cubicBezTo>
                                <a:pt x="28353" y="16593"/>
                                <a:pt x="26545" y="17207"/>
                                <a:pt x="25313" y="18442"/>
                              </a:cubicBezTo>
                              <a:cubicBezTo>
                                <a:pt x="23423" y="19670"/>
                                <a:pt x="22190" y="21513"/>
                                <a:pt x="21614" y="22740"/>
                              </a:cubicBezTo>
                              <a:cubicBezTo>
                                <a:pt x="20382" y="24582"/>
                                <a:pt x="19724" y="26432"/>
                                <a:pt x="19149" y="28274"/>
                              </a:cubicBezTo>
                              <a:lnTo>
                                <a:pt x="35791" y="28274"/>
                              </a:lnTo>
                              <a:lnTo>
                                <a:pt x="35791" y="42411"/>
                              </a:lnTo>
                              <a:lnTo>
                                <a:pt x="17916" y="42411"/>
                              </a:lnTo>
                              <a:cubicBezTo>
                                <a:pt x="18492" y="47937"/>
                                <a:pt x="20382" y="52856"/>
                                <a:pt x="23423" y="56540"/>
                              </a:cubicBezTo>
                              <a:lnTo>
                                <a:pt x="35791" y="61027"/>
                              </a:lnTo>
                              <a:lnTo>
                                <a:pt x="35791" y="76714"/>
                              </a:lnTo>
                              <a:lnTo>
                                <a:pt x="21532" y="74137"/>
                              </a:lnTo>
                              <a:cubicBezTo>
                                <a:pt x="17135" y="72371"/>
                                <a:pt x="13273" y="69759"/>
                                <a:pt x="9862" y="66380"/>
                              </a:cubicBezTo>
                              <a:cubicBezTo>
                                <a:pt x="3698" y="59004"/>
                                <a:pt x="0" y="49787"/>
                                <a:pt x="0" y="38105"/>
                              </a:cubicBezTo>
                              <a:cubicBezTo>
                                <a:pt x="0" y="27046"/>
                                <a:pt x="3698" y="17821"/>
                                <a:pt x="9862" y="10445"/>
                              </a:cubicBezTo>
                              <a:cubicBezTo>
                                <a:pt x="16026" y="3691"/>
                                <a:pt x="24655" y="0"/>
                                <a:pt x="35175"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02" name="Shape 18902"/>
                      <wps:cNvSpPr/>
                      <wps:spPr>
                        <a:xfrm>
                          <a:off x="3634078" y="1087650"/>
                          <a:ext cx="35134" cy="29503"/>
                        </a:xfrm>
                        <a:custGeom>
                          <a:avLst/>
                          <a:gdLst/>
                          <a:ahLst/>
                          <a:cxnLst/>
                          <a:rect l="0" t="0" r="0" b="0"/>
                          <a:pathLst>
                            <a:path w="35134" h="29503">
                              <a:moveTo>
                                <a:pt x="20916" y="0"/>
                              </a:moveTo>
                              <a:lnTo>
                                <a:pt x="35134" y="7989"/>
                              </a:lnTo>
                              <a:cubicBezTo>
                                <a:pt x="32668" y="11681"/>
                                <a:pt x="30203" y="15365"/>
                                <a:pt x="27737" y="17829"/>
                              </a:cubicBezTo>
                              <a:cubicBezTo>
                                <a:pt x="25272" y="20284"/>
                                <a:pt x="22806" y="22742"/>
                                <a:pt x="20341" y="23971"/>
                              </a:cubicBezTo>
                              <a:cubicBezTo>
                                <a:pt x="17218" y="25815"/>
                                <a:pt x="14177" y="27045"/>
                                <a:pt x="11054" y="28274"/>
                              </a:cubicBezTo>
                              <a:cubicBezTo>
                                <a:pt x="8013" y="28888"/>
                                <a:pt x="4315" y="29503"/>
                                <a:pt x="617" y="29503"/>
                              </a:cubicBezTo>
                              <a:lnTo>
                                <a:pt x="0" y="29391"/>
                              </a:lnTo>
                              <a:lnTo>
                                <a:pt x="0" y="13705"/>
                              </a:lnTo>
                              <a:lnTo>
                                <a:pt x="1192" y="14137"/>
                              </a:lnTo>
                              <a:cubicBezTo>
                                <a:pt x="5548" y="14137"/>
                                <a:pt x="8589" y="13523"/>
                                <a:pt x="11711" y="11068"/>
                              </a:cubicBezTo>
                              <a:cubicBezTo>
                                <a:pt x="14177" y="9217"/>
                                <a:pt x="17218" y="5534"/>
                                <a:pt x="20916"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03" name="Shape 18903"/>
                      <wps:cNvSpPr/>
                      <wps:spPr>
                        <a:xfrm>
                          <a:off x="3634078" y="1040431"/>
                          <a:ext cx="34476" cy="42307"/>
                        </a:xfrm>
                        <a:custGeom>
                          <a:avLst/>
                          <a:gdLst/>
                          <a:ahLst/>
                          <a:cxnLst/>
                          <a:rect l="0" t="0" r="0" b="0"/>
                          <a:pathLst>
                            <a:path w="34476" h="42307">
                              <a:moveTo>
                                <a:pt x="0" y="0"/>
                              </a:moveTo>
                              <a:lnTo>
                                <a:pt x="13930" y="2353"/>
                              </a:lnTo>
                              <a:cubicBezTo>
                                <a:pt x="18163" y="4042"/>
                                <a:pt x="21861" y="6654"/>
                                <a:pt x="25272" y="10341"/>
                              </a:cubicBezTo>
                              <a:cubicBezTo>
                                <a:pt x="31435" y="16489"/>
                                <a:pt x="34476" y="26328"/>
                                <a:pt x="34476" y="38002"/>
                              </a:cubicBezTo>
                              <a:lnTo>
                                <a:pt x="33901" y="42307"/>
                              </a:lnTo>
                              <a:lnTo>
                                <a:pt x="0" y="42307"/>
                              </a:lnTo>
                              <a:lnTo>
                                <a:pt x="0" y="28170"/>
                              </a:lnTo>
                              <a:lnTo>
                                <a:pt x="16642" y="28170"/>
                              </a:lnTo>
                              <a:cubicBezTo>
                                <a:pt x="15697" y="23868"/>
                                <a:pt x="13848" y="20487"/>
                                <a:pt x="11075" y="18182"/>
                              </a:cubicBezTo>
                              <a:lnTo>
                                <a:pt x="0" y="14660"/>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04" name="Shape 18904"/>
                      <wps:cNvSpPr/>
                      <wps:spPr>
                        <a:xfrm>
                          <a:off x="3674142" y="1042169"/>
                          <a:ext cx="75198" cy="77443"/>
                        </a:xfrm>
                        <a:custGeom>
                          <a:avLst/>
                          <a:gdLst/>
                          <a:ahLst/>
                          <a:cxnLst/>
                          <a:rect l="0" t="0" r="0" b="0"/>
                          <a:pathLst>
                            <a:path w="75198" h="77443">
                              <a:moveTo>
                                <a:pt x="0" y="0"/>
                              </a:moveTo>
                              <a:lnTo>
                                <a:pt x="19067" y="0"/>
                              </a:lnTo>
                              <a:lnTo>
                                <a:pt x="37558" y="40570"/>
                              </a:lnTo>
                              <a:lnTo>
                                <a:pt x="56707" y="0"/>
                              </a:lnTo>
                              <a:lnTo>
                                <a:pt x="75198" y="0"/>
                              </a:lnTo>
                              <a:lnTo>
                                <a:pt x="37558" y="77443"/>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05" name="Shape 18905"/>
                      <wps:cNvSpPr/>
                      <wps:spPr>
                        <a:xfrm>
                          <a:off x="3754847" y="1040327"/>
                          <a:ext cx="35462" cy="76757"/>
                        </a:xfrm>
                        <a:custGeom>
                          <a:avLst/>
                          <a:gdLst/>
                          <a:ahLst/>
                          <a:cxnLst/>
                          <a:rect l="0" t="0" r="0" b="0"/>
                          <a:pathLst>
                            <a:path w="35462" h="76757">
                              <a:moveTo>
                                <a:pt x="35175" y="0"/>
                              </a:moveTo>
                              <a:lnTo>
                                <a:pt x="35462" y="50"/>
                              </a:lnTo>
                              <a:lnTo>
                                <a:pt x="35462" y="14842"/>
                              </a:lnTo>
                              <a:lnTo>
                                <a:pt x="35175" y="14751"/>
                              </a:lnTo>
                              <a:cubicBezTo>
                                <a:pt x="33367" y="14751"/>
                                <a:pt x="31476" y="15365"/>
                                <a:pt x="29668" y="15979"/>
                              </a:cubicBezTo>
                              <a:cubicBezTo>
                                <a:pt x="27778" y="16593"/>
                                <a:pt x="25970" y="17207"/>
                                <a:pt x="24737" y="18442"/>
                              </a:cubicBezTo>
                              <a:cubicBezTo>
                                <a:pt x="23422" y="19670"/>
                                <a:pt x="22190" y="21513"/>
                                <a:pt x="20957" y="22740"/>
                              </a:cubicBezTo>
                              <a:cubicBezTo>
                                <a:pt x="19724" y="24582"/>
                                <a:pt x="19149" y="26432"/>
                                <a:pt x="18491" y="28274"/>
                              </a:cubicBezTo>
                              <a:lnTo>
                                <a:pt x="35462" y="28274"/>
                              </a:lnTo>
                              <a:lnTo>
                                <a:pt x="35462" y="42411"/>
                              </a:lnTo>
                              <a:lnTo>
                                <a:pt x="17259" y="42411"/>
                              </a:lnTo>
                              <a:cubicBezTo>
                                <a:pt x="17916" y="47937"/>
                                <a:pt x="19724" y="52856"/>
                                <a:pt x="23422" y="56540"/>
                              </a:cubicBezTo>
                              <a:lnTo>
                                <a:pt x="35462" y="61102"/>
                              </a:lnTo>
                              <a:lnTo>
                                <a:pt x="35462" y="76757"/>
                              </a:lnTo>
                              <a:lnTo>
                                <a:pt x="21213" y="74137"/>
                              </a:lnTo>
                              <a:cubicBezTo>
                                <a:pt x="16806" y="72371"/>
                                <a:pt x="12944" y="69759"/>
                                <a:pt x="9862" y="66380"/>
                              </a:cubicBezTo>
                              <a:cubicBezTo>
                                <a:pt x="3123" y="59004"/>
                                <a:pt x="0" y="49787"/>
                                <a:pt x="0" y="38105"/>
                              </a:cubicBezTo>
                              <a:cubicBezTo>
                                <a:pt x="0" y="27046"/>
                                <a:pt x="3123" y="17821"/>
                                <a:pt x="9287" y="10445"/>
                              </a:cubicBezTo>
                              <a:cubicBezTo>
                                <a:pt x="16026" y="3691"/>
                                <a:pt x="24737" y="0"/>
                                <a:pt x="35175"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06" name="Shape 18906"/>
                      <wps:cNvSpPr/>
                      <wps:spPr>
                        <a:xfrm>
                          <a:off x="3790308" y="1087650"/>
                          <a:ext cx="34887" cy="29503"/>
                        </a:xfrm>
                        <a:custGeom>
                          <a:avLst/>
                          <a:gdLst/>
                          <a:ahLst/>
                          <a:cxnLst/>
                          <a:rect l="0" t="0" r="0" b="0"/>
                          <a:pathLst>
                            <a:path w="34887" h="29503">
                              <a:moveTo>
                                <a:pt x="20670" y="0"/>
                              </a:moveTo>
                              <a:lnTo>
                                <a:pt x="34887" y="7989"/>
                              </a:lnTo>
                              <a:cubicBezTo>
                                <a:pt x="32422" y="11681"/>
                                <a:pt x="30531" y="15365"/>
                                <a:pt x="28066" y="17829"/>
                              </a:cubicBezTo>
                              <a:cubicBezTo>
                                <a:pt x="25601" y="20284"/>
                                <a:pt x="22560" y="22742"/>
                                <a:pt x="20094" y="23971"/>
                              </a:cubicBezTo>
                              <a:cubicBezTo>
                                <a:pt x="16971" y="25815"/>
                                <a:pt x="14506" y="27045"/>
                                <a:pt x="10807" y="28274"/>
                              </a:cubicBezTo>
                              <a:cubicBezTo>
                                <a:pt x="7767" y="28888"/>
                                <a:pt x="4069" y="29503"/>
                                <a:pt x="370" y="29503"/>
                              </a:cubicBezTo>
                              <a:lnTo>
                                <a:pt x="0" y="29435"/>
                              </a:lnTo>
                              <a:lnTo>
                                <a:pt x="0" y="13779"/>
                              </a:lnTo>
                              <a:lnTo>
                                <a:pt x="946" y="14137"/>
                              </a:lnTo>
                              <a:cubicBezTo>
                                <a:pt x="5301" y="14137"/>
                                <a:pt x="8999" y="13523"/>
                                <a:pt x="11465" y="11068"/>
                              </a:cubicBezTo>
                              <a:cubicBezTo>
                                <a:pt x="13931" y="9217"/>
                                <a:pt x="16971" y="5534"/>
                                <a:pt x="20670"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07" name="Shape 18907"/>
                      <wps:cNvSpPr/>
                      <wps:spPr>
                        <a:xfrm>
                          <a:off x="3790308" y="1040377"/>
                          <a:ext cx="34230" cy="42362"/>
                        </a:xfrm>
                        <a:custGeom>
                          <a:avLst/>
                          <a:gdLst/>
                          <a:ahLst/>
                          <a:cxnLst/>
                          <a:rect l="0" t="0" r="0" b="0"/>
                          <a:pathLst>
                            <a:path w="34230" h="42362">
                              <a:moveTo>
                                <a:pt x="0" y="0"/>
                              </a:moveTo>
                              <a:lnTo>
                                <a:pt x="14003" y="2407"/>
                              </a:lnTo>
                              <a:cubicBezTo>
                                <a:pt x="18245" y="4097"/>
                                <a:pt x="21944" y="6708"/>
                                <a:pt x="25025" y="10395"/>
                              </a:cubicBezTo>
                              <a:cubicBezTo>
                                <a:pt x="31189" y="16543"/>
                                <a:pt x="34230" y="26382"/>
                                <a:pt x="34230" y="38056"/>
                              </a:cubicBezTo>
                              <a:lnTo>
                                <a:pt x="34230" y="42362"/>
                              </a:lnTo>
                              <a:lnTo>
                                <a:pt x="0" y="42362"/>
                              </a:lnTo>
                              <a:lnTo>
                                <a:pt x="0" y="28225"/>
                              </a:lnTo>
                              <a:lnTo>
                                <a:pt x="16971" y="28225"/>
                              </a:lnTo>
                              <a:cubicBezTo>
                                <a:pt x="15739" y="23923"/>
                                <a:pt x="13746" y="20541"/>
                                <a:pt x="10900" y="18236"/>
                              </a:cubicBezTo>
                              <a:lnTo>
                                <a:pt x="0" y="14792"/>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08" name="Shape 18908"/>
                      <wps:cNvSpPr/>
                      <wps:spPr>
                        <a:xfrm>
                          <a:off x="3843030" y="1040327"/>
                          <a:ext cx="47502" cy="74368"/>
                        </a:xfrm>
                        <a:custGeom>
                          <a:avLst/>
                          <a:gdLst/>
                          <a:ahLst/>
                          <a:cxnLst/>
                          <a:rect l="0" t="0" r="0" b="0"/>
                          <a:pathLst>
                            <a:path w="47502" h="74368">
                              <a:moveTo>
                                <a:pt x="33284" y="0"/>
                              </a:moveTo>
                              <a:cubicBezTo>
                                <a:pt x="37640" y="0"/>
                                <a:pt x="42571" y="1228"/>
                                <a:pt x="47502" y="4305"/>
                              </a:cubicBezTo>
                              <a:lnTo>
                                <a:pt x="39448" y="19670"/>
                              </a:lnTo>
                              <a:cubicBezTo>
                                <a:pt x="36407" y="17207"/>
                                <a:pt x="33284" y="15979"/>
                                <a:pt x="30244" y="15979"/>
                              </a:cubicBezTo>
                              <a:cubicBezTo>
                                <a:pt x="20957" y="15979"/>
                                <a:pt x="16683" y="23354"/>
                                <a:pt x="16683" y="36878"/>
                              </a:cubicBezTo>
                              <a:lnTo>
                                <a:pt x="16683" y="74368"/>
                              </a:lnTo>
                              <a:lnTo>
                                <a:pt x="0" y="74368"/>
                              </a:lnTo>
                              <a:lnTo>
                                <a:pt x="0" y="1842"/>
                              </a:lnTo>
                              <a:lnTo>
                                <a:pt x="16683" y="1842"/>
                              </a:lnTo>
                              <a:lnTo>
                                <a:pt x="16683" y="8603"/>
                              </a:lnTo>
                              <a:cubicBezTo>
                                <a:pt x="19724" y="4919"/>
                                <a:pt x="22190" y="3070"/>
                                <a:pt x="24655" y="1842"/>
                              </a:cubicBezTo>
                              <a:cubicBezTo>
                                <a:pt x="27120" y="614"/>
                                <a:pt x="30244" y="0"/>
                                <a:pt x="33284"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09" name="Shape 18909"/>
                      <wps:cNvSpPr/>
                      <wps:spPr>
                        <a:xfrm>
                          <a:off x="3896696" y="1042169"/>
                          <a:ext cx="81362" cy="111860"/>
                        </a:xfrm>
                        <a:custGeom>
                          <a:avLst/>
                          <a:gdLst/>
                          <a:ahLst/>
                          <a:cxnLst/>
                          <a:rect l="0" t="0" r="0" b="0"/>
                          <a:pathLst>
                            <a:path w="81362" h="111860">
                              <a:moveTo>
                                <a:pt x="0" y="0"/>
                              </a:moveTo>
                              <a:lnTo>
                                <a:pt x="19724" y="0"/>
                              </a:lnTo>
                              <a:lnTo>
                                <a:pt x="41913" y="41797"/>
                              </a:lnTo>
                              <a:lnTo>
                                <a:pt x="62870" y="0"/>
                              </a:lnTo>
                              <a:lnTo>
                                <a:pt x="81362" y="0"/>
                              </a:lnTo>
                              <a:lnTo>
                                <a:pt x="23422" y="111860"/>
                              </a:lnTo>
                              <a:lnTo>
                                <a:pt x="4273" y="111860"/>
                              </a:lnTo>
                              <a:lnTo>
                                <a:pt x="32627" y="59004"/>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10" name="Shape 18910"/>
                      <wps:cNvSpPr/>
                      <wps:spPr>
                        <a:xfrm>
                          <a:off x="4033531" y="1040327"/>
                          <a:ext cx="37599" cy="76826"/>
                        </a:xfrm>
                        <a:custGeom>
                          <a:avLst/>
                          <a:gdLst/>
                          <a:ahLst/>
                          <a:cxnLst/>
                          <a:rect l="0" t="0" r="0" b="0"/>
                          <a:pathLst>
                            <a:path w="37599" h="76826">
                              <a:moveTo>
                                <a:pt x="33942" y="0"/>
                              </a:moveTo>
                              <a:lnTo>
                                <a:pt x="37599" y="799"/>
                              </a:lnTo>
                              <a:lnTo>
                                <a:pt x="37599" y="14770"/>
                              </a:lnTo>
                              <a:lnTo>
                                <a:pt x="22847" y="21513"/>
                              </a:lnTo>
                              <a:cubicBezTo>
                                <a:pt x="19149" y="25810"/>
                                <a:pt x="17259" y="31344"/>
                                <a:pt x="17259" y="38105"/>
                              </a:cubicBezTo>
                              <a:cubicBezTo>
                                <a:pt x="17259" y="44867"/>
                                <a:pt x="19149" y="50401"/>
                                <a:pt x="22847" y="54698"/>
                              </a:cubicBezTo>
                              <a:cubicBezTo>
                                <a:pt x="26546" y="59618"/>
                                <a:pt x="31476" y="61460"/>
                                <a:pt x="36983" y="61460"/>
                              </a:cubicBezTo>
                              <a:lnTo>
                                <a:pt x="37599" y="61215"/>
                              </a:lnTo>
                              <a:lnTo>
                                <a:pt x="37599" y="76156"/>
                              </a:lnTo>
                              <a:lnTo>
                                <a:pt x="34517" y="76826"/>
                              </a:lnTo>
                              <a:cubicBezTo>
                                <a:pt x="24655" y="76826"/>
                                <a:pt x="16026" y="73138"/>
                                <a:pt x="9862" y="65766"/>
                              </a:cubicBezTo>
                              <a:cubicBezTo>
                                <a:pt x="3123" y="58390"/>
                                <a:pt x="0" y="49173"/>
                                <a:pt x="0" y="38105"/>
                              </a:cubicBezTo>
                              <a:cubicBezTo>
                                <a:pt x="0" y="27046"/>
                                <a:pt x="3123" y="18442"/>
                                <a:pt x="9862" y="11067"/>
                              </a:cubicBezTo>
                              <a:cubicBezTo>
                                <a:pt x="16026" y="3691"/>
                                <a:pt x="24080" y="0"/>
                                <a:pt x="33942"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11" name="Shape 18911"/>
                      <wps:cNvSpPr/>
                      <wps:spPr>
                        <a:xfrm>
                          <a:off x="4071130" y="989312"/>
                          <a:ext cx="36366" cy="127171"/>
                        </a:xfrm>
                        <a:custGeom>
                          <a:avLst/>
                          <a:gdLst/>
                          <a:ahLst/>
                          <a:cxnLst/>
                          <a:rect l="0" t="0" r="0" b="0"/>
                          <a:pathLst>
                            <a:path w="36366" h="127171">
                              <a:moveTo>
                                <a:pt x="19108" y="0"/>
                              </a:moveTo>
                              <a:lnTo>
                                <a:pt x="36366" y="0"/>
                              </a:lnTo>
                              <a:lnTo>
                                <a:pt x="36366" y="125383"/>
                              </a:lnTo>
                              <a:lnTo>
                                <a:pt x="19108" y="125383"/>
                              </a:lnTo>
                              <a:lnTo>
                                <a:pt x="19108" y="118008"/>
                              </a:lnTo>
                              <a:cubicBezTo>
                                <a:pt x="16026" y="121081"/>
                                <a:pt x="12636" y="123539"/>
                                <a:pt x="8937" y="125229"/>
                              </a:cubicBezTo>
                              <a:lnTo>
                                <a:pt x="0" y="127171"/>
                              </a:lnTo>
                              <a:lnTo>
                                <a:pt x="0" y="112230"/>
                              </a:lnTo>
                              <a:lnTo>
                                <a:pt x="14834" y="106328"/>
                              </a:lnTo>
                              <a:cubicBezTo>
                                <a:pt x="18532" y="102030"/>
                                <a:pt x="20341" y="95883"/>
                                <a:pt x="20341" y="89121"/>
                              </a:cubicBezTo>
                              <a:cubicBezTo>
                                <a:pt x="20341" y="82359"/>
                                <a:pt x="18532" y="76826"/>
                                <a:pt x="14834" y="72528"/>
                              </a:cubicBezTo>
                              <a:cubicBezTo>
                                <a:pt x="11136" y="68222"/>
                                <a:pt x="6205" y="65767"/>
                                <a:pt x="41" y="65767"/>
                              </a:cubicBezTo>
                              <a:lnTo>
                                <a:pt x="0" y="65785"/>
                              </a:lnTo>
                              <a:lnTo>
                                <a:pt x="0" y="51815"/>
                              </a:lnTo>
                              <a:lnTo>
                                <a:pt x="8650" y="53705"/>
                              </a:lnTo>
                              <a:cubicBezTo>
                                <a:pt x="12492" y="55473"/>
                                <a:pt x="16026" y="58083"/>
                                <a:pt x="19108" y="61461"/>
                              </a:cubicBezTo>
                              <a:lnTo>
                                <a:pt x="19108"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12" name="Shape 18912"/>
                      <wps:cNvSpPr/>
                      <wps:spPr>
                        <a:xfrm>
                          <a:off x="4125412" y="1040327"/>
                          <a:ext cx="37599" cy="76826"/>
                        </a:xfrm>
                        <a:custGeom>
                          <a:avLst/>
                          <a:gdLst/>
                          <a:ahLst/>
                          <a:cxnLst/>
                          <a:rect l="0" t="0" r="0" b="0"/>
                          <a:pathLst>
                            <a:path w="37599" h="76826">
                              <a:moveTo>
                                <a:pt x="33942" y="0"/>
                              </a:moveTo>
                              <a:lnTo>
                                <a:pt x="37599" y="814"/>
                              </a:lnTo>
                              <a:lnTo>
                                <a:pt x="37599" y="15021"/>
                              </a:lnTo>
                              <a:lnTo>
                                <a:pt x="36983" y="14751"/>
                              </a:lnTo>
                              <a:cubicBezTo>
                                <a:pt x="31476" y="14751"/>
                                <a:pt x="26545" y="17207"/>
                                <a:pt x="22847" y="21513"/>
                              </a:cubicBezTo>
                              <a:cubicBezTo>
                                <a:pt x="19149" y="25810"/>
                                <a:pt x="17258" y="31344"/>
                                <a:pt x="17258" y="38105"/>
                              </a:cubicBezTo>
                              <a:cubicBezTo>
                                <a:pt x="17258" y="44867"/>
                                <a:pt x="19149" y="50401"/>
                                <a:pt x="22847" y="54698"/>
                              </a:cubicBezTo>
                              <a:cubicBezTo>
                                <a:pt x="26545" y="59618"/>
                                <a:pt x="31476" y="61460"/>
                                <a:pt x="36983" y="61460"/>
                              </a:cubicBezTo>
                              <a:lnTo>
                                <a:pt x="37599" y="61215"/>
                              </a:lnTo>
                              <a:lnTo>
                                <a:pt x="37599" y="76131"/>
                              </a:lnTo>
                              <a:lnTo>
                                <a:pt x="34517" y="76826"/>
                              </a:lnTo>
                              <a:cubicBezTo>
                                <a:pt x="24655" y="76826"/>
                                <a:pt x="16026" y="73138"/>
                                <a:pt x="9862" y="65766"/>
                              </a:cubicBezTo>
                              <a:cubicBezTo>
                                <a:pt x="3123" y="58390"/>
                                <a:pt x="0" y="49173"/>
                                <a:pt x="0" y="38105"/>
                              </a:cubicBezTo>
                              <a:cubicBezTo>
                                <a:pt x="0" y="27046"/>
                                <a:pt x="3123" y="17821"/>
                                <a:pt x="9862" y="11067"/>
                              </a:cubicBezTo>
                              <a:cubicBezTo>
                                <a:pt x="16026" y="3691"/>
                                <a:pt x="24080" y="0"/>
                                <a:pt x="33942"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13" name="Shape 18913"/>
                      <wps:cNvSpPr/>
                      <wps:spPr>
                        <a:xfrm>
                          <a:off x="4163011" y="1041141"/>
                          <a:ext cx="36366" cy="75317"/>
                        </a:xfrm>
                        <a:custGeom>
                          <a:avLst/>
                          <a:gdLst/>
                          <a:ahLst/>
                          <a:cxnLst/>
                          <a:rect l="0" t="0" r="0" b="0"/>
                          <a:pathLst>
                            <a:path w="36366" h="75317">
                              <a:moveTo>
                                <a:pt x="0" y="0"/>
                              </a:moveTo>
                              <a:lnTo>
                                <a:pt x="8434" y="1876"/>
                              </a:lnTo>
                              <a:cubicBezTo>
                                <a:pt x="12204" y="3643"/>
                                <a:pt x="15738" y="6254"/>
                                <a:pt x="19108" y="9631"/>
                              </a:cubicBezTo>
                              <a:lnTo>
                                <a:pt x="19108" y="1028"/>
                              </a:lnTo>
                              <a:lnTo>
                                <a:pt x="36366" y="1028"/>
                              </a:lnTo>
                              <a:lnTo>
                                <a:pt x="36366" y="73554"/>
                              </a:lnTo>
                              <a:lnTo>
                                <a:pt x="19108" y="73554"/>
                              </a:lnTo>
                              <a:lnTo>
                                <a:pt x="19108" y="66178"/>
                              </a:lnTo>
                              <a:cubicBezTo>
                                <a:pt x="15738" y="69252"/>
                                <a:pt x="12204" y="71710"/>
                                <a:pt x="8506" y="73399"/>
                              </a:cubicBezTo>
                              <a:lnTo>
                                <a:pt x="0" y="75317"/>
                              </a:lnTo>
                              <a:lnTo>
                                <a:pt x="0" y="60401"/>
                              </a:lnTo>
                              <a:lnTo>
                                <a:pt x="14834" y="54498"/>
                              </a:lnTo>
                              <a:cubicBezTo>
                                <a:pt x="18532" y="50201"/>
                                <a:pt x="20341" y="44053"/>
                                <a:pt x="20341" y="37292"/>
                              </a:cubicBezTo>
                              <a:cubicBezTo>
                                <a:pt x="20341" y="30530"/>
                                <a:pt x="18532" y="24996"/>
                                <a:pt x="14834" y="20699"/>
                              </a:cubicBezTo>
                              <a:lnTo>
                                <a:pt x="0" y="14207"/>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14" name="Shape 18914"/>
                      <wps:cNvSpPr/>
                      <wps:spPr>
                        <a:xfrm>
                          <a:off x="4211705" y="1042169"/>
                          <a:ext cx="81444" cy="111860"/>
                        </a:xfrm>
                        <a:custGeom>
                          <a:avLst/>
                          <a:gdLst/>
                          <a:ahLst/>
                          <a:cxnLst/>
                          <a:rect l="0" t="0" r="0" b="0"/>
                          <a:pathLst>
                            <a:path w="81444" h="111860">
                              <a:moveTo>
                                <a:pt x="0" y="0"/>
                              </a:moveTo>
                              <a:lnTo>
                                <a:pt x="19724" y="0"/>
                              </a:lnTo>
                              <a:lnTo>
                                <a:pt x="41914" y="41797"/>
                              </a:lnTo>
                              <a:lnTo>
                                <a:pt x="62871" y="0"/>
                              </a:lnTo>
                              <a:lnTo>
                                <a:pt x="81444" y="0"/>
                              </a:lnTo>
                              <a:lnTo>
                                <a:pt x="23422" y="111860"/>
                              </a:lnTo>
                              <a:lnTo>
                                <a:pt x="4356" y="111860"/>
                              </a:lnTo>
                              <a:lnTo>
                                <a:pt x="32709" y="59004"/>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15" name="Shape 18915"/>
                      <wps:cNvSpPr/>
                      <wps:spPr>
                        <a:xfrm>
                          <a:off x="4290683" y="1093184"/>
                          <a:ext cx="32627" cy="48554"/>
                        </a:xfrm>
                        <a:custGeom>
                          <a:avLst/>
                          <a:gdLst/>
                          <a:ahLst/>
                          <a:cxnLst/>
                          <a:rect l="0" t="0" r="0" b="0"/>
                          <a:pathLst>
                            <a:path w="32627" h="48554">
                              <a:moveTo>
                                <a:pt x="17834" y="0"/>
                              </a:moveTo>
                              <a:lnTo>
                                <a:pt x="32627" y="6148"/>
                              </a:lnTo>
                              <a:lnTo>
                                <a:pt x="11670" y="48554"/>
                              </a:lnTo>
                              <a:lnTo>
                                <a:pt x="0" y="43637"/>
                              </a:lnTo>
                              <a:lnTo>
                                <a:pt x="17834"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9413" name="Shape 19413"/>
                      <wps:cNvSpPr/>
                      <wps:spPr>
                        <a:xfrm>
                          <a:off x="4393002" y="1042169"/>
                          <a:ext cx="16601" cy="72526"/>
                        </a:xfrm>
                        <a:custGeom>
                          <a:avLst/>
                          <a:gdLst/>
                          <a:ahLst/>
                          <a:cxnLst/>
                          <a:rect l="0" t="0" r="0" b="0"/>
                          <a:pathLst>
                            <a:path w="16601" h="72526">
                              <a:moveTo>
                                <a:pt x="0" y="0"/>
                              </a:moveTo>
                              <a:lnTo>
                                <a:pt x="16601" y="0"/>
                              </a:lnTo>
                              <a:lnTo>
                                <a:pt x="16601" y="72526"/>
                              </a:lnTo>
                              <a:lnTo>
                                <a:pt x="0" y="72526"/>
                              </a:lnTo>
                              <a:lnTo>
                                <a:pt x="0" y="0"/>
                              </a:lnTo>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17" name="Shape 18917"/>
                      <wps:cNvSpPr/>
                      <wps:spPr>
                        <a:xfrm>
                          <a:off x="4389879" y="1001607"/>
                          <a:ext cx="22190" cy="21513"/>
                        </a:xfrm>
                        <a:custGeom>
                          <a:avLst/>
                          <a:gdLst/>
                          <a:ahLst/>
                          <a:cxnLst/>
                          <a:rect l="0" t="0" r="0" b="0"/>
                          <a:pathLst>
                            <a:path w="22190" h="21513">
                              <a:moveTo>
                                <a:pt x="11095" y="0"/>
                              </a:moveTo>
                              <a:cubicBezTo>
                                <a:pt x="14218" y="0"/>
                                <a:pt x="16683" y="614"/>
                                <a:pt x="19149" y="3070"/>
                              </a:cubicBezTo>
                              <a:cubicBezTo>
                                <a:pt x="20957" y="4920"/>
                                <a:pt x="22190" y="7376"/>
                                <a:pt x="22190" y="10445"/>
                              </a:cubicBezTo>
                              <a:cubicBezTo>
                                <a:pt x="22190" y="13523"/>
                                <a:pt x="20957" y="15979"/>
                                <a:pt x="19149" y="18435"/>
                              </a:cubicBezTo>
                              <a:cubicBezTo>
                                <a:pt x="16683" y="20285"/>
                                <a:pt x="14218" y="21513"/>
                                <a:pt x="11095" y="21513"/>
                              </a:cubicBezTo>
                              <a:cubicBezTo>
                                <a:pt x="8055" y="21513"/>
                                <a:pt x="5589" y="20285"/>
                                <a:pt x="3699" y="18435"/>
                              </a:cubicBezTo>
                              <a:cubicBezTo>
                                <a:pt x="1233" y="15979"/>
                                <a:pt x="0" y="13523"/>
                                <a:pt x="0" y="10445"/>
                              </a:cubicBezTo>
                              <a:cubicBezTo>
                                <a:pt x="0" y="7376"/>
                                <a:pt x="1233" y="4920"/>
                                <a:pt x="3699" y="3070"/>
                              </a:cubicBezTo>
                              <a:cubicBezTo>
                                <a:pt x="5589" y="614"/>
                                <a:pt x="8055" y="0"/>
                                <a:pt x="11095"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18" name="Shape 18918"/>
                      <wps:cNvSpPr/>
                      <wps:spPr>
                        <a:xfrm>
                          <a:off x="4430560" y="1040327"/>
                          <a:ext cx="62953" cy="74368"/>
                        </a:xfrm>
                        <a:custGeom>
                          <a:avLst/>
                          <a:gdLst/>
                          <a:ahLst/>
                          <a:cxnLst/>
                          <a:rect l="0" t="0" r="0" b="0"/>
                          <a:pathLst>
                            <a:path w="62953" h="74368">
                              <a:moveTo>
                                <a:pt x="37064" y="0"/>
                              </a:moveTo>
                              <a:cubicBezTo>
                                <a:pt x="45694" y="0"/>
                                <a:pt x="51858" y="2456"/>
                                <a:pt x="56789" y="7989"/>
                              </a:cubicBezTo>
                              <a:cubicBezTo>
                                <a:pt x="61062" y="12295"/>
                                <a:pt x="62953" y="19670"/>
                                <a:pt x="62953" y="30116"/>
                              </a:cubicBezTo>
                              <a:lnTo>
                                <a:pt x="62953" y="74368"/>
                              </a:lnTo>
                              <a:lnTo>
                                <a:pt x="46269" y="74368"/>
                              </a:lnTo>
                              <a:lnTo>
                                <a:pt x="46269" y="33808"/>
                              </a:lnTo>
                              <a:cubicBezTo>
                                <a:pt x="46269" y="27046"/>
                                <a:pt x="45036" y="22127"/>
                                <a:pt x="43228" y="19056"/>
                              </a:cubicBezTo>
                              <a:cubicBezTo>
                                <a:pt x="41338" y="16593"/>
                                <a:pt x="37640" y="14751"/>
                                <a:pt x="32134" y="14751"/>
                              </a:cubicBezTo>
                              <a:cubicBezTo>
                                <a:pt x="26545" y="14751"/>
                                <a:pt x="22847" y="16593"/>
                                <a:pt x="20381" y="20285"/>
                              </a:cubicBezTo>
                              <a:cubicBezTo>
                                <a:pt x="18491" y="23968"/>
                                <a:pt x="17258" y="30730"/>
                                <a:pt x="17258" y="39333"/>
                              </a:cubicBezTo>
                              <a:lnTo>
                                <a:pt x="17258" y="74368"/>
                              </a:lnTo>
                              <a:lnTo>
                                <a:pt x="0" y="74368"/>
                              </a:lnTo>
                              <a:lnTo>
                                <a:pt x="0" y="1842"/>
                              </a:lnTo>
                              <a:lnTo>
                                <a:pt x="17258" y="1842"/>
                              </a:lnTo>
                              <a:lnTo>
                                <a:pt x="17258" y="8603"/>
                              </a:lnTo>
                              <a:cubicBezTo>
                                <a:pt x="22847" y="3070"/>
                                <a:pt x="29668" y="0"/>
                                <a:pt x="37064"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19" name="Shape 18919"/>
                      <wps:cNvSpPr/>
                      <wps:spPr>
                        <a:xfrm>
                          <a:off x="4558191" y="1040327"/>
                          <a:ext cx="35791" cy="76714"/>
                        </a:xfrm>
                        <a:custGeom>
                          <a:avLst/>
                          <a:gdLst/>
                          <a:ahLst/>
                          <a:cxnLst/>
                          <a:rect l="0" t="0" r="0" b="0"/>
                          <a:pathLst>
                            <a:path w="35791" h="76714">
                              <a:moveTo>
                                <a:pt x="35175" y="0"/>
                              </a:moveTo>
                              <a:lnTo>
                                <a:pt x="35791" y="105"/>
                              </a:lnTo>
                              <a:lnTo>
                                <a:pt x="35791" y="14765"/>
                              </a:lnTo>
                              <a:lnTo>
                                <a:pt x="35750" y="14751"/>
                              </a:lnTo>
                              <a:cubicBezTo>
                                <a:pt x="33284" y="14751"/>
                                <a:pt x="31476" y="15365"/>
                                <a:pt x="29586" y="15979"/>
                              </a:cubicBezTo>
                              <a:cubicBezTo>
                                <a:pt x="28353" y="16593"/>
                                <a:pt x="26545" y="17207"/>
                                <a:pt x="25312" y="18442"/>
                              </a:cubicBezTo>
                              <a:cubicBezTo>
                                <a:pt x="23423" y="19670"/>
                                <a:pt x="22189" y="21513"/>
                                <a:pt x="20957" y="22740"/>
                              </a:cubicBezTo>
                              <a:cubicBezTo>
                                <a:pt x="20381" y="24582"/>
                                <a:pt x="19148" y="26432"/>
                                <a:pt x="19148" y="28274"/>
                              </a:cubicBezTo>
                              <a:lnTo>
                                <a:pt x="35791" y="28274"/>
                              </a:lnTo>
                              <a:lnTo>
                                <a:pt x="35791" y="42411"/>
                              </a:lnTo>
                              <a:lnTo>
                                <a:pt x="17916" y="42411"/>
                              </a:lnTo>
                              <a:cubicBezTo>
                                <a:pt x="17916" y="47937"/>
                                <a:pt x="20381" y="52856"/>
                                <a:pt x="23423" y="56540"/>
                              </a:cubicBezTo>
                              <a:lnTo>
                                <a:pt x="35791" y="61027"/>
                              </a:lnTo>
                              <a:lnTo>
                                <a:pt x="35791" y="76714"/>
                              </a:lnTo>
                              <a:lnTo>
                                <a:pt x="21532" y="74137"/>
                              </a:lnTo>
                              <a:cubicBezTo>
                                <a:pt x="17135" y="72371"/>
                                <a:pt x="13273" y="69759"/>
                                <a:pt x="9862" y="66380"/>
                              </a:cubicBezTo>
                              <a:cubicBezTo>
                                <a:pt x="3698" y="59004"/>
                                <a:pt x="0" y="49787"/>
                                <a:pt x="0" y="38105"/>
                              </a:cubicBezTo>
                              <a:cubicBezTo>
                                <a:pt x="0" y="27046"/>
                                <a:pt x="3123" y="17821"/>
                                <a:pt x="9862" y="10445"/>
                              </a:cubicBezTo>
                              <a:cubicBezTo>
                                <a:pt x="16026" y="3691"/>
                                <a:pt x="24655" y="0"/>
                                <a:pt x="35175"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20" name="Shape 18920"/>
                      <wps:cNvSpPr/>
                      <wps:spPr>
                        <a:xfrm>
                          <a:off x="4593982" y="1087650"/>
                          <a:ext cx="34558" cy="29503"/>
                        </a:xfrm>
                        <a:custGeom>
                          <a:avLst/>
                          <a:gdLst/>
                          <a:ahLst/>
                          <a:cxnLst/>
                          <a:rect l="0" t="0" r="0" b="0"/>
                          <a:pathLst>
                            <a:path w="34558" h="29503">
                              <a:moveTo>
                                <a:pt x="20341" y="0"/>
                              </a:moveTo>
                              <a:lnTo>
                                <a:pt x="34558" y="7989"/>
                              </a:lnTo>
                              <a:cubicBezTo>
                                <a:pt x="32668" y="11681"/>
                                <a:pt x="30203" y="15365"/>
                                <a:pt x="27737" y="17829"/>
                              </a:cubicBezTo>
                              <a:cubicBezTo>
                                <a:pt x="25271" y="20284"/>
                                <a:pt x="22806" y="22742"/>
                                <a:pt x="19683" y="23971"/>
                              </a:cubicBezTo>
                              <a:cubicBezTo>
                                <a:pt x="17218" y="25815"/>
                                <a:pt x="14177" y="27045"/>
                                <a:pt x="11054" y="28274"/>
                              </a:cubicBezTo>
                              <a:cubicBezTo>
                                <a:pt x="7355" y="28888"/>
                                <a:pt x="4315" y="29503"/>
                                <a:pt x="616" y="29503"/>
                              </a:cubicBezTo>
                              <a:lnTo>
                                <a:pt x="0" y="29391"/>
                              </a:lnTo>
                              <a:lnTo>
                                <a:pt x="0" y="13705"/>
                              </a:lnTo>
                              <a:lnTo>
                                <a:pt x="1192" y="14137"/>
                              </a:lnTo>
                              <a:cubicBezTo>
                                <a:pt x="4890" y="14137"/>
                                <a:pt x="8588" y="13523"/>
                                <a:pt x="11054" y="11068"/>
                              </a:cubicBezTo>
                              <a:cubicBezTo>
                                <a:pt x="14177" y="9217"/>
                                <a:pt x="17218" y="5534"/>
                                <a:pt x="20341"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21" name="Shape 18921"/>
                      <wps:cNvSpPr/>
                      <wps:spPr>
                        <a:xfrm>
                          <a:off x="4593982" y="1040432"/>
                          <a:ext cx="33901" cy="42307"/>
                        </a:xfrm>
                        <a:custGeom>
                          <a:avLst/>
                          <a:gdLst/>
                          <a:ahLst/>
                          <a:cxnLst/>
                          <a:rect l="0" t="0" r="0" b="0"/>
                          <a:pathLst>
                            <a:path w="33901" h="42307">
                              <a:moveTo>
                                <a:pt x="0" y="0"/>
                              </a:moveTo>
                              <a:lnTo>
                                <a:pt x="13848" y="2352"/>
                              </a:lnTo>
                              <a:cubicBezTo>
                                <a:pt x="17998" y="4042"/>
                                <a:pt x="21532" y="6653"/>
                                <a:pt x="24614" y="10340"/>
                              </a:cubicBezTo>
                              <a:cubicBezTo>
                                <a:pt x="30860" y="16488"/>
                                <a:pt x="33901" y="26327"/>
                                <a:pt x="33901" y="38001"/>
                              </a:cubicBezTo>
                              <a:lnTo>
                                <a:pt x="33901" y="42307"/>
                              </a:lnTo>
                              <a:lnTo>
                                <a:pt x="0" y="42307"/>
                              </a:lnTo>
                              <a:lnTo>
                                <a:pt x="0" y="28170"/>
                              </a:lnTo>
                              <a:lnTo>
                                <a:pt x="16642" y="28170"/>
                              </a:lnTo>
                              <a:cubicBezTo>
                                <a:pt x="15410" y="23868"/>
                                <a:pt x="13396" y="20486"/>
                                <a:pt x="10612" y="18181"/>
                              </a:cubicBezTo>
                              <a:lnTo>
                                <a:pt x="0" y="14660"/>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22" name="Shape 18922"/>
                      <wps:cNvSpPr/>
                      <wps:spPr>
                        <a:xfrm>
                          <a:off x="4634046" y="1042169"/>
                          <a:ext cx="75199" cy="77443"/>
                        </a:xfrm>
                        <a:custGeom>
                          <a:avLst/>
                          <a:gdLst/>
                          <a:ahLst/>
                          <a:cxnLst/>
                          <a:rect l="0" t="0" r="0" b="0"/>
                          <a:pathLst>
                            <a:path w="75199" h="77443">
                              <a:moveTo>
                                <a:pt x="0" y="0"/>
                              </a:moveTo>
                              <a:lnTo>
                                <a:pt x="18492" y="0"/>
                              </a:lnTo>
                              <a:lnTo>
                                <a:pt x="37640" y="40570"/>
                              </a:lnTo>
                              <a:lnTo>
                                <a:pt x="56132" y="0"/>
                              </a:lnTo>
                              <a:lnTo>
                                <a:pt x="75199" y="0"/>
                              </a:lnTo>
                              <a:lnTo>
                                <a:pt x="37640" y="77443"/>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23" name="Shape 18923"/>
                      <wps:cNvSpPr/>
                      <wps:spPr>
                        <a:xfrm>
                          <a:off x="4714833" y="1040327"/>
                          <a:ext cx="35421" cy="76766"/>
                        </a:xfrm>
                        <a:custGeom>
                          <a:avLst/>
                          <a:gdLst/>
                          <a:ahLst/>
                          <a:cxnLst/>
                          <a:rect l="0" t="0" r="0" b="0"/>
                          <a:pathLst>
                            <a:path w="35421" h="76766">
                              <a:moveTo>
                                <a:pt x="35092" y="0"/>
                              </a:moveTo>
                              <a:lnTo>
                                <a:pt x="35421" y="57"/>
                              </a:lnTo>
                              <a:lnTo>
                                <a:pt x="35421" y="14855"/>
                              </a:lnTo>
                              <a:lnTo>
                                <a:pt x="35092" y="14751"/>
                              </a:lnTo>
                              <a:cubicBezTo>
                                <a:pt x="33285" y="14751"/>
                                <a:pt x="31394" y="15365"/>
                                <a:pt x="29587" y="15979"/>
                              </a:cubicBezTo>
                              <a:cubicBezTo>
                                <a:pt x="27696" y="16593"/>
                                <a:pt x="25888" y="17207"/>
                                <a:pt x="24655" y="18442"/>
                              </a:cubicBezTo>
                              <a:cubicBezTo>
                                <a:pt x="22765" y="19670"/>
                                <a:pt x="21532" y="21513"/>
                                <a:pt x="20957" y="22740"/>
                              </a:cubicBezTo>
                              <a:cubicBezTo>
                                <a:pt x="19724" y="24582"/>
                                <a:pt x="19067" y="26432"/>
                                <a:pt x="18492" y="28274"/>
                              </a:cubicBezTo>
                              <a:lnTo>
                                <a:pt x="35421" y="28274"/>
                              </a:lnTo>
                              <a:lnTo>
                                <a:pt x="35421" y="42411"/>
                              </a:lnTo>
                              <a:lnTo>
                                <a:pt x="17259" y="42411"/>
                              </a:lnTo>
                              <a:cubicBezTo>
                                <a:pt x="17834" y="47937"/>
                                <a:pt x="19724" y="52856"/>
                                <a:pt x="23423" y="56540"/>
                              </a:cubicBezTo>
                              <a:lnTo>
                                <a:pt x="35421" y="61115"/>
                              </a:lnTo>
                              <a:lnTo>
                                <a:pt x="35421" y="76766"/>
                              </a:lnTo>
                              <a:lnTo>
                                <a:pt x="20957" y="74137"/>
                              </a:lnTo>
                              <a:cubicBezTo>
                                <a:pt x="16642" y="72371"/>
                                <a:pt x="12944" y="69759"/>
                                <a:pt x="9862" y="66380"/>
                              </a:cubicBezTo>
                              <a:cubicBezTo>
                                <a:pt x="3041" y="59004"/>
                                <a:pt x="0" y="49787"/>
                                <a:pt x="0" y="38105"/>
                              </a:cubicBezTo>
                              <a:cubicBezTo>
                                <a:pt x="0" y="27046"/>
                                <a:pt x="3041" y="17821"/>
                                <a:pt x="9205" y="10445"/>
                              </a:cubicBezTo>
                              <a:cubicBezTo>
                                <a:pt x="16026" y="3691"/>
                                <a:pt x="23998" y="0"/>
                                <a:pt x="35092"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24" name="Shape 18924"/>
                      <wps:cNvSpPr/>
                      <wps:spPr>
                        <a:xfrm>
                          <a:off x="4750254" y="1087650"/>
                          <a:ext cx="34846" cy="29503"/>
                        </a:xfrm>
                        <a:custGeom>
                          <a:avLst/>
                          <a:gdLst/>
                          <a:ahLst/>
                          <a:cxnLst/>
                          <a:rect l="0" t="0" r="0" b="0"/>
                          <a:pathLst>
                            <a:path w="34846" h="29503">
                              <a:moveTo>
                                <a:pt x="20628" y="0"/>
                              </a:moveTo>
                              <a:lnTo>
                                <a:pt x="34846" y="7989"/>
                              </a:lnTo>
                              <a:cubicBezTo>
                                <a:pt x="32381" y="11681"/>
                                <a:pt x="29915" y="15365"/>
                                <a:pt x="27449" y="17829"/>
                              </a:cubicBezTo>
                              <a:cubicBezTo>
                                <a:pt x="24984" y="20284"/>
                                <a:pt x="22519" y="22742"/>
                                <a:pt x="20053" y="23971"/>
                              </a:cubicBezTo>
                              <a:cubicBezTo>
                                <a:pt x="16930" y="25815"/>
                                <a:pt x="13889" y="27045"/>
                                <a:pt x="10766" y="28274"/>
                              </a:cubicBezTo>
                              <a:cubicBezTo>
                                <a:pt x="7725" y="28888"/>
                                <a:pt x="4027" y="29503"/>
                                <a:pt x="329" y="29503"/>
                              </a:cubicBezTo>
                              <a:lnTo>
                                <a:pt x="0" y="29443"/>
                              </a:lnTo>
                              <a:lnTo>
                                <a:pt x="0" y="13792"/>
                              </a:lnTo>
                              <a:lnTo>
                                <a:pt x="904" y="14137"/>
                              </a:lnTo>
                              <a:cubicBezTo>
                                <a:pt x="5260" y="14137"/>
                                <a:pt x="8301" y="13523"/>
                                <a:pt x="11424" y="11068"/>
                              </a:cubicBezTo>
                              <a:cubicBezTo>
                                <a:pt x="13889" y="9217"/>
                                <a:pt x="16930" y="5534"/>
                                <a:pt x="20628"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25" name="Shape 18925"/>
                      <wps:cNvSpPr/>
                      <wps:spPr>
                        <a:xfrm>
                          <a:off x="4750254" y="1040384"/>
                          <a:ext cx="34189" cy="42355"/>
                        </a:xfrm>
                        <a:custGeom>
                          <a:avLst/>
                          <a:gdLst/>
                          <a:ahLst/>
                          <a:cxnLst/>
                          <a:rect l="0" t="0" r="0" b="0"/>
                          <a:pathLst>
                            <a:path w="34189" h="42355">
                              <a:moveTo>
                                <a:pt x="0" y="0"/>
                              </a:moveTo>
                              <a:lnTo>
                                <a:pt x="13961" y="2400"/>
                              </a:lnTo>
                              <a:cubicBezTo>
                                <a:pt x="18204" y="4090"/>
                                <a:pt x="21903" y="6701"/>
                                <a:pt x="24984" y="10389"/>
                              </a:cubicBezTo>
                              <a:cubicBezTo>
                                <a:pt x="31148" y="16536"/>
                                <a:pt x="34189" y="26375"/>
                                <a:pt x="34189" y="38049"/>
                              </a:cubicBezTo>
                              <a:lnTo>
                                <a:pt x="34189" y="42355"/>
                              </a:lnTo>
                              <a:lnTo>
                                <a:pt x="0" y="42355"/>
                              </a:lnTo>
                              <a:lnTo>
                                <a:pt x="0" y="28218"/>
                              </a:lnTo>
                              <a:lnTo>
                                <a:pt x="16930" y="28218"/>
                              </a:lnTo>
                              <a:cubicBezTo>
                                <a:pt x="15697" y="23916"/>
                                <a:pt x="13705" y="20534"/>
                                <a:pt x="10859" y="18229"/>
                              </a:cubicBezTo>
                              <a:lnTo>
                                <a:pt x="0" y="14798"/>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26" name="Shape 18926"/>
                      <wps:cNvSpPr/>
                      <wps:spPr>
                        <a:xfrm>
                          <a:off x="4802358" y="1040327"/>
                          <a:ext cx="47502" cy="74368"/>
                        </a:xfrm>
                        <a:custGeom>
                          <a:avLst/>
                          <a:gdLst/>
                          <a:ahLst/>
                          <a:cxnLst/>
                          <a:rect l="0" t="0" r="0" b="0"/>
                          <a:pathLst>
                            <a:path w="47502" h="74368">
                              <a:moveTo>
                                <a:pt x="33942" y="0"/>
                              </a:moveTo>
                              <a:cubicBezTo>
                                <a:pt x="38215" y="0"/>
                                <a:pt x="43146" y="1228"/>
                                <a:pt x="47502" y="4305"/>
                              </a:cubicBezTo>
                              <a:lnTo>
                                <a:pt x="40106" y="19670"/>
                              </a:lnTo>
                              <a:cubicBezTo>
                                <a:pt x="36983" y="17207"/>
                                <a:pt x="33942" y="15979"/>
                                <a:pt x="30819" y="15979"/>
                              </a:cubicBezTo>
                              <a:cubicBezTo>
                                <a:pt x="21614" y="15979"/>
                                <a:pt x="17259" y="23354"/>
                                <a:pt x="17259" y="36878"/>
                              </a:cubicBezTo>
                              <a:lnTo>
                                <a:pt x="17259" y="74368"/>
                              </a:lnTo>
                              <a:lnTo>
                                <a:pt x="0" y="74368"/>
                              </a:lnTo>
                              <a:lnTo>
                                <a:pt x="0" y="1842"/>
                              </a:lnTo>
                              <a:lnTo>
                                <a:pt x="17259" y="1842"/>
                              </a:lnTo>
                              <a:lnTo>
                                <a:pt x="17259" y="8603"/>
                              </a:lnTo>
                              <a:cubicBezTo>
                                <a:pt x="20382" y="4919"/>
                                <a:pt x="22847" y="3070"/>
                                <a:pt x="25312" y="1842"/>
                              </a:cubicBezTo>
                              <a:cubicBezTo>
                                <a:pt x="27778" y="614"/>
                                <a:pt x="30819" y="0"/>
                                <a:pt x="33942"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27" name="Shape 18927"/>
                      <wps:cNvSpPr/>
                      <wps:spPr>
                        <a:xfrm>
                          <a:off x="4856600" y="1042169"/>
                          <a:ext cx="81362" cy="111860"/>
                        </a:xfrm>
                        <a:custGeom>
                          <a:avLst/>
                          <a:gdLst/>
                          <a:ahLst/>
                          <a:cxnLst/>
                          <a:rect l="0" t="0" r="0" b="0"/>
                          <a:pathLst>
                            <a:path w="81362" h="111860">
                              <a:moveTo>
                                <a:pt x="0" y="0"/>
                              </a:moveTo>
                              <a:lnTo>
                                <a:pt x="19724" y="0"/>
                              </a:lnTo>
                              <a:lnTo>
                                <a:pt x="41914" y="41797"/>
                              </a:lnTo>
                              <a:lnTo>
                                <a:pt x="62295" y="0"/>
                              </a:lnTo>
                              <a:lnTo>
                                <a:pt x="81362" y="0"/>
                              </a:lnTo>
                              <a:lnTo>
                                <a:pt x="23422" y="111860"/>
                              </a:lnTo>
                              <a:lnTo>
                                <a:pt x="4356" y="111860"/>
                              </a:lnTo>
                              <a:lnTo>
                                <a:pt x="32709" y="59004"/>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28" name="Shape 18928"/>
                      <wps:cNvSpPr/>
                      <wps:spPr>
                        <a:xfrm>
                          <a:off x="4986696" y="1035407"/>
                          <a:ext cx="117111" cy="84819"/>
                        </a:xfrm>
                        <a:custGeom>
                          <a:avLst/>
                          <a:gdLst/>
                          <a:ahLst/>
                          <a:cxnLst/>
                          <a:rect l="0" t="0" r="0" b="0"/>
                          <a:pathLst>
                            <a:path w="117111" h="84819">
                              <a:moveTo>
                                <a:pt x="58597" y="0"/>
                              </a:moveTo>
                              <a:lnTo>
                                <a:pt x="79554" y="48559"/>
                              </a:lnTo>
                              <a:lnTo>
                                <a:pt x="98045" y="6762"/>
                              </a:lnTo>
                              <a:lnTo>
                                <a:pt x="117111" y="6762"/>
                              </a:lnTo>
                              <a:lnTo>
                                <a:pt x="78896" y="84819"/>
                              </a:lnTo>
                              <a:lnTo>
                                <a:pt x="58597" y="38105"/>
                              </a:lnTo>
                              <a:lnTo>
                                <a:pt x="38215" y="84819"/>
                              </a:lnTo>
                              <a:lnTo>
                                <a:pt x="0" y="6762"/>
                              </a:lnTo>
                              <a:lnTo>
                                <a:pt x="19149" y="6762"/>
                              </a:lnTo>
                              <a:lnTo>
                                <a:pt x="38215" y="48559"/>
                              </a:lnTo>
                              <a:lnTo>
                                <a:pt x="58597"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29" name="Shape 18929"/>
                      <wps:cNvSpPr/>
                      <wps:spPr>
                        <a:xfrm>
                          <a:off x="5109396" y="1040327"/>
                          <a:ext cx="37271" cy="76826"/>
                        </a:xfrm>
                        <a:custGeom>
                          <a:avLst/>
                          <a:gdLst/>
                          <a:ahLst/>
                          <a:cxnLst/>
                          <a:rect l="0" t="0" r="0" b="0"/>
                          <a:pathLst>
                            <a:path w="37271" h="76826">
                              <a:moveTo>
                                <a:pt x="33942" y="0"/>
                              </a:moveTo>
                              <a:lnTo>
                                <a:pt x="37271" y="740"/>
                              </a:lnTo>
                              <a:lnTo>
                                <a:pt x="37271" y="14877"/>
                              </a:lnTo>
                              <a:lnTo>
                                <a:pt x="36982" y="14751"/>
                              </a:lnTo>
                              <a:cubicBezTo>
                                <a:pt x="31476" y="14751"/>
                                <a:pt x="26545" y="17207"/>
                                <a:pt x="22847" y="21513"/>
                              </a:cubicBezTo>
                              <a:cubicBezTo>
                                <a:pt x="19149" y="25810"/>
                                <a:pt x="16601" y="31344"/>
                                <a:pt x="16601" y="38105"/>
                              </a:cubicBezTo>
                              <a:cubicBezTo>
                                <a:pt x="16601" y="44867"/>
                                <a:pt x="18491" y="50401"/>
                                <a:pt x="22847" y="54698"/>
                              </a:cubicBezTo>
                              <a:cubicBezTo>
                                <a:pt x="26545" y="59618"/>
                                <a:pt x="31476" y="61460"/>
                                <a:pt x="36982" y="61460"/>
                              </a:cubicBezTo>
                              <a:lnTo>
                                <a:pt x="37271" y="61345"/>
                              </a:lnTo>
                              <a:lnTo>
                                <a:pt x="37271" y="76205"/>
                              </a:lnTo>
                              <a:lnTo>
                                <a:pt x="34517" y="76826"/>
                              </a:lnTo>
                              <a:cubicBezTo>
                                <a:pt x="24655" y="76826"/>
                                <a:pt x="16026" y="73138"/>
                                <a:pt x="9205" y="65766"/>
                              </a:cubicBezTo>
                              <a:cubicBezTo>
                                <a:pt x="3041" y="58390"/>
                                <a:pt x="0" y="49173"/>
                                <a:pt x="0" y="38105"/>
                              </a:cubicBezTo>
                              <a:cubicBezTo>
                                <a:pt x="0" y="27046"/>
                                <a:pt x="3041" y="17821"/>
                                <a:pt x="9205" y="11067"/>
                              </a:cubicBezTo>
                              <a:cubicBezTo>
                                <a:pt x="16026" y="3691"/>
                                <a:pt x="24080" y="0"/>
                                <a:pt x="33942"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30" name="Shape 18930"/>
                      <wps:cNvSpPr/>
                      <wps:spPr>
                        <a:xfrm>
                          <a:off x="5146667" y="1041067"/>
                          <a:ext cx="36695" cy="75464"/>
                        </a:xfrm>
                        <a:custGeom>
                          <a:avLst/>
                          <a:gdLst/>
                          <a:ahLst/>
                          <a:cxnLst/>
                          <a:rect l="0" t="0" r="0" b="0"/>
                          <a:pathLst>
                            <a:path w="36695" h="75464">
                              <a:moveTo>
                                <a:pt x="0" y="0"/>
                              </a:moveTo>
                              <a:lnTo>
                                <a:pt x="8762" y="1949"/>
                              </a:lnTo>
                              <a:cubicBezTo>
                                <a:pt x="12533" y="3717"/>
                                <a:pt x="16066" y="6328"/>
                                <a:pt x="19436" y="9705"/>
                              </a:cubicBezTo>
                              <a:lnTo>
                                <a:pt x="19436" y="1101"/>
                              </a:lnTo>
                              <a:lnTo>
                                <a:pt x="36695" y="1101"/>
                              </a:lnTo>
                              <a:lnTo>
                                <a:pt x="36695" y="73627"/>
                              </a:lnTo>
                              <a:lnTo>
                                <a:pt x="19436" y="73627"/>
                              </a:lnTo>
                              <a:lnTo>
                                <a:pt x="19436" y="66252"/>
                              </a:lnTo>
                              <a:cubicBezTo>
                                <a:pt x="16066" y="69325"/>
                                <a:pt x="12533" y="71783"/>
                                <a:pt x="8834" y="73473"/>
                              </a:cubicBezTo>
                              <a:lnTo>
                                <a:pt x="0" y="75464"/>
                              </a:lnTo>
                              <a:lnTo>
                                <a:pt x="0" y="60605"/>
                              </a:lnTo>
                              <a:lnTo>
                                <a:pt x="15163" y="54572"/>
                              </a:lnTo>
                              <a:cubicBezTo>
                                <a:pt x="18861" y="50274"/>
                                <a:pt x="20669" y="44127"/>
                                <a:pt x="20669" y="37365"/>
                              </a:cubicBezTo>
                              <a:cubicBezTo>
                                <a:pt x="20669" y="30604"/>
                                <a:pt x="18861" y="25070"/>
                                <a:pt x="15163" y="20772"/>
                              </a:cubicBezTo>
                              <a:lnTo>
                                <a:pt x="0" y="14137"/>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931" name="Shape 18931"/>
                      <wps:cNvSpPr/>
                      <wps:spPr>
                        <a:xfrm>
                          <a:off x="5195689" y="1042169"/>
                          <a:ext cx="81362" cy="111860"/>
                        </a:xfrm>
                        <a:custGeom>
                          <a:avLst/>
                          <a:gdLst/>
                          <a:ahLst/>
                          <a:cxnLst/>
                          <a:rect l="0" t="0" r="0" b="0"/>
                          <a:pathLst>
                            <a:path w="81362" h="111860">
                              <a:moveTo>
                                <a:pt x="0" y="0"/>
                              </a:moveTo>
                              <a:lnTo>
                                <a:pt x="19724" y="0"/>
                              </a:lnTo>
                              <a:lnTo>
                                <a:pt x="41914" y="41797"/>
                              </a:lnTo>
                              <a:lnTo>
                                <a:pt x="62871" y="0"/>
                              </a:lnTo>
                              <a:lnTo>
                                <a:pt x="81362" y="0"/>
                              </a:lnTo>
                              <a:lnTo>
                                <a:pt x="23423" y="111860"/>
                              </a:lnTo>
                              <a:lnTo>
                                <a:pt x="4356" y="111860"/>
                              </a:lnTo>
                              <a:lnTo>
                                <a:pt x="32710" y="59004"/>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g:wgp>
                </a:graphicData>
              </a:graphic>
            </wp:anchor>
          </w:drawing>
        </mc:Choice>
        <mc:Fallback>
          <w:pict>
            <v:group w14:anchorId="7A843A67" id="Group 18871" o:spid="_x0000_s1124" style="position:absolute;left:0;text-align:left;margin-left:0;margin-top:738.1pt;width:594.95pt;height:102.85pt;z-index:251661312;mso-position-horizontal-relative:page;mso-position-vertical-relative:page" coordsize="75559,1306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872" o:spid="_x0000_s1125" type="#_x0000_t75" style="position:absolute;left:12941;top:587;width:49647;height:7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">
                <v:imagedata r:id="rId2" o:title=""/>
              </v:shape>
              <v:rect id="Rectangle 18932" o:spid="_x0000_s1126" style="position:absolute;left:7193;width:446;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" filled="f" stroked="f">
                <v:textbox inset="0,0,0,0">
                  <w:txbxContent>
                    <w:p w14:paraId="47C10191" w14:textId="77777777" w:rsidR="00F26BF4" w:rsidRDefault="00F26BF4">
                      <w:pPr>
                        <w:spacing w:after="160" w:line="259" w:lineRule="auto"/>
                        <w:ind w:left="0" w:firstLine="0"/>
                      </w:pPr>
                      <w:r>
                        <w:rPr>
                          <w:rFonts w:ascii="Cambria" w:eastAsia="Cambria" w:hAnsi="Cambria" w:cs="Cambria"/>
                          <w:sz w:val="24"/>
                        </w:rPr>
                        <w:t xml:space="preserve"> </w:t>
                      </w:r>
                    </w:p>
                  </w:txbxContent>
                </v:textbox>
              </v:rect>
              <v:shape id="Shape 19411" o:spid="_x0000_s1127" style="position:absolute;top:8385;width:75559;height:4675;visibility:visible;mso-wrap-style:square;v-text-anchor:top" coordsize="7555993,467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" path="m,l7555993,r,467485l,467485,,e" fillcolor="#ddc493" stroked="f" strokeweight="0">
                <v:stroke miterlimit="83231f" joinstyle="miter"/>
                <v:path arrowok="t" textboxrect="0,0,7555993,467485"/>
              </v:shape>
              <v:shape id="Shape 18874" o:spid="_x0000_s1128" style="position:absolute;left:22758;top:9979;width:1128;height:1192;visibility:visible;mso-wrap-style:square;v-text-anchor:top" coordsize="112826,119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" path="m60420,v8631,,17265,1842,25278,4911c93094,8603,100491,14743,107279,23354l94943,35027c85698,22118,73987,15979,60420,15979v-12331,,-22196,4297,-30827,12901c21578,36870,17263,47323,17263,59610v,12910,4931,23355,14179,31344c40074,98944,49322,102636,59186,102636v8632,,16033,-2456,23430,-8604c89396,88498,93094,81123,93711,73134r-28976,l64735,57155r48091,l112826,60846v,8604,-1232,15980,-3081,22733c107279,89726,104189,95874,99258,100794,88779,113083,75219,119229,58570,119229v-16030,,-29594,-6146,-41307,-17821c5548,89726,,76212,,59610,,43018,5548,28880,17263,17207,28976,5525,43157,,60420,xe" fillcolor="#f15746" stroked="f" strokeweight="0">
                <v:stroke miterlimit="83231f" joinstyle="miter"/>
                <v:path arrowok="t" textboxrect="0,0,112826,119229"/>
              </v:shape>
              <v:shape id="Shape 18875" o:spid="_x0000_s1129" style="position:absolute;left:24071;top:10403;width:475;height:743;visibility:visible;mso-wrap-style:square;v-text-anchor:top" coordsize="47478,74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" path="m33909,v4315,,8637,1228,13569,4305l40073,19670c36375,17207,33293,15979,30211,15979v-8630,,-13561,7375,-13561,20899l16650,74368,,74368,,1842r16650,l16650,8603c19732,4919,22814,3070,24663,1842,27129,614,30211,,33909,xe" fillcolor="#f15746" stroked="f" strokeweight="0">
                <v:stroke miterlimit="83231f" joinstyle="miter"/>
                <v:path arrowok="t" textboxrect="0,0,47478,74368"/>
              </v:shape>
              <v:shape id="Shape 18876" o:spid="_x0000_s1130" style="position:absolute;left:24595;top:10403;width:388;height:768;visibility:visible;mso-wrap-style:square;v-text-anchor:top" coordsize="38840,76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" path="m38840,r,14751c32060,14751,27129,17207,22814,21513v-3706,4297,-5555,9831,-5555,16592c17259,45481,19108,51015,22814,55312v4315,4306,9246,6148,16026,6148l38840,76714r-616,112c27745,76826,18491,72524,11095,65152,3698,57776,,48551,,37492,,27046,3698,18442,11095,11067,18491,3691,27745,,38840,xe" fillcolor="#f15746" stroked="f" strokeweight="0">
                <v:stroke miterlimit="83231f" joinstyle="miter"/>
                <v:path arrowok="t" textboxrect="0,0,38840,76826"/>
              </v:shape>
              <v:shape id="Shape 18877" o:spid="_x0000_s1131" style="position:absolute;left:24984;top:10403;width:388;height:767;visibility:visible;mso-wrap-style:square;v-text-anchor:top" coordsize="38840,76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" path="m,c10478,,19732,3691,27745,11067v7397,7375,11095,16593,11095,27038c38840,49173,35142,58390,27129,65766v-3699,3686,-7861,6451,-12486,8295l,76714,,61460v6164,,11711,-1842,15409,-6148c19732,51015,21581,45481,21581,38105v,-6761,-1849,-12295,-6172,-16592c11711,17207,6164,14751,,14751l,xe" fillcolor="#f15746" stroked="f" strokeweight="0">
                <v:stroke miterlimit="83231f" joinstyle="miter"/>
                <v:path arrowok="t" textboxrect="0,0,38840,76714"/>
              </v:shape>
              <v:shape id="Shape 18878" o:spid="_x0000_s1132" style="position:absolute;left:25421;top:10354;width:1165;height:848;visibility:visible;mso-wrap-style:square;v-text-anchor:top" coordsize="116528,84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" path="m58572,l78921,48559,98029,6762r18499,l78921,84819,58572,38105,38223,84819,,6762r19116,l37607,48559,58572,xe" fillcolor="#f15746" stroked="f" strokeweight="0">
                <v:stroke miterlimit="83231f" joinstyle="miter"/>
                <v:path arrowok="t" textboxrect="0,0,116528,84819"/>
              </v:shape>
              <v:shape id="Shape 19412" o:spid="_x0000_s1133" style="position:absolute;left:26704;top:10421;width:166;height:725;visibility:visible;mso-wrap-style:square;v-text-anchor:top" coordsize="16651,72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" path="m,l16651,r,72526l,72526,,e" fillcolor="#f15746" stroked="f" strokeweight="0">
                <v:stroke miterlimit="83231f" joinstyle="miter"/>
                <v:path arrowok="t" textboxrect="0,0,16651,72526"/>
              </v:shape>
              <v:shape id="Shape 18880" o:spid="_x0000_s1134" style="position:absolute;left:26679;top:10016;width:216;height:215;visibility:visible;mso-wrap-style:square;v-text-anchor:top" coordsize="21581,21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" path="m10478,v3082,,5548,614,8021,3070c20349,4920,21581,7376,21581,10445v,3078,-1232,5534,-3082,7990c16650,20285,13560,21513,10478,21513v-2465,,-5547,-1228,-7396,-3078c616,15979,,13523,,10445,,7376,616,4920,3082,3070,4931,614,8013,,10478,xe" fillcolor="#f15746" stroked="f" strokeweight="0">
                <v:stroke miterlimit="83231f" joinstyle="miter"/>
                <v:path arrowok="t" textboxrect="0,0,21581,21513"/>
              </v:shape>
              <v:shape id="Shape 18881" o:spid="_x0000_s1135" style="position:absolute;left:27086;top:10403;width:623;height:743;visibility:visible;mso-wrap-style:square;v-text-anchor:top" coordsize="62270,74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" path="m36375,v8637,,15417,2456,19732,7989c60421,12295,62270,19670,62270,30116r,44252l45628,74368r,-40560c45628,27046,44396,22127,42538,19056,40689,16593,36991,14751,32060,14751v-5548,,-9862,1842,-12328,5534c17883,23968,16650,30730,16650,39333r,35035l,74368,,1842r16650,l16650,8603c22198,3070,28978,,36375,xe" fillcolor="#f15746" stroked="f" strokeweight="0">
                <v:stroke miterlimit="83231f" joinstyle="miter"/>
                <v:path arrowok="t" textboxrect="0,0,62270,74368"/>
              </v:shape>
              <v:shape id="Shape 18882" o:spid="_x0000_s1136" style="position:absolute;left:27918;top:11245;width:342;height:298;visibility:visible;mso-wrap-style:square;v-text-anchor:top" coordsize="34213,29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" path="m,l16642,v616,3073,1849,6146,3698,7989l34213,14326r,15481l11095,22126c4931,16594,1233,9220,,xe" fillcolor="#f15746" stroked="f" strokeweight="0">
                <v:stroke miterlimit="83231f" joinstyle="miter"/>
                <v:path arrowok="t" textboxrect="0,0,34213,29807"/>
              </v:shape>
              <v:shape id="Shape 18883" o:spid="_x0000_s1137" style="position:absolute;left:27887;top:10403;width:373;height:768;visibility:visible;mso-wrap-style:square;v-text-anchor:top" coordsize="37295,76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" path="m33909,r3386,663l37295,14890r-304,-139c30827,14751,25888,17207,22190,22127v-3699,4305,-4931,9831,-4931,16592c17259,44867,18491,50401,22190,54698v3698,4306,8637,6762,14801,6762l37295,61326r,14747l33909,76826v-9870,,-17883,-3688,-24663,-11060c3082,58390,,49787,,38719,,28274,3082,19056,8629,11681,15410,3691,23422,,33909,xe" fillcolor="#f15746" stroked="f" strokeweight="0">
                <v:stroke miterlimit="83231f" joinstyle="miter"/>
                <v:path arrowok="t" textboxrect="0,0,37295,76826"/>
              </v:shape>
              <v:shape id="Shape 18884" o:spid="_x0000_s1138" style="position:absolute;left:28260;top:10409;width:367;height:1137;visibility:visible;mso-wrap-style:square;v-text-anchor:top" coordsize="36687,113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" path="m,l9173,1794v3775,1690,7165,4301,10247,7988l19420,1179r17267,l36687,71862v,3686,-617,6760,-617,9218c36070,83538,35454,85997,34837,87840v-616,5533,-3081,10449,-6780,14137c21269,109351,12640,113654,929,113654l,113345,,97865r929,424c13256,98289,19420,90913,19420,75548r,-9831c16030,69096,12486,71708,8710,73475l,75410,,60664,15105,54035v3699,-4297,4931,-9831,4931,-16592c20036,30681,18187,25147,14489,20850l,14227,,xe" fillcolor="#f15746" stroked="f" strokeweight="0">
                <v:stroke miterlimit="83231f" joinstyle="miter"/>
                <v:path arrowok="t" textboxrect="0,0,36687,113654"/>
              </v:shape>
              <v:shape id="Shape 18885" o:spid="_x0000_s1139" style="position:absolute;left:29244;top:10157;width:370;height:989;visibility:visible;mso-wrap-style:square;v-text-anchor:top" coordsize="36991,98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" path="m6780,l24038,r,26425l36991,26425r,15979l24038,42404r,56547l6780,98951r,-56547l,42404,,26425r6780,l6780,xe" fillcolor="#f15746" stroked="f" strokeweight="0">
                <v:stroke miterlimit="83231f" joinstyle="miter"/>
                <v:path arrowok="t" textboxrect="0,0,36991,98951"/>
              </v:shape>
              <v:shape id="Shape 18886" o:spid="_x0000_s1140" style="position:absolute;left:29706;top:10403;width:385;height:768;visibility:visible;mso-wrap-style:square;v-text-anchor:top" coordsize="38536,76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" path="m38224,r312,57l38536,14883r-312,-132c32060,14751,27129,17207,22814,21513v-3698,4297,-6163,9831,-6163,16592c16651,45481,19116,51015,22814,55312v3698,4306,9246,6148,15410,6148l38536,61340r,15429l38224,76826v-11095,,-20341,-4302,-27746,-11674c3698,57776,,48551,,37492,,27046,3698,18442,11095,11067,18500,3691,27745,,38224,xe" fillcolor="#f15746" stroked="f" strokeweight="0">
                <v:stroke miterlimit="83231f" joinstyle="miter"/>
                <v:path arrowok="t" textboxrect="0,0,38536,76826"/>
              </v:shape>
              <v:shape id="Shape 18887" o:spid="_x0000_s1141" style="position:absolute;left:30091;top:10403;width:386;height:767;visibility:visible;mso-wrap-style:square;v-text-anchor:top" coordsize="38527,76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" path="m,l14947,2711v4625,1845,8788,4612,12486,8299c34829,18386,38527,27604,38527,38049v,11067,-3698,20285,-11094,27660c23735,69395,19572,72161,14947,74004l,76712,,61283,15722,55256v3698,-4298,6163,-9832,6163,-17207c21885,31287,19420,25753,15722,21456l,14826,,xe" fillcolor="#f15746" stroked="f" strokeweight="0">
                <v:stroke miterlimit="83231f" joinstyle="miter"/>
                <v:path arrowok="t" textboxrect="0,0,38527,76712"/>
              </v:shape>
              <v:shape id="Shape 18888" o:spid="_x0000_s1142" style="position:absolute;left:30656;top:11245;width:339;height:297;visibility:visible;mso-wrap-style:square;v-text-anchor:top" coordsize="33925,29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" path="m,l16642,v616,3073,1849,6146,3049,7989l33925,14218r,15493l11095,22126c4315,16594,616,9220,,xe" fillcolor="#f15746" stroked="f" strokeweight="0">
                <v:stroke miterlimit="83231f" joinstyle="miter"/>
                <v:path arrowok="t" textboxrect="0,0,33925,29711"/>
              </v:shape>
              <v:shape id="Shape 18889" o:spid="_x0000_s1143" style="position:absolute;left:30625;top:10403;width:370;height:768;visibility:visible;mso-wrap-style:square;v-text-anchor:top" coordsize="37007,76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" path="m33868,r3139,612l37007,14759r-16,-8c30827,14751,25896,17207,22189,22127v-3698,4305,-5547,9831,-5547,16592c16642,44867,18491,50401,22189,54698v3049,4306,8638,6762,14802,6762l37007,61453r,14677l33868,76826v-9862,,-18459,-3688,-24622,-11060c3082,58390,,49787,,38719,,28274,2465,19056,8629,11681,14793,3691,23430,,33868,xe" fillcolor="#f15746" stroked="f" strokeweight="0">
                <v:stroke miterlimit="83231f" joinstyle="miter"/>
                <v:path arrowok="t" textboxrect="0,0,37007,76826"/>
              </v:shape>
              <v:shape id="Shape 18890" o:spid="_x0000_s1144" style="position:absolute;left:30995;top:10409;width:364;height:1137;visibility:visible;mso-wrap-style:square;v-text-anchor:top" coordsize="36391,11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" path="m,l9455,1844v3781,1690,7171,4301,10253,7989l19708,1229r16683,l36391,71912v,3686,,6760,,9219c35733,83589,35733,86047,35158,87891v-1233,5532,-3698,10448,-6821,14136c21598,109402,12969,113704,1216,113704l,113300,,97806r1216,533c13544,98339,19708,90963,19708,75598r,-9831c16338,69146,12784,71758,8993,73525l,75518,,60840,15434,54086v3041,-4298,4931,-9831,4931,-16593c20365,30731,18475,25198,14777,20900l,14146,,xe" fillcolor="#f15746" stroked="f" strokeweight="0">
                <v:stroke miterlimit="83231f" joinstyle="miter"/>
                <v:path arrowok="t" textboxrect="0,0,36391,113704"/>
              </v:shape>
              <v:shape id="Shape 18891" o:spid="_x0000_s1145" style="position:absolute;left:31537;top:10403;width:355;height:766;visibility:visible;mso-wrap-style:square;v-text-anchor:top" coordsize="35462,76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" path="m35175,r287,50l35462,14808r-5876,1171c27778,16593,26545,17207,24655,18442v-1233,1228,-2465,3071,-3698,4298c20382,24582,19149,26432,18491,28274r16971,l35462,42411r-17546,c17916,47937,19724,52856,23422,56540r12040,4368l35462,76655,21532,74137c17135,72371,13273,69759,9862,66380,3123,59004,,49787,,38105,,27046,3123,17821,9862,10445,16026,3691,24655,,35175,xe" fillcolor="#f15746" stroked="f" strokeweight="0">
                <v:stroke miterlimit="83231f" joinstyle="miter"/>
                <v:path arrowok="t" textboxrect="0,0,35462,76655"/>
              </v:shape>
              <v:shape id="Shape 18892" o:spid="_x0000_s1146" style="position:absolute;left:31892;top:10876;width:348;height:295;visibility:visible;mso-wrap-style:square;v-text-anchor:top" coordsize="34805,29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" path="m20669,l34805,7989v-1808,3692,-4274,7376,-6739,9840c25600,20284,23135,22742,20012,23971v-2466,1844,-5506,3074,-8630,4303c7684,28888,4643,29503,945,29503l,29332,,13585r1520,552c5219,14137,8917,13523,11382,11068,14506,9217,17546,5534,20669,xe" fillcolor="#f15746" stroked="f" strokeweight="0">
                <v:stroke miterlimit="83231f" joinstyle="miter"/>
                <v:path arrowok="t" textboxrect="0,0,34805,29503"/>
              </v:shape>
              <v:shape id="Shape 18893" o:spid="_x0000_s1147" style="position:absolute;left:31892;top:10403;width:342;height:424;visibility:visible;mso-wrap-style:square;v-text-anchor:top" coordsize="34230,42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" path="m,l13930,2407v4233,1690,7931,4301,11013,7988c31106,16543,34230,26382,34230,38056r,4306l,42362,,28225r16971,c14506,19621,8917,14701,288,14701l,14759,,xe" fillcolor="#f15746" stroked="f" strokeweight="0">
                <v:stroke miterlimit="83231f" joinstyle="miter"/>
                <v:path arrowok="t" textboxrect="0,0,34230,42362"/>
              </v:shape>
              <v:shape id="Shape 18894" o:spid="_x0000_s1148" style="position:absolute;left:32363;top:10157;width:370;height:989;visibility:visible;mso-wrap-style:square;v-text-anchor:top" coordsize="36983,98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" path="m7397,l24080,r,26425l36983,26425r,15979l24080,42404r,56547l7397,98951r,-56547l,42404,,26425r7397,l7397,xe" fillcolor="#f15746" stroked="f" strokeweight="0">
                <v:stroke miterlimit="83231f" joinstyle="miter"/>
                <v:path arrowok="t" textboxrect="0,0,36983,98951"/>
              </v:shape>
              <v:shape id="Shape 18895" o:spid="_x0000_s1149" style="position:absolute;left:32882;top:9893;width:622;height:1253;visibility:visible;mso-wrap-style:square;v-text-anchor:top" coordsize="62213,125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" path="m,l16601,r,59005c22765,53471,29586,51015,36325,51015v8629,,14793,2456,19724,7990c60405,63310,62213,70686,62213,81131r,44252l45612,125383r,-43024c45612,76826,44379,72528,42488,70072,40681,67608,36983,65767,32627,65767v-6164,,-9862,1841,-12328,5533c17834,74984,16601,81745,16601,90349r,35034l,125383,,xe" fillcolor="#f15746" stroked="f" strokeweight="0">
                <v:stroke miterlimit="83231f" joinstyle="miter"/>
                <v:path arrowok="t" textboxrect="0,0,62213,125383"/>
              </v:shape>
              <v:shape id="Shape 18896" o:spid="_x0000_s1150" style="position:absolute;left:33683;top:10403;width:357;height:767;visibility:visible;mso-wrap-style:square;v-text-anchor:top" coordsize="35709,76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" path="m35092,r617,105l35709,14760r-6123,1219c28353,16593,26463,17207,25230,18442v-1808,1228,-3040,3071,-4273,4298c20300,24582,19067,26432,19067,28274r16642,l35709,42411r-17875,c17834,47937,20300,52856,23422,56540r12287,4458l35709,76714,21460,74137c17074,72371,13232,69759,9862,66380,3698,59004,,49787,,38105,,27046,3041,17821,9862,10445,16026,3691,24655,,35092,xe" fillcolor="#f15746" stroked="f" strokeweight="0">
                <v:stroke miterlimit="83231f" joinstyle="miter"/>
                <v:path arrowok="t" textboxrect="0,0,35709,76714"/>
              </v:shape>
              <v:shape id="Shape 18897" o:spid="_x0000_s1151" style="position:absolute;left:34040;top:10876;width:346;height:295;visibility:visible;mso-wrap-style:square;v-text-anchor:top" coordsize="34558,29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" path="m20341,l34558,7989v-1890,3692,-4356,7376,-6821,9840c25271,20284,22806,22742,19765,23971v-2465,1844,-5588,3074,-8629,4303c7438,28888,4315,29503,616,29503l,29391,,13675r1274,462c4972,14137,8670,13523,11136,11068,14177,9217,17300,5534,20341,xe" fillcolor="#f15746" stroked="f" strokeweight="0">
                <v:stroke miterlimit="83231f" joinstyle="miter"/>
                <v:path arrowok="t" textboxrect="0,0,34558,29503"/>
              </v:shape>
              <v:shape id="Shape 18898" o:spid="_x0000_s1152" style="position:absolute;left:34040;top:10404;width:339;height:423;visibility:visible;mso-wrap-style:square;v-text-anchor:top" coordsize="33901,42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" path="m,l13889,2352v4171,1690,7725,4301,10807,7988c30860,16488,33901,26327,33901,38001r,4306l,42307,,28170r16642,c14177,19565,8670,14646,41,14646r-41,9l,xe" fillcolor="#f15746" stroked="f" strokeweight="0">
                <v:stroke miterlimit="83231f" joinstyle="miter"/>
                <v:path arrowok="t" textboxrect="0,0,33901,42307"/>
              </v:shape>
              <v:shape id="Shape 18899" o:spid="_x0000_s1153" style="position:absolute;left:34565;top:10403;width:474;height:743;visibility:visible;mso-wrap-style:square;v-text-anchor:top" coordsize="47420,74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" path="m33860,v4355,,8629,1228,13560,4305l40024,19670c36325,17207,33284,15979,30161,15979v-8629,,-13560,7375,-13560,20899l16601,74368,,74368,,1842r16601,l16601,8603c19724,4919,22765,3070,25230,1842,27120,614,30161,,33860,xe" fillcolor="#f15746" stroked="f" strokeweight="0">
                <v:stroke miterlimit="83231f" joinstyle="miter"/>
                <v:path arrowok="t" textboxrect="0,0,47420,74368"/>
              </v:shape>
              <v:shape id="Shape 18900" o:spid="_x0000_s1154" style="position:absolute;left:35002;top:10931;width:327;height:486;visibility:visible;mso-wrap-style:square;v-text-anchor:top" coordsize="32709,48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" path="m17916,l32709,6148,11095,48554,,43637,17916,xe" fillcolor="#f15746" stroked="f" strokeweight="0">
                <v:stroke miterlimit="83231f" joinstyle="miter"/>
                <v:path arrowok="t" textboxrect="0,0,32709,48554"/>
              </v:shape>
              <v:shape id="Shape 18901" o:spid="_x0000_s1155" style="position:absolute;left:35982;top:10403;width:358;height:767;visibility:visible;mso-wrap-style:square;v-text-anchor:top" coordsize="35791,76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" path="m35175,r616,104l35791,14764r-41,-13c33942,14751,32052,15365,30244,15979v-1891,614,-3699,1228,-4931,2463c23423,19670,22190,21513,21614,22740v-1232,1842,-1890,3692,-2465,5534l35791,28274r,14137l17916,42411v576,5526,2466,10445,5507,14129l35791,61027r,15687l21532,74137c17135,72371,13273,69759,9862,66380,3698,59004,,49787,,38105,,27046,3698,17821,9862,10445,16026,3691,24655,,35175,xe" fillcolor="#f15746" stroked="f" strokeweight="0">
                <v:stroke miterlimit="83231f" joinstyle="miter"/>
                <v:path arrowok="t" textboxrect="0,0,35791,76714"/>
              </v:shape>
              <v:shape id="Shape 18902" o:spid="_x0000_s1156" style="position:absolute;left:36340;top:10876;width:352;height:295;visibility:visible;mso-wrap-style:square;v-text-anchor:top" coordsize="35134,29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" path="m20916,l35134,7989v-2466,3692,-4931,7376,-7397,9840c25272,20284,22806,22742,20341,23971v-3123,1844,-6164,3074,-9287,4303c8013,28888,4315,29503,617,29503l,29391,,13705r1192,432c5548,14137,8589,13523,11711,11068,14177,9217,17218,5534,20916,xe" fillcolor="#f15746" stroked="f" strokeweight="0">
                <v:stroke miterlimit="83231f" joinstyle="miter"/>
                <v:path arrowok="t" textboxrect="0,0,35134,29503"/>
              </v:shape>
              <v:shape id="Shape 18903" o:spid="_x0000_s1157" style="position:absolute;left:36340;top:10404;width:345;height:423;visibility:visible;mso-wrap-style:square;v-text-anchor:top" coordsize="34476,42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" path="m,l13930,2353v4233,1689,7931,4301,11342,7988c31435,16489,34476,26328,34476,38002r-575,4305l,42307,,28170r16642,c15697,23868,13848,20487,11075,18182l,14660,,xe" fillcolor="#f15746" stroked="f" strokeweight="0">
                <v:stroke miterlimit="83231f" joinstyle="miter"/>
                <v:path arrowok="t" textboxrect="0,0,34476,42307"/>
              </v:shape>
              <v:shape id="Shape 18904" o:spid="_x0000_s1158" style="position:absolute;left:36741;top:10421;width:752;height:775;visibility:visible;mso-wrap-style:square;v-text-anchor:top" coordsize="75198,77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" path="m,l19067,,37558,40570,56707,,75198,,37558,77443,,xe" fillcolor="#f15746" stroked="f" strokeweight="0">
                <v:stroke miterlimit="83231f" joinstyle="miter"/>
                <v:path arrowok="t" textboxrect="0,0,75198,77443"/>
              </v:shape>
              <v:shape id="Shape 18905" o:spid="_x0000_s1159" style="position:absolute;left:37548;top:10403;width:355;height:767;visibility:visible;mso-wrap-style:square;v-text-anchor:top" coordsize="35462,76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" path="m35175,r287,50l35462,14842r-287,-91c33367,14751,31476,15365,29668,15979v-1890,614,-3698,1228,-4931,2463c23422,19670,22190,21513,20957,22740v-1233,1842,-1808,3692,-2466,5534l35462,28274r,14137l17259,42411v657,5526,2465,10445,6163,14129l35462,61102r,15655l21213,74137c16806,72371,12944,69759,9862,66380,3123,59004,,49787,,38105,,27046,3123,17821,9287,10445,16026,3691,24737,,35175,xe" fillcolor="#f15746" stroked="f" strokeweight="0">
                <v:stroke miterlimit="83231f" joinstyle="miter"/>
                <v:path arrowok="t" textboxrect="0,0,35462,76757"/>
              </v:shape>
              <v:shape id="Shape 18906" o:spid="_x0000_s1160" style="position:absolute;left:37903;top:10876;width:348;height:295;visibility:visible;mso-wrap-style:square;v-text-anchor:top" coordsize="34887,29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" path="m20670,l34887,7989v-2465,3692,-4356,7376,-6821,9840c25601,20284,22560,22742,20094,23971v-3123,1844,-5588,3074,-9287,4303c7767,28888,4069,29503,370,29503l,29435,,13779r946,358c5301,14137,8999,13523,11465,11068,13931,9217,16971,5534,20670,xe" fillcolor="#f15746" stroked="f" strokeweight="0">
                <v:stroke miterlimit="83231f" joinstyle="miter"/>
                <v:path arrowok="t" textboxrect="0,0,34887,29503"/>
              </v:shape>
              <v:shape id="Shape 18907" o:spid="_x0000_s1161" style="position:absolute;left:37903;top:10403;width:342;height:424;visibility:visible;mso-wrap-style:square;v-text-anchor:top" coordsize="34230,42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" path="m,l14003,2407v4242,1690,7941,4301,11022,7988c31189,16543,34230,26382,34230,38056r,4306l,42362,,28225r16971,c15739,23923,13746,20541,10900,18236l,14792,,xe" fillcolor="#f15746" stroked="f" strokeweight="0">
                <v:stroke miterlimit="83231f" joinstyle="miter"/>
                <v:path arrowok="t" textboxrect="0,0,34230,42362"/>
              </v:shape>
              <v:shape id="Shape 18908" o:spid="_x0000_s1162" style="position:absolute;left:38430;top:10403;width:475;height:743;visibility:visible;mso-wrap-style:square;v-text-anchor:top" coordsize="47502,74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" path="m33284,v4356,,9287,1228,14218,4305l39448,19670c36407,17207,33284,15979,30244,15979v-9287,,-13561,7375,-13561,20899l16683,74368,,74368,,1842r16683,l16683,8603c19724,4919,22190,3070,24655,1842,27120,614,30244,,33284,xe" fillcolor="#f15746" stroked="f" strokeweight="0">
                <v:stroke miterlimit="83231f" joinstyle="miter"/>
                <v:path arrowok="t" textboxrect="0,0,47502,74368"/>
              </v:shape>
              <v:shape id="Shape 18909" o:spid="_x0000_s1163" style="position:absolute;left:38966;top:10421;width:814;height:1119;visibility:visible;mso-wrap-style:square;v-text-anchor:top" coordsize="81362,111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" path="m,l19724,,41913,41797,62870,,81362,,23422,111860r-19149,l32627,59004,,xe" fillcolor="#f15746" stroked="f" strokeweight="0">
                <v:stroke miterlimit="83231f" joinstyle="miter"/>
                <v:path arrowok="t" textboxrect="0,0,81362,111860"/>
              </v:shape>
              <v:shape id="Shape 18910" o:spid="_x0000_s1164" style="position:absolute;left:40335;top:10403;width:376;height:768;visibility:visible;mso-wrap-style:square;v-text-anchor:top" coordsize="37599,76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" path="m33942,r3657,799l37599,14770,22847,21513v-3698,4297,-5588,9831,-5588,16592c17259,44867,19149,50401,22847,54698v3699,4920,8629,6762,14136,6762l37599,61215r,14941l34517,76826v-9862,,-18491,-3688,-24655,-11060c3123,58390,,49173,,38105,,27046,3123,18442,9862,11067,16026,3691,24080,,33942,xe" fillcolor="#f15746" stroked="f" strokeweight="0">
                <v:stroke miterlimit="83231f" joinstyle="miter"/>
                <v:path arrowok="t" textboxrect="0,0,37599,76826"/>
              </v:shape>
              <v:shape id="Shape 18911" o:spid="_x0000_s1165" style="position:absolute;left:40711;top:9893;width:363;height:1271;visibility:visible;mso-wrap-style:square;v-text-anchor:top" coordsize="36366,127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" path="m19108,l36366,r,125383l19108,125383r,-7375c16026,121081,12636,123539,8937,125229l,127171,,112230r14834,-5902c18532,102030,20341,95883,20341,89121v,-6762,-1809,-12295,-5507,-16593c11136,68222,6205,65767,41,65767l,65785,,51815r8650,1890c12492,55473,16026,58083,19108,61461l19108,xe" fillcolor="#f15746" stroked="f" strokeweight="0">
                <v:stroke miterlimit="83231f" joinstyle="miter"/>
                <v:path arrowok="t" textboxrect="0,0,36366,127171"/>
              </v:shape>
              <v:shape id="Shape 18912" o:spid="_x0000_s1166" style="position:absolute;left:41254;top:10403;width:376;height:768;visibility:visible;mso-wrap-style:square;v-text-anchor:top" coordsize="37599,76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" path="m33942,r3657,814l37599,15021r-616,-270c31476,14751,26545,17207,22847,21513v-3698,4297,-5589,9831,-5589,16592c17258,44867,19149,50401,22847,54698v3698,4920,8629,6762,14136,6762l37599,61215r,14916l34517,76826v-9862,,-18491,-3688,-24655,-11060c3123,58390,,49173,,38105,,27046,3123,17821,9862,11067,16026,3691,24080,,33942,xe" fillcolor="#f15746" stroked="f" strokeweight="0">
                <v:stroke miterlimit="83231f" joinstyle="miter"/>
                <v:path arrowok="t" textboxrect="0,0,37599,76826"/>
              </v:shape>
              <v:shape id="Shape 18913" o:spid="_x0000_s1167" style="position:absolute;left:41630;top:10411;width:363;height:753;visibility:visible;mso-wrap-style:square;v-text-anchor:top" coordsize="36366,75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" path="m,l8434,1876v3770,1767,7304,4378,10674,7755l19108,1028r17258,l36366,73554r-17258,l19108,66178v-3370,3074,-6904,5532,-10602,7221l,75317,,60401,14834,54498v3698,-4297,5507,-10445,5507,-17206c20341,30530,18532,24996,14834,20699l,14207,,xe" fillcolor="#f15746" stroked="f" strokeweight="0">
                <v:stroke miterlimit="83231f" joinstyle="miter"/>
                <v:path arrowok="t" textboxrect="0,0,36366,75317"/>
              </v:shape>
              <v:shape id="Shape 18914" o:spid="_x0000_s1168" style="position:absolute;left:42117;top:10421;width:814;height:1119;visibility:visible;mso-wrap-style:square;v-text-anchor:top" coordsize="81444,111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" path="m,l19724,,41914,41797,62871,,81444,,23422,111860r-19066,l32709,59004,,xe" fillcolor="#f15746" stroked="f" strokeweight="0">
                <v:stroke miterlimit="83231f" joinstyle="miter"/>
                <v:path arrowok="t" textboxrect="0,0,81444,111860"/>
              </v:shape>
              <v:shape id="Shape 18915" o:spid="_x0000_s1169" style="position:absolute;left:42906;top:10931;width:327;height:486;visibility:visible;mso-wrap-style:square;v-text-anchor:top" coordsize="32627,48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" path="m17834,l32627,6148,11670,48554,,43637,17834,xe" fillcolor="#f15746" stroked="f" strokeweight="0">
                <v:stroke miterlimit="83231f" joinstyle="miter"/>
                <v:path arrowok="t" textboxrect="0,0,32627,48554"/>
              </v:shape>
              <v:shape id="Shape 19413" o:spid="_x0000_s1170" style="position:absolute;left:43930;top:10421;width:166;height:725;visibility:visible;mso-wrap-style:square;v-text-anchor:top" coordsize="16601,72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" path="m,l16601,r,72526l,72526,,e" fillcolor="#f15746" stroked="f" strokeweight="0">
                <v:stroke miterlimit="83231f" joinstyle="miter"/>
                <v:path arrowok="t" textboxrect="0,0,16601,72526"/>
              </v:shape>
              <v:shape id="Shape 18917" o:spid="_x0000_s1171" style="position:absolute;left:43898;top:10016;width:222;height:215;visibility:visible;mso-wrap-style:square;v-text-anchor:top" coordsize="22190,21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" path="m11095,v3123,,5588,614,8054,3070c20957,4920,22190,7376,22190,10445v,3078,-1233,5534,-3041,7990c16683,20285,14218,21513,11095,21513v-3040,,-5506,-1228,-7396,-3078c1233,15979,,13523,,10445,,7376,1233,4920,3699,3070,5589,614,8055,,11095,xe" fillcolor="#f15746" stroked="f" strokeweight="0">
                <v:stroke miterlimit="83231f" joinstyle="miter"/>
                <v:path arrowok="t" textboxrect="0,0,22190,21513"/>
              </v:shape>
              <v:shape id="Shape 18918" o:spid="_x0000_s1172" style="position:absolute;left:44305;top:10403;width:630;height:743;visibility:visible;mso-wrap-style:square;v-text-anchor:top" coordsize="62953,74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" path="m37064,v8630,,14794,2456,19725,7989c61062,12295,62953,19670,62953,30116r,44252l46269,74368r,-40560c46269,27046,45036,22127,43228,19056,41338,16593,37640,14751,32134,14751v-5589,,-9287,1842,-11753,5534c18491,23968,17258,30730,17258,39333r,35035l,74368,,1842r17258,l17258,8603c22847,3070,29668,,37064,xe" fillcolor="#f15746" stroked="f" strokeweight="0">
                <v:stroke miterlimit="83231f" joinstyle="miter"/>
                <v:path arrowok="t" textboxrect="0,0,62953,74368"/>
              </v:shape>
              <v:shape id="Shape 18919" o:spid="_x0000_s1173" style="position:absolute;left:45581;top:10403;width:358;height:767;visibility:visible;mso-wrap-style:square;v-text-anchor:top" coordsize="35791,76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" path="m35175,r616,105l35791,14765r-41,-14c33284,14751,31476,15365,29586,15979v-1233,614,-3041,1228,-4274,2463c23423,19670,22189,21513,20957,22740v-576,1842,-1809,3692,-1809,5534l35791,28274r,14137l17916,42411v,5526,2465,10445,5507,14129l35791,61027r,15687l21532,74137c17135,72371,13273,69759,9862,66380,3698,59004,,49787,,38105,,27046,3123,17821,9862,10445,16026,3691,24655,,35175,xe" fillcolor="#f15746" stroked="f" strokeweight="0">
                <v:stroke miterlimit="83231f" joinstyle="miter"/>
                <v:path arrowok="t" textboxrect="0,0,35791,76714"/>
              </v:shape>
              <v:shape id="Shape 18920" o:spid="_x0000_s1174" style="position:absolute;left:45939;top:10876;width:346;height:295;visibility:visible;mso-wrap-style:square;v-text-anchor:top" coordsize="34558,29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" path="m20341,l34558,7989v-1890,3692,-4355,7376,-6821,9840c25271,20284,22806,22742,19683,23971v-2465,1844,-5506,3074,-8629,4303c7355,28888,4315,29503,616,29503l,29391,,13705r1192,432c4890,14137,8588,13523,11054,11068,14177,9217,17218,5534,20341,xe" fillcolor="#f15746" stroked="f" strokeweight="0">
                <v:stroke miterlimit="83231f" joinstyle="miter"/>
                <v:path arrowok="t" textboxrect="0,0,34558,29503"/>
              </v:shape>
              <v:shape id="Shape 18921" o:spid="_x0000_s1175" style="position:absolute;left:45939;top:10404;width:339;height:423;visibility:visible;mso-wrap-style:square;v-text-anchor:top" coordsize="33901,42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" path="m,l13848,2352v4150,1690,7684,4301,10766,7988c30860,16488,33901,26327,33901,38001r,4306l,42307,,28170r16642,c15410,23868,13396,20486,10612,18181l,14660,,xe" fillcolor="#f15746" stroked="f" strokeweight="0">
                <v:stroke miterlimit="83231f" joinstyle="miter"/>
                <v:path arrowok="t" textboxrect="0,0,33901,42307"/>
              </v:shape>
              <v:shape id="Shape 18922" o:spid="_x0000_s1176" style="position:absolute;left:46340;top:10421;width:752;height:775;visibility:visible;mso-wrap-style:square;v-text-anchor:top" coordsize="75199,77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" path="m,l18492,,37640,40570,56132,,75199,,37640,77443,,xe" fillcolor="#f15746" stroked="f" strokeweight="0">
                <v:stroke miterlimit="83231f" joinstyle="miter"/>
                <v:path arrowok="t" textboxrect="0,0,75199,77443"/>
              </v:shape>
              <v:shape id="Shape 18923" o:spid="_x0000_s1177" style="position:absolute;left:47148;top:10403;width:354;height:767;visibility:visible;mso-wrap-style:square;v-text-anchor:top" coordsize="35421,76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" path="m35092,r329,57l35421,14855r-329,-104c33285,14751,31394,15365,29587,15979v-1891,614,-3699,1228,-4932,2463c22765,19670,21532,21513,20957,22740v-1233,1842,-1890,3692,-2465,5534l35421,28274r,14137l17259,42411v575,5526,2465,10445,6164,14129l35421,61115r,15651l20957,74137c16642,72371,12944,69759,9862,66380,3041,59004,,49787,,38105,,27046,3041,17821,9205,10445,16026,3691,23998,,35092,xe" fillcolor="#f15746" stroked="f" strokeweight="0">
                <v:stroke miterlimit="83231f" joinstyle="miter"/>
                <v:path arrowok="t" textboxrect="0,0,35421,76766"/>
              </v:shape>
              <v:shape id="Shape 18924" o:spid="_x0000_s1178" style="position:absolute;left:47502;top:10876;width:349;height:295;visibility:visible;mso-wrap-style:square;v-text-anchor:top" coordsize="34846,29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" path="m20628,l34846,7989v-2465,3692,-4931,7376,-7397,9840c24984,20284,22519,22742,20053,23971v-3123,1844,-6164,3074,-9287,4303c7725,28888,4027,29503,329,29503l,29443,,13792r904,345c5260,14137,8301,13523,11424,11068,13889,9217,16930,5534,20628,xe" fillcolor="#f15746" stroked="f" strokeweight="0">
                <v:stroke miterlimit="83231f" joinstyle="miter"/>
                <v:path arrowok="t" textboxrect="0,0,34846,29503"/>
              </v:shape>
              <v:shape id="Shape 18925" o:spid="_x0000_s1179" style="position:absolute;left:47502;top:10403;width:342;height:424;visibility:visible;mso-wrap-style:square;v-text-anchor:top" coordsize="34189,42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" path="m,l13961,2400v4243,1690,7942,4301,11023,7989c31148,16536,34189,26375,34189,38049r,4306l,42355,,28218r16930,c15697,23916,13705,20534,10859,18229l,14798,,xe" fillcolor="#f15746" stroked="f" strokeweight="0">
                <v:stroke miterlimit="83231f" joinstyle="miter"/>
                <v:path arrowok="t" textboxrect="0,0,34189,42355"/>
              </v:shape>
              <v:shape id="Shape 18926" o:spid="_x0000_s1180" style="position:absolute;left:48023;top:10403;width:475;height:743;visibility:visible;mso-wrap-style:square;v-text-anchor:top" coordsize="47502,74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" path="m33942,v4273,,9204,1228,13560,4305l40106,19670c36983,17207,33942,15979,30819,15979v-9205,,-13560,7375,-13560,20899l17259,74368,,74368,,1842r17259,l17259,8603c20382,4919,22847,3070,25312,1842,27778,614,30819,,33942,xe" fillcolor="#f15746" stroked="f" strokeweight="0">
                <v:stroke miterlimit="83231f" joinstyle="miter"/>
                <v:path arrowok="t" textboxrect="0,0,47502,74368"/>
              </v:shape>
              <v:shape id="Shape 18927" o:spid="_x0000_s1181" style="position:absolute;left:48566;top:10421;width:813;height:1119;visibility:visible;mso-wrap-style:square;v-text-anchor:top" coordsize="81362,111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" path="m,l19724,,41914,41797,62295,,81362,,23422,111860r-19066,l32709,59004,,xe" fillcolor="#f15746" stroked="f" strokeweight="0">
                <v:stroke miterlimit="83231f" joinstyle="miter"/>
                <v:path arrowok="t" textboxrect="0,0,81362,111860"/>
              </v:shape>
              <v:shape id="Shape 18928" o:spid="_x0000_s1182" style="position:absolute;left:49866;top:10354;width:1172;height:848;visibility:visible;mso-wrap-style:square;v-text-anchor:top" coordsize="117111,84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" path="m58597,l79554,48559,98045,6762r19066,l78896,84819,58597,38105,38215,84819,,6762r19149,l38215,48559,58597,xe" fillcolor="#f15746" stroked="f" strokeweight="0">
                <v:stroke miterlimit="83231f" joinstyle="miter"/>
                <v:path arrowok="t" textboxrect="0,0,117111,84819"/>
              </v:shape>
              <v:shape id="Shape 18929" o:spid="_x0000_s1183" style="position:absolute;left:51093;top:10403;width:373;height:768;visibility:visible;mso-wrap-style:square;v-text-anchor:top" coordsize="37271,76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" path="m33942,r3329,740l37271,14877r-289,-126c31476,14751,26545,17207,22847,21513v-3698,4297,-6246,9831,-6246,16592c16601,44867,18491,50401,22847,54698v3698,4920,8629,6762,14135,6762l37271,61345r,14860l34517,76826v-9862,,-18491,-3688,-25312,-11060c3041,58390,,49173,,38105,,27046,3041,17821,9205,11067,16026,3691,24080,,33942,xe" fillcolor="#f15746" stroked="f" strokeweight="0">
                <v:stroke miterlimit="83231f" joinstyle="miter"/>
                <v:path arrowok="t" textboxrect="0,0,37271,76826"/>
              </v:shape>
              <v:shape id="Shape 18930" o:spid="_x0000_s1184" style="position:absolute;left:51466;top:10410;width:367;height:755;visibility:visible;mso-wrap-style:square;v-text-anchor:top" coordsize="36695,75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" path="m,l8762,1949v3771,1768,7304,4379,10674,7756l19436,1101r17259,l36695,73627r-17259,l19436,66252v-3370,3073,-6903,5531,-10602,7221l,75464,,60605,15163,54572v3698,-4298,5506,-10445,5506,-17207c20669,30604,18861,25070,15163,20772l,14137,,xe" fillcolor="#f15746" stroked="f" strokeweight="0">
                <v:stroke miterlimit="83231f" joinstyle="miter"/>
                <v:path arrowok="t" textboxrect="0,0,36695,75464"/>
              </v:shape>
              <v:shape id="Shape 18931" o:spid="_x0000_s1185" style="position:absolute;left:51956;top:10421;width:814;height:1119;visibility:visible;mso-wrap-style:square;v-text-anchor:top" coordsize="81362,111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" path="m,l19724,,41914,41797,62871,,81362,,23423,111860r-19067,l32710,59004,,xe" fillcolor="#f15746" stroked="f" strokeweight="0">
                <v:stroke miterlimit="83231f" joinstyle="miter"/>
                <v:path arrowok="t" textboxrect="0,0,81362,111860"/>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0097200"/>
      <w:docPartObj>
        <w:docPartGallery w:val="Page Numbers (Bottom of Page)"/>
        <w:docPartUnique/>
      </w:docPartObj>
    </w:sdtPr>
    <w:sdtEndPr>
      <w:rPr>
        <w:noProof/>
      </w:rPr>
    </w:sdtEndPr>
    <w:sdtContent>
      <w:p w14:paraId="4C8F1F20" w14:textId="76F91364" w:rsidR="00F26BF4" w:rsidRDefault="00F26BF4">
        <w:pPr>
          <w:pStyle w:val="Footer"/>
          <w:jc w:val="right"/>
        </w:pPr>
        <w:r>
          <w:fldChar w:fldCharType="begin"/>
        </w:r>
        <w:r>
          <w:instrText xml:space="preserve"> PAGE   \* MERGEFORMAT </w:instrText>
        </w:r>
        <w:r>
          <w:fldChar w:fldCharType="separate"/>
        </w:r>
        <w:r>
          <w:rPr>
            <w:noProof/>
          </w:rPr>
          <w:t>16</w:t>
        </w:r>
        <w:r>
          <w:rPr>
            <w:noProof/>
          </w:rPr>
          <w:fldChar w:fldCharType="end"/>
        </w:r>
      </w:p>
    </w:sdtContent>
  </w:sdt>
  <w:p w14:paraId="707F58E1" w14:textId="377632FF" w:rsidR="00F26BF4" w:rsidRDefault="00F26BF4">
    <w:pPr>
      <w:spacing w:after="0" w:line="259" w:lineRule="auto"/>
      <w:ind w:left="-1115" w:right="10767"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34B815" w14:textId="77777777" w:rsidR="00F26BF4" w:rsidRDefault="00F26BF4">
    <w:pPr>
      <w:spacing w:after="0" w:line="259" w:lineRule="auto"/>
      <w:ind w:left="-1115" w:right="10767" w:firstLine="0"/>
    </w:pPr>
    <w:r>
      <w:rPr>
        <w:noProof/>
      </w:rPr>
      <mc:AlternateContent>
        <mc:Choice Requires="wpg">
          <w:drawing>
            <wp:anchor distT="0" distB="0" distL="114300" distR="114300" simplePos="0" relativeHeight="251663360" behindDoc="0" locked="0" layoutInCell="1" allowOverlap="1" wp14:anchorId="73A3223E" wp14:editId="54659703">
              <wp:simplePos x="0" y="0"/>
              <wp:positionH relativeFrom="page">
                <wp:posOffset>0</wp:posOffset>
              </wp:positionH>
              <wp:positionV relativeFrom="page">
                <wp:posOffset>9374150</wp:posOffset>
              </wp:positionV>
              <wp:extent cx="7555993" cy="1306038"/>
              <wp:effectExtent l="0" t="0" r="0" b="0"/>
              <wp:wrapSquare wrapText="bothSides"/>
              <wp:docPr id="18625" name="Group 18625"/>
              <wp:cNvGraphicFramePr/>
              <a:graphic xmlns:a="http://schemas.openxmlformats.org/drawingml/2006/main">
                <a:graphicData uri="http://schemas.microsoft.com/office/word/2010/wordprocessingGroup">
                  <wpg:wgp>
                    <wpg:cNvGrpSpPr/>
                    <wpg:grpSpPr>
                      <a:xfrm>
                        <a:off x="0" y="0"/>
                        <a:ext cx="7555993" cy="1306038"/>
                        <a:chOff x="0" y="0"/>
                        <a:chExt cx="7555993" cy="1306038"/>
                      </a:xfrm>
                    </wpg:grpSpPr>
                    <pic:pic xmlns:pic="http://schemas.openxmlformats.org/drawingml/2006/picture">
                      <pic:nvPicPr>
                        <pic:cNvPr id="18626" name="Picture 18626"/>
                        <pic:cNvPicPr/>
                      </pic:nvPicPr>
                      <pic:blipFill>
                        <a:blip r:embed="rId1"/>
                        <a:stretch>
                          <a:fillRect/>
                        </a:stretch>
                      </pic:blipFill>
                      <pic:spPr>
                        <a:xfrm>
                          <a:off x="1294130" y="58775"/>
                          <a:ext cx="4964684" cy="718820"/>
                        </a:xfrm>
                        <a:prstGeom prst="rect">
                          <a:avLst/>
                        </a:prstGeom>
                      </pic:spPr>
                    </pic:pic>
                    <wps:wsp>
                      <wps:cNvPr id="18686" name="Rectangle 18686"/>
                      <wps:cNvSpPr/>
                      <wps:spPr>
                        <a:xfrm>
                          <a:off x="719328" y="0"/>
                          <a:ext cx="44592" cy="202692"/>
                        </a:xfrm>
                        <a:prstGeom prst="rect">
                          <a:avLst/>
                        </a:prstGeom>
                        <a:ln>
                          <a:noFill/>
                        </a:ln>
                      </wps:spPr>
                      <wps:txbx>
                        <w:txbxContent>
                          <w:p w14:paraId="44E81259" w14:textId="77777777" w:rsidR="00F26BF4" w:rsidRDefault="00F26BF4">
                            <w:pPr>
                              <w:spacing w:after="160" w:line="259" w:lineRule="auto"/>
                              <w:ind w:left="0" w:firstLine="0"/>
                            </w:pPr>
                            <w:r>
                              <w:rPr>
                                <w:rFonts w:ascii="Cambria" w:eastAsia="Cambria" w:hAnsi="Cambria" w:cs="Cambria"/>
                                <w:sz w:val="24"/>
                              </w:rPr>
                              <w:t xml:space="preserve"> </w:t>
                            </w:r>
                          </w:p>
                        </w:txbxContent>
                      </wps:txbx>
                      <wps:bodyPr horzOverflow="overflow" vert="horz" lIns="0" tIns="0" rIns="0" bIns="0" rtlCol="0">
                        <a:noAutofit/>
                      </wps:bodyPr>
                    </wps:wsp>
                    <wps:wsp>
                      <wps:cNvPr id="19399" name="Shape 19399"/>
                      <wps:cNvSpPr/>
                      <wps:spPr>
                        <a:xfrm>
                          <a:off x="0" y="838553"/>
                          <a:ext cx="7555993" cy="467485"/>
                        </a:xfrm>
                        <a:custGeom>
                          <a:avLst/>
                          <a:gdLst/>
                          <a:ahLst/>
                          <a:cxnLst/>
                          <a:rect l="0" t="0" r="0" b="0"/>
                          <a:pathLst>
                            <a:path w="7555993" h="467485">
                              <a:moveTo>
                                <a:pt x="0" y="0"/>
                              </a:moveTo>
                              <a:lnTo>
                                <a:pt x="7555993" y="0"/>
                              </a:lnTo>
                              <a:lnTo>
                                <a:pt x="7555993" y="467485"/>
                              </a:lnTo>
                              <a:lnTo>
                                <a:pt x="0" y="467485"/>
                              </a:lnTo>
                              <a:lnTo>
                                <a:pt x="0" y="0"/>
                              </a:lnTo>
                            </a:path>
                          </a:pathLst>
                        </a:custGeom>
                        <a:ln w="0" cap="flat">
                          <a:miter lim="127000"/>
                        </a:ln>
                      </wps:spPr>
                      <wps:style>
                        <a:lnRef idx="0">
                          <a:srgbClr val="000000">
                            <a:alpha val="0"/>
                          </a:srgbClr>
                        </a:lnRef>
                        <a:fillRef idx="1">
                          <a:srgbClr val="DDC493"/>
                        </a:fillRef>
                        <a:effectRef idx="0">
                          <a:scrgbClr r="0" g="0" b="0"/>
                        </a:effectRef>
                        <a:fontRef idx="none"/>
                      </wps:style>
                      <wps:bodyPr/>
                    </wps:wsp>
                    <wps:wsp>
                      <wps:cNvPr id="18628" name="Shape 18628"/>
                      <wps:cNvSpPr/>
                      <wps:spPr>
                        <a:xfrm>
                          <a:off x="2275833" y="997924"/>
                          <a:ext cx="112826" cy="119229"/>
                        </a:xfrm>
                        <a:custGeom>
                          <a:avLst/>
                          <a:gdLst/>
                          <a:ahLst/>
                          <a:cxnLst/>
                          <a:rect l="0" t="0" r="0" b="0"/>
                          <a:pathLst>
                            <a:path w="112826" h="119229">
                              <a:moveTo>
                                <a:pt x="60420" y="0"/>
                              </a:moveTo>
                              <a:cubicBezTo>
                                <a:pt x="69051" y="0"/>
                                <a:pt x="77685" y="1842"/>
                                <a:pt x="85698" y="4911"/>
                              </a:cubicBezTo>
                              <a:cubicBezTo>
                                <a:pt x="93094" y="8603"/>
                                <a:pt x="100491" y="14743"/>
                                <a:pt x="107279" y="23354"/>
                              </a:cubicBezTo>
                              <a:lnTo>
                                <a:pt x="94943" y="35027"/>
                              </a:lnTo>
                              <a:cubicBezTo>
                                <a:pt x="85698" y="22118"/>
                                <a:pt x="73987" y="15979"/>
                                <a:pt x="60420" y="15979"/>
                              </a:cubicBezTo>
                              <a:cubicBezTo>
                                <a:pt x="48089" y="15979"/>
                                <a:pt x="38224" y="20276"/>
                                <a:pt x="29593" y="28880"/>
                              </a:cubicBezTo>
                              <a:cubicBezTo>
                                <a:pt x="21578" y="36870"/>
                                <a:pt x="17263" y="47323"/>
                                <a:pt x="17263" y="59610"/>
                              </a:cubicBezTo>
                              <a:cubicBezTo>
                                <a:pt x="17263" y="72520"/>
                                <a:pt x="22194" y="82965"/>
                                <a:pt x="31442" y="90954"/>
                              </a:cubicBezTo>
                              <a:cubicBezTo>
                                <a:pt x="40074" y="98944"/>
                                <a:pt x="49322" y="102636"/>
                                <a:pt x="59186" y="102636"/>
                              </a:cubicBezTo>
                              <a:cubicBezTo>
                                <a:pt x="67818" y="102636"/>
                                <a:pt x="75219" y="100180"/>
                                <a:pt x="82616" y="94032"/>
                              </a:cubicBezTo>
                              <a:cubicBezTo>
                                <a:pt x="89396" y="88498"/>
                                <a:pt x="93094" y="81123"/>
                                <a:pt x="93711" y="73134"/>
                              </a:cubicBezTo>
                              <a:lnTo>
                                <a:pt x="64735" y="73134"/>
                              </a:lnTo>
                              <a:lnTo>
                                <a:pt x="64735" y="57155"/>
                              </a:lnTo>
                              <a:lnTo>
                                <a:pt x="112826" y="57155"/>
                              </a:lnTo>
                              <a:lnTo>
                                <a:pt x="112826" y="60846"/>
                              </a:lnTo>
                              <a:cubicBezTo>
                                <a:pt x="112826" y="69450"/>
                                <a:pt x="111594" y="76826"/>
                                <a:pt x="109745" y="83579"/>
                              </a:cubicBezTo>
                              <a:cubicBezTo>
                                <a:pt x="107279" y="89726"/>
                                <a:pt x="104189" y="95874"/>
                                <a:pt x="99258" y="100794"/>
                              </a:cubicBezTo>
                              <a:cubicBezTo>
                                <a:pt x="88779" y="113083"/>
                                <a:pt x="75219" y="119229"/>
                                <a:pt x="58570" y="119229"/>
                              </a:cubicBezTo>
                              <a:cubicBezTo>
                                <a:pt x="42540" y="119229"/>
                                <a:pt x="28976" y="113083"/>
                                <a:pt x="17263" y="101408"/>
                              </a:cubicBezTo>
                              <a:cubicBezTo>
                                <a:pt x="5548" y="89726"/>
                                <a:pt x="0" y="76212"/>
                                <a:pt x="0" y="59610"/>
                              </a:cubicBezTo>
                              <a:cubicBezTo>
                                <a:pt x="0" y="43018"/>
                                <a:pt x="5548" y="28880"/>
                                <a:pt x="17263" y="17207"/>
                              </a:cubicBezTo>
                              <a:cubicBezTo>
                                <a:pt x="28976" y="5525"/>
                                <a:pt x="43157" y="0"/>
                                <a:pt x="60420"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29" name="Shape 18629"/>
                      <wps:cNvSpPr/>
                      <wps:spPr>
                        <a:xfrm>
                          <a:off x="2407151" y="1040327"/>
                          <a:ext cx="47478" cy="74368"/>
                        </a:xfrm>
                        <a:custGeom>
                          <a:avLst/>
                          <a:gdLst/>
                          <a:ahLst/>
                          <a:cxnLst/>
                          <a:rect l="0" t="0" r="0" b="0"/>
                          <a:pathLst>
                            <a:path w="47478" h="74368">
                              <a:moveTo>
                                <a:pt x="33909" y="0"/>
                              </a:moveTo>
                              <a:cubicBezTo>
                                <a:pt x="38224" y="0"/>
                                <a:pt x="42546" y="1228"/>
                                <a:pt x="47478" y="4305"/>
                              </a:cubicBezTo>
                              <a:lnTo>
                                <a:pt x="40073" y="19670"/>
                              </a:lnTo>
                              <a:cubicBezTo>
                                <a:pt x="36375" y="17207"/>
                                <a:pt x="33293" y="15979"/>
                                <a:pt x="30211" y="15979"/>
                              </a:cubicBezTo>
                              <a:cubicBezTo>
                                <a:pt x="21581" y="15979"/>
                                <a:pt x="16650" y="23354"/>
                                <a:pt x="16650" y="36878"/>
                              </a:cubicBezTo>
                              <a:lnTo>
                                <a:pt x="16650" y="74368"/>
                              </a:lnTo>
                              <a:lnTo>
                                <a:pt x="0" y="74368"/>
                              </a:lnTo>
                              <a:lnTo>
                                <a:pt x="0" y="1842"/>
                              </a:lnTo>
                              <a:lnTo>
                                <a:pt x="16650" y="1842"/>
                              </a:lnTo>
                              <a:lnTo>
                                <a:pt x="16650" y="8603"/>
                              </a:lnTo>
                              <a:cubicBezTo>
                                <a:pt x="19732" y="4919"/>
                                <a:pt x="22814" y="3070"/>
                                <a:pt x="24663" y="1842"/>
                              </a:cubicBezTo>
                              <a:cubicBezTo>
                                <a:pt x="27129" y="614"/>
                                <a:pt x="30211" y="0"/>
                                <a:pt x="33909"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30" name="Shape 18630"/>
                      <wps:cNvSpPr/>
                      <wps:spPr>
                        <a:xfrm>
                          <a:off x="2459559" y="1040327"/>
                          <a:ext cx="38840" cy="76826"/>
                        </a:xfrm>
                        <a:custGeom>
                          <a:avLst/>
                          <a:gdLst/>
                          <a:ahLst/>
                          <a:cxnLst/>
                          <a:rect l="0" t="0" r="0" b="0"/>
                          <a:pathLst>
                            <a:path w="38840" h="76826">
                              <a:moveTo>
                                <a:pt x="38840" y="0"/>
                              </a:moveTo>
                              <a:lnTo>
                                <a:pt x="38840" y="14751"/>
                              </a:lnTo>
                              <a:cubicBezTo>
                                <a:pt x="32060" y="14751"/>
                                <a:pt x="27129" y="17207"/>
                                <a:pt x="22814" y="21513"/>
                              </a:cubicBezTo>
                              <a:cubicBezTo>
                                <a:pt x="19108" y="25810"/>
                                <a:pt x="17259" y="31344"/>
                                <a:pt x="17259" y="38105"/>
                              </a:cubicBezTo>
                              <a:cubicBezTo>
                                <a:pt x="17259" y="45481"/>
                                <a:pt x="19108" y="51015"/>
                                <a:pt x="22814" y="55312"/>
                              </a:cubicBezTo>
                              <a:cubicBezTo>
                                <a:pt x="27129" y="59618"/>
                                <a:pt x="32060" y="61460"/>
                                <a:pt x="38840" y="61460"/>
                              </a:cubicBezTo>
                              <a:lnTo>
                                <a:pt x="38840" y="76714"/>
                              </a:lnTo>
                              <a:lnTo>
                                <a:pt x="38224" y="76826"/>
                              </a:lnTo>
                              <a:cubicBezTo>
                                <a:pt x="27745" y="76826"/>
                                <a:pt x="18491" y="72524"/>
                                <a:pt x="11095" y="65152"/>
                              </a:cubicBezTo>
                              <a:cubicBezTo>
                                <a:pt x="3698" y="57776"/>
                                <a:pt x="0" y="48551"/>
                                <a:pt x="0" y="37492"/>
                              </a:cubicBezTo>
                              <a:cubicBezTo>
                                <a:pt x="0" y="27046"/>
                                <a:pt x="3698" y="18442"/>
                                <a:pt x="11095" y="11067"/>
                              </a:cubicBezTo>
                              <a:cubicBezTo>
                                <a:pt x="18491" y="3691"/>
                                <a:pt x="27745" y="0"/>
                                <a:pt x="38840"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31" name="Shape 18631"/>
                      <wps:cNvSpPr/>
                      <wps:spPr>
                        <a:xfrm>
                          <a:off x="2498400" y="1040327"/>
                          <a:ext cx="38840" cy="76714"/>
                        </a:xfrm>
                        <a:custGeom>
                          <a:avLst/>
                          <a:gdLst/>
                          <a:ahLst/>
                          <a:cxnLst/>
                          <a:rect l="0" t="0" r="0" b="0"/>
                          <a:pathLst>
                            <a:path w="38840" h="76714">
                              <a:moveTo>
                                <a:pt x="0" y="0"/>
                              </a:moveTo>
                              <a:cubicBezTo>
                                <a:pt x="10478" y="0"/>
                                <a:pt x="19732" y="3691"/>
                                <a:pt x="27745" y="11067"/>
                              </a:cubicBezTo>
                              <a:cubicBezTo>
                                <a:pt x="35142" y="18442"/>
                                <a:pt x="38840" y="27660"/>
                                <a:pt x="38840" y="38105"/>
                              </a:cubicBezTo>
                              <a:cubicBezTo>
                                <a:pt x="38840" y="49173"/>
                                <a:pt x="35142" y="58390"/>
                                <a:pt x="27129" y="65766"/>
                              </a:cubicBezTo>
                              <a:cubicBezTo>
                                <a:pt x="23430" y="69452"/>
                                <a:pt x="19268" y="72217"/>
                                <a:pt x="14643" y="74061"/>
                              </a:cubicBezTo>
                              <a:lnTo>
                                <a:pt x="0" y="76714"/>
                              </a:lnTo>
                              <a:lnTo>
                                <a:pt x="0" y="61460"/>
                              </a:lnTo>
                              <a:cubicBezTo>
                                <a:pt x="6164" y="61460"/>
                                <a:pt x="11711" y="59618"/>
                                <a:pt x="15409" y="55312"/>
                              </a:cubicBezTo>
                              <a:cubicBezTo>
                                <a:pt x="19732" y="51015"/>
                                <a:pt x="21581" y="45481"/>
                                <a:pt x="21581" y="38105"/>
                              </a:cubicBezTo>
                              <a:cubicBezTo>
                                <a:pt x="21581" y="31344"/>
                                <a:pt x="19732" y="25810"/>
                                <a:pt x="15409" y="21513"/>
                              </a:cubicBezTo>
                              <a:cubicBezTo>
                                <a:pt x="11711" y="17207"/>
                                <a:pt x="6164" y="14751"/>
                                <a:pt x="0" y="14751"/>
                              </a:cubicBez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32" name="Shape 18632"/>
                      <wps:cNvSpPr/>
                      <wps:spPr>
                        <a:xfrm>
                          <a:off x="2542171" y="1035407"/>
                          <a:ext cx="116528" cy="84819"/>
                        </a:xfrm>
                        <a:custGeom>
                          <a:avLst/>
                          <a:gdLst/>
                          <a:ahLst/>
                          <a:cxnLst/>
                          <a:rect l="0" t="0" r="0" b="0"/>
                          <a:pathLst>
                            <a:path w="116528" h="84819">
                              <a:moveTo>
                                <a:pt x="58572" y="0"/>
                              </a:moveTo>
                              <a:lnTo>
                                <a:pt x="78921" y="48559"/>
                              </a:lnTo>
                              <a:lnTo>
                                <a:pt x="98029" y="6762"/>
                              </a:lnTo>
                              <a:lnTo>
                                <a:pt x="116528" y="6762"/>
                              </a:lnTo>
                              <a:lnTo>
                                <a:pt x="78921" y="84819"/>
                              </a:lnTo>
                              <a:lnTo>
                                <a:pt x="58572" y="38105"/>
                              </a:lnTo>
                              <a:lnTo>
                                <a:pt x="38223" y="84819"/>
                              </a:lnTo>
                              <a:lnTo>
                                <a:pt x="0" y="6762"/>
                              </a:lnTo>
                              <a:lnTo>
                                <a:pt x="19116" y="6762"/>
                              </a:lnTo>
                              <a:lnTo>
                                <a:pt x="37607" y="48559"/>
                              </a:lnTo>
                              <a:lnTo>
                                <a:pt x="58572"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9400" name="Shape 19400"/>
                      <wps:cNvSpPr/>
                      <wps:spPr>
                        <a:xfrm>
                          <a:off x="2670410" y="1042169"/>
                          <a:ext cx="16651" cy="72526"/>
                        </a:xfrm>
                        <a:custGeom>
                          <a:avLst/>
                          <a:gdLst/>
                          <a:ahLst/>
                          <a:cxnLst/>
                          <a:rect l="0" t="0" r="0" b="0"/>
                          <a:pathLst>
                            <a:path w="16651" h="72526">
                              <a:moveTo>
                                <a:pt x="0" y="0"/>
                              </a:moveTo>
                              <a:lnTo>
                                <a:pt x="16651" y="0"/>
                              </a:lnTo>
                              <a:lnTo>
                                <a:pt x="16651" y="72526"/>
                              </a:lnTo>
                              <a:lnTo>
                                <a:pt x="0" y="72526"/>
                              </a:lnTo>
                              <a:lnTo>
                                <a:pt x="0" y="0"/>
                              </a:lnTo>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34" name="Shape 18634"/>
                      <wps:cNvSpPr/>
                      <wps:spPr>
                        <a:xfrm>
                          <a:off x="2667944" y="1001607"/>
                          <a:ext cx="21581" cy="21513"/>
                        </a:xfrm>
                        <a:custGeom>
                          <a:avLst/>
                          <a:gdLst/>
                          <a:ahLst/>
                          <a:cxnLst/>
                          <a:rect l="0" t="0" r="0" b="0"/>
                          <a:pathLst>
                            <a:path w="21581" h="21513">
                              <a:moveTo>
                                <a:pt x="10478" y="0"/>
                              </a:moveTo>
                              <a:cubicBezTo>
                                <a:pt x="13560" y="0"/>
                                <a:pt x="16026" y="614"/>
                                <a:pt x="18499" y="3070"/>
                              </a:cubicBezTo>
                              <a:cubicBezTo>
                                <a:pt x="20349" y="4920"/>
                                <a:pt x="21581" y="7376"/>
                                <a:pt x="21581" y="10445"/>
                              </a:cubicBezTo>
                              <a:cubicBezTo>
                                <a:pt x="21581" y="13523"/>
                                <a:pt x="20349" y="15979"/>
                                <a:pt x="18499" y="18435"/>
                              </a:cubicBezTo>
                              <a:cubicBezTo>
                                <a:pt x="16650" y="20285"/>
                                <a:pt x="13560" y="21513"/>
                                <a:pt x="10478" y="21513"/>
                              </a:cubicBezTo>
                              <a:cubicBezTo>
                                <a:pt x="8013" y="21513"/>
                                <a:pt x="4931" y="20285"/>
                                <a:pt x="3082" y="18435"/>
                              </a:cubicBezTo>
                              <a:cubicBezTo>
                                <a:pt x="616" y="15979"/>
                                <a:pt x="0" y="13523"/>
                                <a:pt x="0" y="10445"/>
                              </a:cubicBezTo>
                              <a:cubicBezTo>
                                <a:pt x="0" y="7376"/>
                                <a:pt x="616" y="4920"/>
                                <a:pt x="3082" y="3070"/>
                              </a:cubicBezTo>
                              <a:cubicBezTo>
                                <a:pt x="4931" y="614"/>
                                <a:pt x="8013" y="0"/>
                                <a:pt x="10478"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35" name="Shape 18635"/>
                      <wps:cNvSpPr/>
                      <wps:spPr>
                        <a:xfrm>
                          <a:off x="2708633" y="1040327"/>
                          <a:ext cx="62270" cy="74368"/>
                        </a:xfrm>
                        <a:custGeom>
                          <a:avLst/>
                          <a:gdLst/>
                          <a:ahLst/>
                          <a:cxnLst/>
                          <a:rect l="0" t="0" r="0" b="0"/>
                          <a:pathLst>
                            <a:path w="62270" h="74368">
                              <a:moveTo>
                                <a:pt x="36375" y="0"/>
                              </a:moveTo>
                              <a:cubicBezTo>
                                <a:pt x="45012" y="0"/>
                                <a:pt x="51792" y="2456"/>
                                <a:pt x="56107" y="7989"/>
                              </a:cubicBezTo>
                              <a:cubicBezTo>
                                <a:pt x="60421" y="12295"/>
                                <a:pt x="62270" y="19670"/>
                                <a:pt x="62270" y="30116"/>
                              </a:cubicBezTo>
                              <a:lnTo>
                                <a:pt x="62270" y="74368"/>
                              </a:lnTo>
                              <a:lnTo>
                                <a:pt x="45628" y="74368"/>
                              </a:lnTo>
                              <a:lnTo>
                                <a:pt x="45628" y="33808"/>
                              </a:lnTo>
                              <a:cubicBezTo>
                                <a:pt x="45628" y="27046"/>
                                <a:pt x="44396" y="22127"/>
                                <a:pt x="42538" y="19056"/>
                              </a:cubicBezTo>
                              <a:cubicBezTo>
                                <a:pt x="40689" y="16593"/>
                                <a:pt x="36991" y="14751"/>
                                <a:pt x="32060" y="14751"/>
                              </a:cubicBezTo>
                              <a:cubicBezTo>
                                <a:pt x="26512" y="14751"/>
                                <a:pt x="22198" y="16593"/>
                                <a:pt x="19732" y="20285"/>
                              </a:cubicBezTo>
                              <a:cubicBezTo>
                                <a:pt x="17883" y="23968"/>
                                <a:pt x="16650" y="30730"/>
                                <a:pt x="16650" y="39333"/>
                              </a:cubicBezTo>
                              <a:lnTo>
                                <a:pt x="16650" y="74368"/>
                              </a:lnTo>
                              <a:lnTo>
                                <a:pt x="0" y="74368"/>
                              </a:lnTo>
                              <a:lnTo>
                                <a:pt x="0" y="1842"/>
                              </a:lnTo>
                              <a:lnTo>
                                <a:pt x="16650" y="1842"/>
                              </a:lnTo>
                              <a:lnTo>
                                <a:pt x="16650" y="8603"/>
                              </a:lnTo>
                              <a:cubicBezTo>
                                <a:pt x="22198" y="3070"/>
                                <a:pt x="28978" y="0"/>
                                <a:pt x="36375"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36" name="Shape 18636"/>
                      <wps:cNvSpPr/>
                      <wps:spPr>
                        <a:xfrm>
                          <a:off x="2791869" y="1124528"/>
                          <a:ext cx="34213" cy="29807"/>
                        </a:xfrm>
                        <a:custGeom>
                          <a:avLst/>
                          <a:gdLst/>
                          <a:ahLst/>
                          <a:cxnLst/>
                          <a:rect l="0" t="0" r="0" b="0"/>
                          <a:pathLst>
                            <a:path w="34213" h="29807">
                              <a:moveTo>
                                <a:pt x="0" y="0"/>
                              </a:moveTo>
                              <a:lnTo>
                                <a:pt x="16642" y="0"/>
                              </a:lnTo>
                              <a:cubicBezTo>
                                <a:pt x="17258" y="3073"/>
                                <a:pt x="18491" y="6146"/>
                                <a:pt x="20340" y="7989"/>
                              </a:cubicBezTo>
                              <a:lnTo>
                                <a:pt x="34213" y="14326"/>
                              </a:lnTo>
                              <a:lnTo>
                                <a:pt x="34213" y="29807"/>
                              </a:lnTo>
                              <a:lnTo>
                                <a:pt x="11095" y="22126"/>
                              </a:lnTo>
                              <a:cubicBezTo>
                                <a:pt x="4931" y="16594"/>
                                <a:pt x="1233" y="9220"/>
                                <a:pt x="0"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37" name="Shape 18637"/>
                      <wps:cNvSpPr/>
                      <wps:spPr>
                        <a:xfrm>
                          <a:off x="2788787" y="1040327"/>
                          <a:ext cx="37295" cy="76826"/>
                        </a:xfrm>
                        <a:custGeom>
                          <a:avLst/>
                          <a:gdLst/>
                          <a:ahLst/>
                          <a:cxnLst/>
                          <a:rect l="0" t="0" r="0" b="0"/>
                          <a:pathLst>
                            <a:path w="37295" h="76826">
                              <a:moveTo>
                                <a:pt x="33909" y="0"/>
                              </a:moveTo>
                              <a:lnTo>
                                <a:pt x="37295" y="663"/>
                              </a:lnTo>
                              <a:lnTo>
                                <a:pt x="37295" y="14890"/>
                              </a:lnTo>
                              <a:lnTo>
                                <a:pt x="36991" y="14751"/>
                              </a:lnTo>
                              <a:cubicBezTo>
                                <a:pt x="30827" y="14751"/>
                                <a:pt x="25888" y="17207"/>
                                <a:pt x="22190" y="22127"/>
                              </a:cubicBezTo>
                              <a:cubicBezTo>
                                <a:pt x="18491" y="26432"/>
                                <a:pt x="17259" y="31958"/>
                                <a:pt x="17259" y="38719"/>
                              </a:cubicBezTo>
                              <a:cubicBezTo>
                                <a:pt x="17259" y="44867"/>
                                <a:pt x="18491" y="50401"/>
                                <a:pt x="22190" y="54698"/>
                              </a:cubicBezTo>
                              <a:cubicBezTo>
                                <a:pt x="25888" y="59004"/>
                                <a:pt x="30827" y="61460"/>
                                <a:pt x="36991" y="61460"/>
                              </a:cubicBezTo>
                              <a:lnTo>
                                <a:pt x="37295" y="61326"/>
                              </a:lnTo>
                              <a:lnTo>
                                <a:pt x="37295" y="76073"/>
                              </a:lnTo>
                              <a:lnTo>
                                <a:pt x="33909" y="76826"/>
                              </a:lnTo>
                              <a:cubicBezTo>
                                <a:pt x="24039" y="76826"/>
                                <a:pt x="16026" y="73138"/>
                                <a:pt x="9246" y="65766"/>
                              </a:cubicBezTo>
                              <a:cubicBezTo>
                                <a:pt x="3082" y="58390"/>
                                <a:pt x="0" y="49787"/>
                                <a:pt x="0" y="38719"/>
                              </a:cubicBezTo>
                              <a:cubicBezTo>
                                <a:pt x="0" y="28274"/>
                                <a:pt x="3082" y="19056"/>
                                <a:pt x="8629" y="11681"/>
                              </a:cubicBezTo>
                              <a:cubicBezTo>
                                <a:pt x="15410" y="3691"/>
                                <a:pt x="23422" y="0"/>
                                <a:pt x="33909"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38" name="Shape 18638"/>
                      <wps:cNvSpPr/>
                      <wps:spPr>
                        <a:xfrm>
                          <a:off x="2826082" y="1040990"/>
                          <a:ext cx="36687" cy="113654"/>
                        </a:xfrm>
                        <a:custGeom>
                          <a:avLst/>
                          <a:gdLst/>
                          <a:ahLst/>
                          <a:cxnLst/>
                          <a:rect l="0" t="0" r="0" b="0"/>
                          <a:pathLst>
                            <a:path w="36687" h="113654">
                              <a:moveTo>
                                <a:pt x="0" y="0"/>
                              </a:moveTo>
                              <a:lnTo>
                                <a:pt x="9173" y="1794"/>
                              </a:lnTo>
                              <a:cubicBezTo>
                                <a:pt x="12948" y="3484"/>
                                <a:pt x="16338" y="6095"/>
                                <a:pt x="19420" y="9782"/>
                              </a:cubicBezTo>
                              <a:lnTo>
                                <a:pt x="19420" y="1179"/>
                              </a:lnTo>
                              <a:lnTo>
                                <a:pt x="36687" y="1179"/>
                              </a:lnTo>
                              <a:lnTo>
                                <a:pt x="36687" y="71862"/>
                              </a:lnTo>
                              <a:cubicBezTo>
                                <a:pt x="36687" y="75548"/>
                                <a:pt x="36070" y="78622"/>
                                <a:pt x="36070" y="81080"/>
                              </a:cubicBezTo>
                              <a:cubicBezTo>
                                <a:pt x="36070" y="83538"/>
                                <a:pt x="35454" y="85997"/>
                                <a:pt x="34837" y="87840"/>
                              </a:cubicBezTo>
                              <a:cubicBezTo>
                                <a:pt x="34221" y="93373"/>
                                <a:pt x="31756" y="98289"/>
                                <a:pt x="28057" y="101977"/>
                              </a:cubicBezTo>
                              <a:cubicBezTo>
                                <a:pt x="21269" y="109351"/>
                                <a:pt x="12640" y="113654"/>
                                <a:pt x="929" y="113654"/>
                              </a:cubicBezTo>
                              <a:lnTo>
                                <a:pt x="0" y="113345"/>
                              </a:lnTo>
                              <a:lnTo>
                                <a:pt x="0" y="97865"/>
                              </a:lnTo>
                              <a:lnTo>
                                <a:pt x="929" y="98289"/>
                              </a:lnTo>
                              <a:cubicBezTo>
                                <a:pt x="13256" y="98289"/>
                                <a:pt x="19420" y="90913"/>
                                <a:pt x="19420" y="75548"/>
                              </a:cubicBezTo>
                              <a:lnTo>
                                <a:pt x="19420" y="65717"/>
                              </a:lnTo>
                              <a:cubicBezTo>
                                <a:pt x="16030" y="69096"/>
                                <a:pt x="12486" y="71708"/>
                                <a:pt x="8710" y="73475"/>
                              </a:cubicBezTo>
                              <a:lnTo>
                                <a:pt x="0" y="75410"/>
                              </a:lnTo>
                              <a:lnTo>
                                <a:pt x="0" y="60664"/>
                              </a:lnTo>
                              <a:lnTo>
                                <a:pt x="15105" y="54035"/>
                              </a:lnTo>
                              <a:cubicBezTo>
                                <a:pt x="18804" y="49738"/>
                                <a:pt x="20036" y="44204"/>
                                <a:pt x="20036" y="37443"/>
                              </a:cubicBezTo>
                              <a:cubicBezTo>
                                <a:pt x="20036" y="30681"/>
                                <a:pt x="18187" y="25147"/>
                                <a:pt x="14489" y="20850"/>
                              </a:cubicBezTo>
                              <a:lnTo>
                                <a:pt x="0" y="14227"/>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39" name="Shape 18639"/>
                      <wps:cNvSpPr/>
                      <wps:spPr>
                        <a:xfrm>
                          <a:off x="2924423" y="1015744"/>
                          <a:ext cx="36991" cy="98951"/>
                        </a:xfrm>
                        <a:custGeom>
                          <a:avLst/>
                          <a:gdLst/>
                          <a:ahLst/>
                          <a:cxnLst/>
                          <a:rect l="0" t="0" r="0" b="0"/>
                          <a:pathLst>
                            <a:path w="36991" h="98951">
                              <a:moveTo>
                                <a:pt x="6780" y="0"/>
                              </a:moveTo>
                              <a:lnTo>
                                <a:pt x="24038" y="0"/>
                              </a:lnTo>
                              <a:lnTo>
                                <a:pt x="24038" y="26425"/>
                              </a:lnTo>
                              <a:lnTo>
                                <a:pt x="36991" y="26425"/>
                              </a:lnTo>
                              <a:lnTo>
                                <a:pt x="36991" y="42404"/>
                              </a:lnTo>
                              <a:lnTo>
                                <a:pt x="24038" y="42404"/>
                              </a:lnTo>
                              <a:lnTo>
                                <a:pt x="24038" y="98951"/>
                              </a:lnTo>
                              <a:lnTo>
                                <a:pt x="6780" y="98951"/>
                              </a:lnTo>
                              <a:lnTo>
                                <a:pt x="6780" y="42404"/>
                              </a:lnTo>
                              <a:lnTo>
                                <a:pt x="0" y="42404"/>
                              </a:lnTo>
                              <a:lnTo>
                                <a:pt x="0" y="26425"/>
                              </a:lnTo>
                              <a:lnTo>
                                <a:pt x="6780" y="26425"/>
                              </a:lnTo>
                              <a:lnTo>
                                <a:pt x="678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40" name="Shape 18640"/>
                      <wps:cNvSpPr/>
                      <wps:spPr>
                        <a:xfrm>
                          <a:off x="2970659" y="1040327"/>
                          <a:ext cx="38536" cy="76826"/>
                        </a:xfrm>
                        <a:custGeom>
                          <a:avLst/>
                          <a:gdLst/>
                          <a:ahLst/>
                          <a:cxnLst/>
                          <a:rect l="0" t="0" r="0" b="0"/>
                          <a:pathLst>
                            <a:path w="38536" h="76826">
                              <a:moveTo>
                                <a:pt x="38224" y="0"/>
                              </a:moveTo>
                              <a:lnTo>
                                <a:pt x="38536" y="57"/>
                              </a:lnTo>
                              <a:lnTo>
                                <a:pt x="38536" y="14883"/>
                              </a:lnTo>
                              <a:lnTo>
                                <a:pt x="38224" y="14751"/>
                              </a:lnTo>
                              <a:cubicBezTo>
                                <a:pt x="32060" y="14751"/>
                                <a:pt x="27129" y="17207"/>
                                <a:pt x="22814" y="21513"/>
                              </a:cubicBezTo>
                              <a:cubicBezTo>
                                <a:pt x="19116" y="25810"/>
                                <a:pt x="16651" y="31344"/>
                                <a:pt x="16651" y="38105"/>
                              </a:cubicBezTo>
                              <a:cubicBezTo>
                                <a:pt x="16651" y="45481"/>
                                <a:pt x="19116" y="51015"/>
                                <a:pt x="22814" y="55312"/>
                              </a:cubicBezTo>
                              <a:cubicBezTo>
                                <a:pt x="26512" y="59618"/>
                                <a:pt x="32060" y="61460"/>
                                <a:pt x="38224" y="61460"/>
                              </a:cubicBezTo>
                              <a:lnTo>
                                <a:pt x="38536" y="61340"/>
                              </a:lnTo>
                              <a:lnTo>
                                <a:pt x="38536" y="76769"/>
                              </a:lnTo>
                              <a:lnTo>
                                <a:pt x="38224" y="76826"/>
                              </a:lnTo>
                              <a:cubicBezTo>
                                <a:pt x="27129" y="76826"/>
                                <a:pt x="17883" y="72524"/>
                                <a:pt x="10478" y="65152"/>
                              </a:cubicBezTo>
                              <a:cubicBezTo>
                                <a:pt x="3698" y="57776"/>
                                <a:pt x="0" y="48551"/>
                                <a:pt x="0" y="37492"/>
                              </a:cubicBezTo>
                              <a:cubicBezTo>
                                <a:pt x="0" y="27046"/>
                                <a:pt x="3698" y="18442"/>
                                <a:pt x="11095" y="11067"/>
                              </a:cubicBezTo>
                              <a:cubicBezTo>
                                <a:pt x="18500" y="3691"/>
                                <a:pt x="27745" y="0"/>
                                <a:pt x="38224"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41" name="Shape 18641"/>
                      <wps:cNvSpPr/>
                      <wps:spPr>
                        <a:xfrm>
                          <a:off x="3009195" y="1040384"/>
                          <a:ext cx="38527" cy="76712"/>
                        </a:xfrm>
                        <a:custGeom>
                          <a:avLst/>
                          <a:gdLst/>
                          <a:ahLst/>
                          <a:cxnLst/>
                          <a:rect l="0" t="0" r="0" b="0"/>
                          <a:pathLst>
                            <a:path w="38527" h="76712">
                              <a:moveTo>
                                <a:pt x="0" y="0"/>
                              </a:moveTo>
                              <a:lnTo>
                                <a:pt x="14947" y="2711"/>
                              </a:lnTo>
                              <a:cubicBezTo>
                                <a:pt x="19572" y="4556"/>
                                <a:pt x="23735" y="7323"/>
                                <a:pt x="27433" y="11010"/>
                              </a:cubicBezTo>
                              <a:cubicBezTo>
                                <a:pt x="34829" y="18386"/>
                                <a:pt x="38527" y="27604"/>
                                <a:pt x="38527" y="38049"/>
                              </a:cubicBezTo>
                              <a:cubicBezTo>
                                <a:pt x="38527" y="49116"/>
                                <a:pt x="34829" y="58334"/>
                                <a:pt x="27433" y="65709"/>
                              </a:cubicBezTo>
                              <a:cubicBezTo>
                                <a:pt x="23735" y="69395"/>
                                <a:pt x="19572" y="72161"/>
                                <a:pt x="14947" y="74004"/>
                              </a:cubicBezTo>
                              <a:lnTo>
                                <a:pt x="0" y="76712"/>
                              </a:lnTo>
                              <a:lnTo>
                                <a:pt x="0" y="61283"/>
                              </a:lnTo>
                              <a:lnTo>
                                <a:pt x="15722" y="55256"/>
                              </a:lnTo>
                              <a:cubicBezTo>
                                <a:pt x="19420" y="50958"/>
                                <a:pt x="21885" y="45424"/>
                                <a:pt x="21885" y="38049"/>
                              </a:cubicBezTo>
                              <a:cubicBezTo>
                                <a:pt x="21885" y="31287"/>
                                <a:pt x="19420" y="25753"/>
                                <a:pt x="15722" y="21456"/>
                              </a:cubicBezTo>
                              <a:lnTo>
                                <a:pt x="0" y="14826"/>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42" name="Shape 18642"/>
                      <wps:cNvSpPr/>
                      <wps:spPr>
                        <a:xfrm>
                          <a:off x="3065606" y="1124528"/>
                          <a:ext cx="33925" cy="29711"/>
                        </a:xfrm>
                        <a:custGeom>
                          <a:avLst/>
                          <a:gdLst/>
                          <a:ahLst/>
                          <a:cxnLst/>
                          <a:rect l="0" t="0" r="0" b="0"/>
                          <a:pathLst>
                            <a:path w="33925" h="29711">
                              <a:moveTo>
                                <a:pt x="0" y="0"/>
                              </a:moveTo>
                              <a:lnTo>
                                <a:pt x="16642" y="0"/>
                              </a:lnTo>
                              <a:cubicBezTo>
                                <a:pt x="17258" y="3073"/>
                                <a:pt x="18491" y="6146"/>
                                <a:pt x="19691" y="7989"/>
                              </a:cubicBezTo>
                              <a:lnTo>
                                <a:pt x="33925" y="14218"/>
                              </a:lnTo>
                              <a:lnTo>
                                <a:pt x="33925" y="29711"/>
                              </a:lnTo>
                              <a:lnTo>
                                <a:pt x="11095" y="22126"/>
                              </a:lnTo>
                              <a:cubicBezTo>
                                <a:pt x="4315" y="16594"/>
                                <a:pt x="616" y="9220"/>
                                <a:pt x="0"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43" name="Shape 18643"/>
                      <wps:cNvSpPr/>
                      <wps:spPr>
                        <a:xfrm>
                          <a:off x="3062524" y="1040327"/>
                          <a:ext cx="37007" cy="76826"/>
                        </a:xfrm>
                        <a:custGeom>
                          <a:avLst/>
                          <a:gdLst/>
                          <a:ahLst/>
                          <a:cxnLst/>
                          <a:rect l="0" t="0" r="0" b="0"/>
                          <a:pathLst>
                            <a:path w="37007" h="76826">
                              <a:moveTo>
                                <a:pt x="33868" y="0"/>
                              </a:moveTo>
                              <a:lnTo>
                                <a:pt x="37007" y="612"/>
                              </a:lnTo>
                              <a:lnTo>
                                <a:pt x="37007" y="14759"/>
                              </a:lnTo>
                              <a:lnTo>
                                <a:pt x="36991" y="14751"/>
                              </a:lnTo>
                              <a:cubicBezTo>
                                <a:pt x="30827" y="14751"/>
                                <a:pt x="25896" y="17207"/>
                                <a:pt x="22189" y="22127"/>
                              </a:cubicBezTo>
                              <a:cubicBezTo>
                                <a:pt x="18491" y="26432"/>
                                <a:pt x="16642" y="31958"/>
                                <a:pt x="16642" y="38719"/>
                              </a:cubicBezTo>
                              <a:cubicBezTo>
                                <a:pt x="16642" y="44867"/>
                                <a:pt x="18491" y="50401"/>
                                <a:pt x="22189" y="54698"/>
                              </a:cubicBezTo>
                              <a:cubicBezTo>
                                <a:pt x="25238" y="59004"/>
                                <a:pt x="30827" y="61460"/>
                                <a:pt x="36991" y="61460"/>
                              </a:cubicBezTo>
                              <a:lnTo>
                                <a:pt x="37007" y="61453"/>
                              </a:lnTo>
                              <a:lnTo>
                                <a:pt x="37007" y="76130"/>
                              </a:lnTo>
                              <a:lnTo>
                                <a:pt x="33868" y="76826"/>
                              </a:lnTo>
                              <a:cubicBezTo>
                                <a:pt x="24006" y="76826"/>
                                <a:pt x="15409" y="73138"/>
                                <a:pt x="9246" y="65766"/>
                              </a:cubicBezTo>
                              <a:cubicBezTo>
                                <a:pt x="3082" y="58390"/>
                                <a:pt x="0" y="49787"/>
                                <a:pt x="0" y="38719"/>
                              </a:cubicBezTo>
                              <a:cubicBezTo>
                                <a:pt x="0" y="28274"/>
                                <a:pt x="2465" y="19056"/>
                                <a:pt x="8629" y="11681"/>
                              </a:cubicBezTo>
                              <a:cubicBezTo>
                                <a:pt x="14793" y="3691"/>
                                <a:pt x="23430" y="0"/>
                                <a:pt x="33868"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44" name="Shape 18644"/>
                      <wps:cNvSpPr/>
                      <wps:spPr>
                        <a:xfrm>
                          <a:off x="3099531" y="1040940"/>
                          <a:ext cx="36391" cy="113704"/>
                        </a:xfrm>
                        <a:custGeom>
                          <a:avLst/>
                          <a:gdLst/>
                          <a:ahLst/>
                          <a:cxnLst/>
                          <a:rect l="0" t="0" r="0" b="0"/>
                          <a:pathLst>
                            <a:path w="36391" h="113704">
                              <a:moveTo>
                                <a:pt x="0" y="0"/>
                              </a:moveTo>
                              <a:lnTo>
                                <a:pt x="9455" y="1844"/>
                              </a:lnTo>
                              <a:cubicBezTo>
                                <a:pt x="13236" y="3534"/>
                                <a:pt x="16626" y="6145"/>
                                <a:pt x="19708" y="9833"/>
                              </a:cubicBezTo>
                              <a:lnTo>
                                <a:pt x="19708" y="1229"/>
                              </a:lnTo>
                              <a:lnTo>
                                <a:pt x="36391" y="1229"/>
                              </a:lnTo>
                              <a:lnTo>
                                <a:pt x="36391" y="71912"/>
                              </a:lnTo>
                              <a:cubicBezTo>
                                <a:pt x="36391" y="75598"/>
                                <a:pt x="36391" y="78672"/>
                                <a:pt x="36391" y="81131"/>
                              </a:cubicBezTo>
                              <a:cubicBezTo>
                                <a:pt x="35733" y="83589"/>
                                <a:pt x="35733" y="86047"/>
                                <a:pt x="35158" y="87891"/>
                              </a:cubicBezTo>
                              <a:cubicBezTo>
                                <a:pt x="33925" y="93423"/>
                                <a:pt x="31460" y="98339"/>
                                <a:pt x="28337" y="102027"/>
                              </a:cubicBezTo>
                              <a:cubicBezTo>
                                <a:pt x="21598" y="109402"/>
                                <a:pt x="12969" y="113704"/>
                                <a:pt x="1216" y="113704"/>
                              </a:cubicBezTo>
                              <a:lnTo>
                                <a:pt x="0" y="113300"/>
                              </a:lnTo>
                              <a:lnTo>
                                <a:pt x="0" y="97806"/>
                              </a:lnTo>
                              <a:lnTo>
                                <a:pt x="1216" y="98339"/>
                              </a:lnTo>
                              <a:cubicBezTo>
                                <a:pt x="13544" y="98339"/>
                                <a:pt x="19708" y="90963"/>
                                <a:pt x="19708" y="75598"/>
                              </a:cubicBezTo>
                              <a:lnTo>
                                <a:pt x="19708" y="65767"/>
                              </a:lnTo>
                              <a:cubicBezTo>
                                <a:pt x="16338" y="69146"/>
                                <a:pt x="12784" y="71758"/>
                                <a:pt x="8993" y="73525"/>
                              </a:cubicBezTo>
                              <a:lnTo>
                                <a:pt x="0" y="75518"/>
                              </a:lnTo>
                              <a:lnTo>
                                <a:pt x="0" y="60840"/>
                              </a:lnTo>
                              <a:lnTo>
                                <a:pt x="15434" y="54086"/>
                              </a:lnTo>
                              <a:cubicBezTo>
                                <a:pt x="18475" y="49788"/>
                                <a:pt x="20365" y="44255"/>
                                <a:pt x="20365" y="37493"/>
                              </a:cubicBezTo>
                              <a:cubicBezTo>
                                <a:pt x="20365" y="30731"/>
                                <a:pt x="18475" y="25198"/>
                                <a:pt x="14777" y="20900"/>
                              </a:cubicBezTo>
                              <a:lnTo>
                                <a:pt x="0" y="14146"/>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45" name="Shape 18645"/>
                      <wps:cNvSpPr/>
                      <wps:spPr>
                        <a:xfrm>
                          <a:off x="3153756" y="1040327"/>
                          <a:ext cx="35462" cy="76655"/>
                        </a:xfrm>
                        <a:custGeom>
                          <a:avLst/>
                          <a:gdLst/>
                          <a:ahLst/>
                          <a:cxnLst/>
                          <a:rect l="0" t="0" r="0" b="0"/>
                          <a:pathLst>
                            <a:path w="35462" h="76655">
                              <a:moveTo>
                                <a:pt x="35175" y="0"/>
                              </a:moveTo>
                              <a:lnTo>
                                <a:pt x="35462" y="50"/>
                              </a:lnTo>
                              <a:lnTo>
                                <a:pt x="35462" y="14808"/>
                              </a:lnTo>
                              <a:lnTo>
                                <a:pt x="29586" y="15979"/>
                              </a:lnTo>
                              <a:cubicBezTo>
                                <a:pt x="27778" y="16593"/>
                                <a:pt x="26545" y="17207"/>
                                <a:pt x="24655" y="18442"/>
                              </a:cubicBezTo>
                              <a:cubicBezTo>
                                <a:pt x="23422" y="19670"/>
                                <a:pt x="22190" y="21513"/>
                                <a:pt x="20957" y="22740"/>
                              </a:cubicBezTo>
                              <a:cubicBezTo>
                                <a:pt x="20382" y="24582"/>
                                <a:pt x="19149" y="26432"/>
                                <a:pt x="18491" y="28274"/>
                              </a:cubicBezTo>
                              <a:lnTo>
                                <a:pt x="35462" y="28274"/>
                              </a:lnTo>
                              <a:lnTo>
                                <a:pt x="35462" y="42411"/>
                              </a:lnTo>
                              <a:lnTo>
                                <a:pt x="17916" y="42411"/>
                              </a:lnTo>
                              <a:cubicBezTo>
                                <a:pt x="17916" y="47937"/>
                                <a:pt x="19724" y="52856"/>
                                <a:pt x="23422" y="56540"/>
                              </a:cubicBezTo>
                              <a:lnTo>
                                <a:pt x="35462" y="60908"/>
                              </a:lnTo>
                              <a:lnTo>
                                <a:pt x="35462" y="76655"/>
                              </a:lnTo>
                              <a:lnTo>
                                <a:pt x="21532" y="74137"/>
                              </a:lnTo>
                              <a:cubicBezTo>
                                <a:pt x="17135" y="72371"/>
                                <a:pt x="13273" y="69759"/>
                                <a:pt x="9862" y="66380"/>
                              </a:cubicBezTo>
                              <a:cubicBezTo>
                                <a:pt x="3123" y="59004"/>
                                <a:pt x="0" y="49787"/>
                                <a:pt x="0" y="38105"/>
                              </a:cubicBezTo>
                              <a:cubicBezTo>
                                <a:pt x="0" y="27046"/>
                                <a:pt x="3123" y="17821"/>
                                <a:pt x="9862" y="10445"/>
                              </a:cubicBezTo>
                              <a:cubicBezTo>
                                <a:pt x="16026" y="3691"/>
                                <a:pt x="24655" y="0"/>
                                <a:pt x="35175"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46" name="Shape 18646"/>
                      <wps:cNvSpPr/>
                      <wps:spPr>
                        <a:xfrm>
                          <a:off x="3189218" y="1087650"/>
                          <a:ext cx="34805" cy="29503"/>
                        </a:xfrm>
                        <a:custGeom>
                          <a:avLst/>
                          <a:gdLst/>
                          <a:ahLst/>
                          <a:cxnLst/>
                          <a:rect l="0" t="0" r="0" b="0"/>
                          <a:pathLst>
                            <a:path w="34805" h="29503">
                              <a:moveTo>
                                <a:pt x="20669" y="0"/>
                              </a:moveTo>
                              <a:lnTo>
                                <a:pt x="34805" y="7989"/>
                              </a:lnTo>
                              <a:cubicBezTo>
                                <a:pt x="32997" y="11681"/>
                                <a:pt x="30531" y="15365"/>
                                <a:pt x="28066" y="17829"/>
                              </a:cubicBezTo>
                              <a:cubicBezTo>
                                <a:pt x="25600" y="20284"/>
                                <a:pt x="23135" y="22742"/>
                                <a:pt x="20012" y="23971"/>
                              </a:cubicBezTo>
                              <a:cubicBezTo>
                                <a:pt x="17546" y="25815"/>
                                <a:pt x="14506" y="27045"/>
                                <a:pt x="11382" y="28274"/>
                              </a:cubicBezTo>
                              <a:cubicBezTo>
                                <a:pt x="7684" y="28888"/>
                                <a:pt x="4643" y="29503"/>
                                <a:pt x="945" y="29503"/>
                              </a:cubicBezTo>
                              <a:lnTo>
                                <a:pt x="0" y="29332"/>
                              </a:lnTo>
                              <a:lnTo>
                                <a:pt x="0" y="13585"/>
                              </a:lnTo>
                              <a:lnTo>
                                <a:pt x="1520" y="14137"/>
                              </a:lnTo>
                              <a:cubicBezTo>
                                <a:pt x="5219" y="14137"/>
                                <a:pt x="8917" y="13523"/>
                                <a:pt x="11382" y="11068"/>
                              </a:cubicBezTo>
                              <a:cubicBezTo>
                                <a:pt x="14506" y="9217"/>
                                <a:pt x="17546" y="5534"/>
                                <a:pt x="20669"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47" name="Shape 18647"/>
                      <wps:cNvSpPr/>
                      <wps:spPr>
                        <a:xfrm>
                          <a:off x="3189218" y="1040377"/>
                          <a:ext cx="34230" cy="42362"/>
                        </a:xfrm>
                        <a:custGeom>
                          <a:avLst/>
                          <a:gdLst/>
                          <a:ahLst/>
                          <a:cxnLst/>
                          <a:rect l="0" t="0" r="0" b="0"/>
                          <a:pathLst>
                            <a:path w="34230" h="42362">
                              <a:moveTo>
                                <a:pt x="0" y="0"/>
                              </a:moveTo>
                              <a:lnTo>
                                <a:pt x="13930" y="2407"/>
                              </a:lnTo>
                              <a:cubicBezTo>
                                <a:pt x="18163" y="4097"/>
                                <a:pt x="21861" y="6708"/>
                                <a:pt x="24943" y="10395"/>
                              </a:cubicBezTo>
                              <a:cubicBezTo>
                                <a:pt x="31106" y="16543"/>
                                <a:pt x="34230" y="26382"/>
                                <a:pt x="34230" y="38056"/>
                              </a:cubicBezTo>
                              <a:lnTo>
                                <a:pt x="34230" y="42362"/>
                              </a:lnTo>
                              <a:lnTo>
                                <a:pt x="0" y="42362"/>
                              </a:lnTo>
                              <a:lnTo>
                                <a:pt x="0" y="28225"/>
                              </a:lnTo>
                              <a:lnTo>
                                <a:pt x="16971" y="28225"/>
                              </a:lnTo>
                              <a:cubicBezTo>
                                <a:pt x="14506" y="19621"/>
                                <a:pt x="8917" y="14701"/>
                                <a:pt x="288" y="14701"/>
                              </a:cubicBezTo>
                              <a:lnTo>
                                <a:pt x="0" y="14759"/>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48" name="Shape 18648"/>
                      <wps:cNvSpPr/>
                      <wps:spPr>
                        <a:xfrm>
                          <a:off x="3236350" y="1015744"/>
                          <a:ext cx="36983" cy="98951"/>
                        </a:xfrm>
                        <a:custGeom>
                          <a:avLst/>
                          <a:gdLst/>
                          <a:ahLst/>
                          <a:cxnLst/>
                          <a:rect l="0" t="0" r="0" b="0"/>
                          <a:pathLst>
                            <a:path w="36983" h="98951">
                              <a:moveTo>
                                <a:pt x="7397" y="0"/>
                              </a:moveTo>
                              <a:lnTo>
                                <a:pt x="24080" y="0"/>
                              </a:lnTo>
                              <a:lnTo>
                                <a:pt x="24080" y="26425"/>
                              </a:lnTo>
                              <a:lnTo>
                                <a:pt x="36983" y="26425"/>
                              </a:lnTo>
                              <a:lnTo>
                                <a:pt x="36983" y="42404"/>
                              </a:lnTo>
                              <a:lnTo>
                                <a:pt x="24080" y="42404"/>
                              </a:lnTo>
                              <a:lnTo>
                                <a:pt x="24080" y="98951"/>
                              </a:lnTo>
                              <a:lnTo>
                                <a:pt x="7397" y="98951"/>
                              </a:lnTo>
                              <a:lnTo>
                                <a:pt x="7397" y="42404"/>
                              </a:lnTo>
                              <a:lnTo>
                                <a:pt x="0" y="42404"/>
                              </a:lnTo>
                              <a:lnTo>
                                <a:pt x="0" y="26425"/>
                              </a:lnTo>
                              <a:lnTo>
                                <a:pt x="7397" y="26425"/>
                              </a:lnTo>
                              <a:lnTo>
                                <a:pt x="7397"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49" name="Shape 18649"/>
                      <wps:cNvSpPr/>
                      <wps:spPr>
                        <a:xfrm>
                          <a:off x="3288208" y="989312"/>
                          <a:ext cx="62213" cy="125383"/>
                        </a:xfrm>
                        <a:custGeom>
                          <a:avLst/>
                          <a:gdLst/>
                          <a:ahLst/>
                          <a:cxnLst/>
                          <a:rect l="0" t="0" r="0" b="0"/>
                          <a:pathLst>
                            <a:path w="62213" h="125383">
                              <a:moveTo>
                                <a:pt x="0" y="0"/>
                              </a:moveTo>
                              <a:lnTo>
                                <a:pt x="16601" y="0"/>
                              </a:lnTo>
                              <a:lnTo>
                                <a:pt x="16601" y="59005"/>
                              </a:lnTo>
                              <a:cubicBezTo>
                                <a:pt x="22765" y="53471"/>
                                <a:pt x="29586" y="51015"/>
                                <a:pt x="36325" y="51015"/>
                              </a:cubicBezTo>
                              <a:cubicBezTo>
                                <a:pt x="44954" y="51015"/>
                                <a:pt x="51118" y="53471"/>
                                <a:pt x="56049" y="59005"/>
                              </a:cubicBezTo>
                              <a:cubicBezTo>
                                <a:pt x="60405" y="63310"/>
                                <a:pt x="62213" y="70686"/>
                                <a:pt x="62213" y="81131"/>
                              </a:cubicBezTo>
                              <a:lnTo>
                                <a:pt x="62213" y="125383"/>
                              </a:lnTo>
                              <a:lnTo>
                                <a:pt x="45612" y="125383"/>
                              </a:lnTo>
                              <a:lnTo>
                                <a:pt x="45612" y="82359"/>
                              </a:lnTo>
                              <a:cubicBezTo>
                                <a:pt x="45612" y="76826"/>
                                <a:pt x="44379" y="72528"/>
                                <a:pt x="42488" y="70072"/>
                              </a:cubicBezTo>
                              <a:cubicBezTo>
                                <a:pt x="40681" y="67608"/>
                                <a:pt x="36983" y="65767"/>
                                <a:pt x="32627" y="65767"/>
                              </a:cubicBezTo>
                              <a:cubicBezTo>
                                <a:pt x="26463" y="65767"/>
                                <a:pt x="22765" y="67608"/>
                                <a:pt x="20299" y="71300"/>
                              </a:cubicBezTo>
                              <a:cubicBezTo>
                                <a:pt x="17834" y="74984"/>
                                <a:pt x="16601" y="81745"/>
                                <a:pt x="16601" y="90349"/>
                              </a:cubicBezTo>
                              <a:lnTo>
                                <a:pt x="16601" y="125383"/>
                              </a:lnTo>
                              <a:lnTo>
                                <a:pt x="0" y="125383"/>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50" name="Shape 18650"/>
                      <wps:cNvSpPr/>
                      <wps:spPr>
                        <a:xfrm>
                          <a:off x="3368337" y="1040327"/>
                          <a:ext cx="35709" cy="76714"/>
                        </a:xfrm>
                        <a:custGeom>
                          <a:avLst/>
                          <a:gdLst/>
                          <a:ahLst/>
                          <a:cxnLst/>
                          <a:rect l="0" t="0" r="0" b="0"/>
                          <a:pathLst>
                            <a:path w="35709" h="76714">
                              <a:moveTo>
                                <a:pt x="35092" y="0"/>
                              </a:moveTo>
                              <a:lnTo>
                                <a:pt x="35709" y="105"/>
                              </a:lnTo>
                              <a:lnTo>
                                <a:pt x="35709" y="14760"/>
                              </a:lnTo>
                              <a:lnTo>
                                <a:pt x="29586" y="15979"/>
                              </a:lnTo>
                              <a:cubicBezTo>
                                <a:pt x="28353" y="16593"/>
                                <a:pt x="26463" y="17207"/>
                                <a:pt x="25230" y="18442"/>
                              </a:cubicBezTo>
                              <a:cubicBezTo>
                                <a:pt x="23422" y="19670"/>
                                <a:pt x="22190" y="21513"/>
                                <a:pt x="20957" y="22740"/>
                              </a:cubicBezTo>
                              <a:cubicBezTo>
                                <a:pt x="20300" y="24582"/>
                                <a:pt x="19067" y="26432"/>
                                <a:pt x="19067" y="28274"/>
                              </a:cubicBezTo>
                              <a:lnTo>
                                <a:pt x="35709" y="28274"/>
                              </a:lnTo>
                              <a:lnTo>
                                <a:pt x="35709" y="42411"/>
                              </a:lnTo>
                              <a:lnTo>
                                <a:pt x="17834" y="42411"/>
                              </a:lnTo>
                              <a:cubicBezTo>
                                <a:pt x="17834" y="47937"/>
                                <a:pt x="20300" y="52856"/>
                                <a:pt x="23422" y="56540"/>
                              </a:cubicBezTo>
                              <a:lnTo>
                                <a:pt x="35709" y="60998"/>
                              </a:lnTo>
                              <a:lnTo>
                                <a:pt x="35709" y="76714"/>
                              </a:lnTo>
                              <a:lnTo>
                                <a:pt x="21460" y="74137"/>
                              </a:lnTo>
                              <a:cubicBezTo>
                                <a:pt x="17074" y="72371"/>
                                <a:pt x="13232" y="69759"/>
                                <a:pt x="9862" y="66380"/>
                              </a:cubicBezTo>
                              <a:cubicBezTo>
                                <a:pt x="3698" y="59004"/>
                                <a:pt x="0" y="49787"/>
                                <a:pt x="0" y="38105"/>
                              </a:cubicBezTo>
                              <a:cubicBezTo>
                                <a:pt x="0" y="27046"/>
                                <a:pt x="3041" y="17821"/>
                                <a:pt x="9862" y="10445"/>
                              </a:cubicBezTo>
                              <a:cubicBezTo>
                                <a:pt x="16026" y="3691"/>
                                <a:pt x="24655" y="0"/>
                                <a:pt x="35092"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51" name="Shape 18651"/>
                      <wps:cNvSpPr/>
                      <wps:spPr>
                        <a:xfrm>
                          <a:off x="3404046" y="1087650"/>
                          <a:ext cx="34558" cy="29503"/>
                        </a:xfrm>
                        <a:custGeom>
                          <a:avLst/>
                          <a:gdLst/>
                          <a:ahLst/>
                          <a:cxnLst/>
                          <a:rect l="0" t="0" r="0" b="0"/>
                          <a:pathLst>
                            <a:path w="34558" h="29503">
                              <a:moveTo>
                                <a:pt x="20341" y="0"/>
                              </a:moveTo>
                              <a:lnTo>
                                <a:pt x="34558" y="7989"/>
                              </a:lnTo>
                              <a:cubicBezTo>
                                <a:pt x="32668" y="11681"/>
                                <a:pt x="30202" y="15365"/>
                                <a:pt x="27737" y="17829"/>
                              </a:cubicBezTo>
                              <a:cubicBezTo>
                                <a:pt x="25271" y="20284"/>
                                <a:pt x="22806" y="22742"/>
                                <a:pt x="19765" y="23971"/>
                              </a:cubicBezTo>
                              <a:cubicBezTo>
                                <a:pt x="17300" y="25815"/>
                                <a:pt x="14177" y="27045"/>
                                <a:pt x="11136" y="28274"/>
                              </a:cubicBezTo>
                              <a:cubicBezTo>
                                <a:pt x="7438" y="28888"/>
                                <a:pt x="4315" y="29503"/>
                                <a:pt x="616" y="29503"/>
                              </a:cubicBezTo>
                              <a:lnTo>
                                <a:pt x="0" y="29391"/>
                              </a:lnTo>
                              <a:lnTo>
                                <a:pt x="0" y="13675"/>
                              </a:lnTo>
                              <a:lnTo>
                                <a:pt x="1274" y="14137"/>
                              </a:lnTo>
                              <a:cubicBezTo>
                                <a:pt x="4972" y="14137"/>
                                <a:pt x="8670" y="13523"/>
                                <a:pt x="11136" y="11068"/>
                              </a:cubicBezTo>
                              <a:cubicBezTo>
                                <a:pt x="14177" y="9217"/>
                                <a:pt x="17300" y="5534"/>
                                <a:pt x="20341"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52" name="Shape 18652"/>
                      <wps:cNvSpPr/>
                      <wps:spPr>
                        <a:xfrm>
                          <a:off x="3404046" y="1040432"/>
                          <a:ext cx="33901" cy="42307"/>
                        </a:xfrm>
                        <a:custGeom>
                          <a:avLst/>
                          <a:gdLst/>
                          <a:ahLst/>
                          <a:cxnLst/>
                          <a:rect l="0" t="0" r="0" b="0"/>
                          <a:pathLst>
                            <a:path w="33901" h="42307">
                              <a:moveTo>
                                <a:pt x="0" y="0"/>
                              </a:moveTo>
                              <a:lnTo>
                                <a:pt x="13889" y="2352"/>
                              </a:lnTo>
                              <a:cubicBezTo>
                                <a:pt x="18060" y="4042"/>
                                <a:pt x="21614" y="6653"/>
                                <a:pt x="24696" y="10340"/>
                              </a:cubicBezTo>
                              <a:cubicBezTo>
                                <a:pt x="30860" y="16488"/>
                                <a:pt x="33901" y="26327"/>
                                <a:pt x="33901" y="38001"/>
                              </a:cubicBezTo>
                              <a:lnTo>
                                <a:pt x="33901" y="42307"/>
                              </a:lnTo>
                              <a:lnTo>
                                <a:pt x="0" y="42307"/>
                              </a:lnTo>
                              <a:lnTo>
                                <a:pt x="0" y="28170"/>
                              </a:lnTo>
                              <a:lnTo>
                                <a:pt x="16642" y="28170"/>
                              </a:lnTo>
                              <a:cubicBezTo>
                                <a:pt x="14177" y="19565"/>
                                <a:pt x="8670" y="14646"/>
                                <a:pt x="41" y="14646"/>
                              </a:cubicBezTo>
                              <a:lnTo>
                                <a:pt x="0" y="14655"/>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53" name="Shape 18653"/>
                      <wps:cNvSpPr/>
                      <wps:spPr>
                        <a:xfrm>
                          <a:off x="3456520" y="1040327"/>
                          <a:ext cx="47420" cy="74368"/>
                        </a:xfrm>
                        <a:custGeom>
                          <a:avLst/>
                          <a:gdLst/>
                          <a:ahLst/>
                          <a:cxnLst/>
                          <a:rect l="0" t="0" r="0" b="0"/>
                          <a:pathLst>
                            <a:path w="47420" h="74368">
                              <a:moveTo>
                                <a:pt x="33860" y="0"/>
                              </a:moveTo>
                              <a:cubicBezTo>
                                <a:pt x="38215" y="0"/>
                                <a:pt x="42489" y="1228"/>
                                <a:pt x="47420" y="4305"/>
                              </a:cubicBezTo>
                              <a:lnTo>
                                <a:pt x="40024" y="19670"/>
                              </a:lnTo>
                              <a:cubicBezTo>
                                <a:pt x="36325" y="17207"/>
                                <a:pt x="33284" y="15979"/>
                                <a:pt x="30161" y="15979"/>
                              </a:cubicBezTo>
                              <a:cubicBezTo>
                                <a:pt x="21532" y="15979"/>
                                <a:pt x="16601" y="23354"/>
                                <a:pt x="16601" y="36878"/>
                              </a:cubicBezTo>
                              <a:lnTo>
                                <a:pt x="16601" y="74368"/>
                              </a:lnTo>
                              <a:lnTo>
                                <a:pt x="0" y="74368"/>
                              </a:lnTo>
                              <a:lnTo>
                                <a:pt x="0" y="1842"/>
                              </a:lnTo>
                              <a:lnTo>
                                <a:pt x="16601" y="1842"/>
                              </a:lnTo>
                              <a:lnTo>
                                <a:pt x="16601" y="8603"/>
                              </a:lnTo>
                              <a:cubicBezTo>
                                <a:pt x="19724" y="4919"/>
                                <a:pt x="22765" y="3070"/>
                                <a:pt x="25230" y="1842"/>
                              </a:cubicBezTo>
                              <a:cubicBezTo>
                                <a:pt x="27120" y="614"/>
                                <a:pt x="30161" y="0"/>
                                <a:pt x="33860"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54" name="Shape 18654"/>
                      <wps:cNvSpPr/>
                      <wps:spPr>
                        <a:xfrm>
                          <a:off x="3500242" y="1093184"/>
                          <a:ext cx="32709" cy="48554"/>
                        </a:xfrm>
                        <a:custGeom>
                          <a:avLst/>
                          <a:gdLst/>
                          <a:ahLst/>
                          <a:cxnLst/>
                          <a:rect l="0" t="0" r="0" b="0"/>
                          <a:pathLst>
                            <a:path w="32709" h="48554">
                              <a:moveTo>
                                <a:pt x="17916" y="0"/>
                              </a:moveTo>
                              <a:lnTo>
                                <a:pt x="32709" y="6148"/>
                              </a:lnTo>
                              <a:lnTo>
                                <a:pt x="11095" y="48554"/>
                              </a:lnTo>
                              <a:lnTo>
                                <a:pt x="0" y="43637"/>
                              </a:lnTo>
                              <a:lnTo>
                                <a:pt x="17916"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55" name="Shape 18655"/>
                      <wps:cNvSpPr/>
                      <wps:spPr>
                        <a:xfrm>
                          <a:off x="3598287" y="1040327"/>
                          <a:ext cx="35791" cy="76714"/>
                        </a:xfrm>
                        <a:custGeom>
                          <a:avLst/>
                          <a:gdLst/>
                          <a:ahLst/>
                          <a:cxnLst/>
                          <a:rect l="0" t="0" r="0" b="0"/>
                          <a:pathLst>
                            <a:path w="35791" h="76714">
                              <a:moveTo>
                                <a:pt x="35175" y="0"/>
                              </a:moveTo>
                              <a:lnTo>
                                <a:pt x="35791" y="104"/>
                              </a:lnTo>
                              <a:lnTo>
                                <a:pt x="35791" y="14764"/>
                              </a:lnTo>
                              <a:lnTo>
                                <a:pt x="35750" y="14751"/>
                              </a:lnTo>
                              <a:cubicBezTo>
                                <a:pt x="33942" y="14751"/>
                                <a:pt x="32052" y="15365"/>
                                <a:pt x="30244" y="15979"/>
                              </a:cubicBezTo>
                              <a:cubicBezTo>
                                <a:pt x="28353" y="16593"/>
                                <a:pt x="26545" y="17207"/>
                                <a:pt x="25313" y="18442"/>
                              </a:cubicBezTo>
                              <a:cubicBezTo>
                                <a:pt x="23423" y="19670"/>
                                <a:pt x="22190" y="21513"/>
                                <a:pt x="21614" y="22740"/>
                              </a:cubicBezTo>
                              <a:cubicBezTo>
                                <a:pt x="20382" y="24582"/>
                                <a:pt x="19724" y="26432"/>
                                <a:pt x="19149" y="28274"/>
                              </a:cubicBezTo>
                              <a:lnTo>
                                <a:pt x="35791" y="28274"/>
                              </a:lnTo>
                              <a:lnTo>
                                <a:pt x="35791" y="42411"/>
                              </a:lnTo>
                              <a:lnTo>
                                <a:pt x="17916" y="42411"/>
                              </a:lnTo>
                              <a:cubicBezTo>
                                <a:pt x="18492" y="47937"/>
                                <a:pt x="20382" y="52856"/>
                                <a:pt x="23423" y="56540"/>
                              </a:cubicBezTo>
                              <a:lnTo>
                                <a:pt x="35791" y="61027"/>
                              </a:lnTo>
                              <a:lnTo>
                                <a:pt x="35791" y="76714"/>
                              </a:lnTo>
                              <a:lnTo>
                                <a:pt x="21532" y="74137"/>
                              </a:lnTo>
                              <a:cubicBezTo>
                                <a:pt x="17135" y="72371"/>
                                <a:pt x="13273" y="69759"/>
                                <a:pt x="9862" y="66380"/>
                              </a:cubicBezTo>
                              <a:cubicBezTo>
                                <a:pt x="3698" y="59004"/>
                                <a:pt x="0" y="49787"/>
                                <a:pt x="0" y="38105"/>
                              </a:cubicBezTo>
                              <a:cubicBezTo>
                                <a:pt x="0" y="27046"/>
                                <a:pt x="3698" y="17821"/>
                                <a:pt x="9862" y="10445"/>
                              </a:cubicBezTo>
                              <a:cubicBezTo>
                                <a:pt x="16026" y="3691"/>
                                <a:pt x="24655" y="0"/>
                                <a:pt x="35175"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56" name="Shape 18656"/>
                      <wps:cNvSpPr/>
                      <wps:spPr>
                        <a:xfrm>
                          <a:off x="3634078" y="1087650"/>
                          <a:ext cx="35134" cy="29503"/>
                        </a:xfrm>
                        <a:custGeom>
                          <a:avLst/>
                          <a:gdLst/>
                          <a:ahLst/>
                          <a:cxnLst/>
                          <a:rect l="0" t="0" r="0" b="0"/>
                          <a:pathLst>
                            <a:path w="35134" h="29503">
                              <a:moveTo>
                                <a:pt x="20916" y="0"/>
                              </a:moveTo>
                              <a:lnTo>
                                <a:pt x="35134" y="7989"/>
                              </a:lnTo>
                              <a:cubicBezTo>
                                <a:pt x="32668" y="11681"/>
                                <a:pt x="30203" y="15365"/>
                                <a:pt x="27737" y="17829"/>
                              </a:cubicBezTo>
                              <a:cubicBezTo>
                                <a:pt x="25272" y="20284"/>
                                <a:pt x="22806" y="22742"/>
                                <a:pt x="20341" y="23971"/>
                              </a:cubicBezTo>
                              <a:cubicBezTo>
                                <a:pt x="17218" y="25815"/>
                                <a:pt x="14177" y="27045"/>
                                <a:pt x="11054" y="28274"/>
                              </a:cubicBezTo>
                              <a:cubicBezTo>
                                <a:pt x="8013" y="28888"/>
                                <a:pt x="4315" y="29503"/>
                                <a:pt x="617" y="29503"/>
                              </a:cubicBezTo>
                              <a:lnTo>
                                <a:pt x="0" y="29391"/>
                              </a:lnTo>
                              <a:lnTo>
                                <a:pt x="0" y="13705"/>
                              </a:lnTo>
                              <a:lnTo>
                                <a:pt x="1192" y="14137"/>
                              </a:lnTo>
                              <a:cubicBezTo>
                                <a:pt x="5548" y="14137"/>
                                <a:pt x="8589" y="13523"/>
                                <a:pt x="11711" y="11068"/>
                              </a:cubicBezTo>
                              <a:cubicBezTo>
                                <a:pt x="14177" y="9217"/>
                                <a:pt x="17218" y="5534"/>
                                <a:pt x="20916"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57" name="Shape 18657"/>
                      <wps:cNvSpPr/>
                      <wps:spPr>
                        <a:xfrm>
                          <a:off x="3634078" y="1040431"/>
                          <a:ext cx="34476" cy="42307"/>
                        </a:xfrm>
                        <a:custGeom>
                          <a:avLst/>
                          <a:gdLst/>
                          <a:ahLst/>
                          <a:cxnLst/>
                          <a:rect l="0" t="0" r="0" b="0"/>
                          <a:pathLst>
                            <a:path w="34476" h="42307">
                              <a:moveTo>
                                <a:pt x="0" y="0"/>
                              </a:moveTo>
                              <a:lnTo>
                                <a:pt x="13930" y="2353"/>
                              </a:lnTo>
                              <a:cubicBezTo>
                                <a:pt x="18163" y="4042"/>
                                <a:pt x="21861" y="6654"/>
                                <a:pt x="25272" y="10341"/>
                              </a:cubicBezTo>
                              <a:cubicBezTo>
                                <a:pt x="31435" y="16489"/>
                                <a:pt x="34476" y="26328"/>
                                <a:pt x="34476" y="38002"/>
                              </a:cubicBezTo>
                              <a:lnTo>
                                <a:pt x="33901" y="42307"/>
                              </a:lnTo>
                              <a:lnTo>
                                <a:pt x="0" y="42307"/>
                              </a:lnTo>
                              <a:lnTo>
                                <a:pt x="0" y="28170"/>
                              </a:lnTo>
                              <a:lnTo>
                                <a:pt x="16642" y="28170"/>
                              </a:lnTo>
                              <a:cubicBezTo>
                                <a:pt x="15697" y="23868"/>
                                <a:pt x="13848" y="20487"/>
                                <a:pt x="11075" y="18182"/>
                              </a:cubicBezTo>
                              <a:lnTo>
                                <a:pt x="0" y="14660"/>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58" name="Shape 18658"/>
                      <wps:cNvSpPr/>
                      <wps:spPr>
                        <a:xfrm>
                          <a:off x="3674142" y="1042169"/>
                          <a:ext cx="75198" cy="77443"/>
                        </a:xfrm>
                        <a:custGeom>
                          <a:avLst/>
                          <a:gdLst/>
                          <a:ahLst/>
                          <a:cxnLst/>
                          <a:rect l="0" t="0" r="0" b="0"/>
                          <a:pathLst>
                            <a:path w="75198" h="77443">
                              <a:moveTo>
                                <a:pt x="0" y="0"/>
                              </a:moveTo>
                              <a:lnTo>
                                <a:pt x="19067" y="0"/>
                              </a:lnTo>
                              <a:lnTo>
                                <a:pt x="37558" y="40570"/>
                              </a:lnTo>
                              <a:lnTo>
                                <a:pt x="56707" y="0"/>
                              </a:lnTo>
                              <a:lnTo>
                                <a:pt x="75198" y="0"/>
                              </a:lnTo>
                              <a:lnTo>
                                <a:pt x="37558" y="77443"/>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59" name="Shape 18659"/>
                      <wps:cNvSpPr/>
                      <wps:spPr>
                        <a:xfrm>
                          <a:off x="3754847" y="1040327"/>
                          <a:ext cx="35462" cy="76757"/>
                        </a:xfrm>
                        <a:custGeom>
                          <a:avLst/>
                          <a:gdLst/>
                          <a:ahLst/>
                          <a:cxnLst/>
                          <a:rect l="0" t="0" r="0" b="0"/>
                          <a:pathLst>
                            <a:path w="35462" h="76757">
                              <a:moveTo>
                                <a:pt x="35175" y="0"/>
                              </a:moveTo>
                              <a:lnTo>
                                <a:pt x="35462" y="50"/>
                              </a:lnTo>
                              <a:lnTo>
                                <a:pt x="35462" y="14842"/>
                              </a:lnTo>
                              <a:lnTo>
                                <a:pt x="35175" y="14751"/>
                              </a:lnTo>
                              <a:cubicBezTo>
                                <a:pt x="33367" y="14751"/>
                                <a:pt x="31476" y="15365"/>
                                <a:pt x="29668" y="15979"/>
                              </a:cubicBezTo>
                              <a:cubicBezTo>
                                <a:pt x="27778" y="16593"/>
                                <a:pt x="25970" y="17207"/>
                                <a:pt x="24737" y="18442"/>
                              </a:cubicBezTo>
                              <a:cubicBezTo>
                                <a:pt x="23422" y="19670"/>
                                <a:pt x="22190" y="21513"/>
                                <a:pt x="20957" y="22740"/>
                              </a:cubicBezTo>
                              <a:cubicBezTo>
                                <a:pt x="19724" y="24582"/>
                                <a:pt x="19149" y="26432"/>
                                <a:pt x="18491" y="28274"/>
                              </a:cubicBezTo>
                              <a:lnTo>
                                <a:pt x="35462" y="28274"/>
                              </a:lnTo>
                              <a:lnTo>
                                <a:pt x="35462" y="42411"/>
                              </a:lnTo>
                              <a:lnTo>
                                <a:pt x="17259" y="42411"/>
                              </a:lnTo>
                              <a:cubicBezTo>
                                <a:pt x="17916" y="47937"/>
                                <a:pt x="19724" y="52856"/>
                                <a:pt x="23422" y="56540"/>
                              </a:cubicBezTo>
                              <a:lnTo>
                                <a:pt x="35462" y="61102"/>
                              </a:lnTo>
                              <a:lnTo>
                                <a:pt x="35462" y="76757"/>
                              </a:lnTo>
                              <a:lnTo>
                                <a:pt x="21213" y="74137"/>
                              </a:lnTo>
                              <a:cubicBezTo>
                                <a:pt x="16806" y="72371"/>
                                <a:pt x="12944" y="69759"/>
                                <a:pt x="9862" y="66380"/>
                              </a:cubicBezTo>
                              <a:cubicBezTo>
                                <a:pt x="3123" y="59004"/>
                                <a:pt x="0" y="49787"/>
                                <a:pt x="0" y="38105"/>
                              </a:cubicBezTo>
                              <a:cubicBezTo>
                                <a:pt x="0" y="27046"/>
                                <a:pt x="3123" y="17821"/>
                                <a:pt x="9287" y="10445"/>
                              </a:cubicBezTo>
                              <a:cubicBezTo>
                                <a:pt x="16026" y="3691"/>
                                <a:pt x="24737" y="0"/>
                                <a:pt x="35175"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60" name="Shape 18660"/>
                      <wps:cNvSpPr/>
                      <wps:spPr>
                        <a:xfrm>
                          <a:off x="3790308" y="1087650"/>
                          <a:ext cx="34887" cy="29503"/>
                        </a:xfrm>
                        <a:custGeom>
                          <a:avLst/>
                          <a:gdLst/>
                          <a:ahLst/>
                          <a:cxnLst/>
                          <a:rect l="0" t="0" r="0" b="0"/>
                          <a:pathLst>
                            <a:path w="34887" h="29503">
                              <a:moveTo>
                                <a:pt x="20670" y="0"/>
                              </a:moveTo>
                              <a:lnTo>
                                <a:pt x="34887" y="7989"/>
                              </a:lnTo>
                              <a:cubicBezTo>
                                <a:pt x="32422" y="11681"/>
                                <a:pt x="30531" y="15365"/>
                                <a:pt x="28066" y="17829"/>
                              </a:cubicBezTo>
                              <a:cubicBezTo>
                                <a:pt x="25601" y="20284"/>
                                <a:pt x="22560" y="22742"/>
                                <a:pt x="20094" y="23971"/>
                              </a:cubicBezTo>
                              <a:cubicBezTo>
                                <a:pt x="16971" y="25815"/>
                                <a:pt x="14506" y="27045"/>
                                <a:pt x="10807" y="28274"/>
                              </a:cubicBezTo>
                              <a:cubicBezTo>
                                <a:pt x="7767" y="28888"/>
                                <a:pt x="4069" y="29503"/>
                                <a:pt x="370" y="29503"/>
                              </a:cubicBezTo>
                              <a:lnTo>
                                <a:pt x="0" y="29435"/>
                              </a:lnTo>
                              <a:lnTo>
                                <a:pt x="0" y="13779"/>
                              </a:lnTo>
                              <a:lnTo>
                                <a:pt x="946" y="14137"/>
                              </a:lnTo>
                              <a:cubicBezTo>
                                <a:pt x="5301" y="14137"/>
                                <a:pt x="8999" y="13523"/>
                                <a:pt x="11465" y="11068"/>
                              </a:cubicBezTo>
                              <a:cubicBezTo>
                                <a:pt x="13931" y="9217"/>
                                <a:pt x="16971" y="5534"/>
                                <a:pt x="20670"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61" name="Shape 18661"/>
                      <wps:cNvSpPr/>
                      <wps:spPr>
                        <a:xfrm>
                          <a:off x="3790308" y="1040377"/>
                          <a:ext cx="34230" cy="42362"/>
                        </a:xfrm>
                        <a:custGeom>
                          <a:avLst/>
                          <a:gdLst/>
                          <a:ahLst/>
                          <a:cxnLst/>
                          <a:rect l="0" t="0" r="0" b="0"/>
                          <a:pathLst>
                            <a:path w="34230" h="42362">
                              <a:moveTo>
                                <a:pt x="0" y="0"/>
                              </a:moveTo>
                              <a:lnTo>
                                <a:pt x="14003" y="2407"/>
                              </a:lnTo>
                              <a:cubicBezTo>
                                <a:pt x="18245" y="4097"/>
                                <a:pt x="21944" y="6708"/>
                                <a:pt x="25025" y="10395"/>
                              </a:cubicBezTo>
                              <a:cubicBezTo>
                                <a:pt x="31189" y="16543"/>
                                <a:pt x="34230" y="26382"/>
                                <a:pt x="34230" y="38056"/>
                              </a:cubicBezTo>
                              <a:lnTo>
                                <a:pt x="34230" y="42362"/>
                              </a:lnTo>
                              <a:lnTo>
                                <a:pt x="0" y="42362"/>
                              </a:lnTo>
                              <a:lnTo>
                                <a:pt x="0" y="28225"/>
                              </a:lnTo>
                              <a:lnTo>
                                <a:pt x="16971" y="28225"/>
                              </a:lnTo>
                              <a:cubicBezTo>
                                <a:pt x="15739" y="23923"/>
                                <a:pt x="13746" y="20541"/>
                                <a:pt x="10900" y="18236"/>
                              </a:cubicBezTo>
                              <a:lnTo>
                                <a:pt x="0" y="14792"/>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62" name="Shape 18662"/>
                      <wps:cNvSpPr/>
                      <wps:spPr>
                        <a:xfrm>
                          <a:off x="3843030" y="1040327"/>
                          <a:ext cx="47502" cy="74368"/>
                        </a:xfrm>
                        <a:custGeom>
                          <a:avLst/>
                          <a:gdLst/>
                          <a:ahLst/>
                          <a:cxnLst/>
                          <a:rect l="0" t="0" r="0" b="0"/>
                          <a:pathLst>
                            <a:path w="47502" h="74368">
                              <a:moveTo>
                                <a:pt x="33284" y="0"/>
                              </a:moveTo>
                              <a:cubicBezTo>
                                <a:pt x="37640" y="0"/>
                                <a:pt x="42571" y="1228"/>
                                <a:pt x="47502" y="4305"/>
                              </a:cubicBezTo>
                              <a:lnTo>
                                <a:pt x="39448" y="19670"/>
                              </a:lnTo>
                              <a:cubicBezTo>
                                <a:pt x="36407" y="17207"/>
                                <a:pt x="33284" y="15979"/>
                                <a:pt x="30244" y="15979"/>
                              </a:cubicBezTo>
                              <a:cubicBezTo>
                                <a:pt x="20957" y="15979"/>
                                <a:pt x="16683" y="23354"/>
                                <a:pt x="16683" y="36878"/>
                              </a:cubicBezTo>
                              <a:lnTo>
                                <a:pt x="16683" y="74368"/>
                              </a:lnTo>
                              <a:lnTo>
                                <a:pt x="0" y="74368"/>
                              </a:lnTo>
                              <a:lnTo>
                                <a:pt x="0" y="1842"/>
                              </a:lnTo>
                              <a:lnTo>
                                <a:pt x="16683" y="1842"/>
                              </a:lnTo>
                              <a:lnTo>
                                <a:pt x="16683" y="8603"/>
                              </a:lnTo>
                              <a:cubicBezTo>
                                <a:pt x="19724" y="4919"/>
                                <a:pt x="22190" y="3070"/>
                                <a:pt x="24655" y="1842"/>
                              </a:cubicBezTo>
                              <a:cubicBezTo>
                                <a:pt x="27120" y="614"/>
                                <a:pt x="30244" y="0"/>
                                <a:pt x="33284"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63" name="Shape 18663"/>
                      <wps:cNvSpPr/>
                      <wps:spPr>
                        <a:xfrm>
                          <a:off x="3896696" y="1042169"/>
                          <a:ext cx="81362" cy="111860"/>
                        </a:xfrm>
                        <a:custGeom>
                          <a:avLst/>
                          <a:gdLst/>
                          <a:ahLst/>
                          <a:cxnLst/>
                          <a:rect l="0" t="0" r="0" b="0"/>
                          <a:pathLst>
                            <a:path w="81362" h="111860">
                              <a:moveTo>
                                <a:pt x="0" y="0"/>
                              </a:moveTo>
                              <a:lnTo>
                                <a:pt x="19724" y="0"/>
                              </a:lnTo>
                              <a:lnTo>
                                <a:pt x="41913" y="41797"/>
                              </a:lnTo>
                              <a:lnTo>
                                <a:pt x="62870" y="0"/>
                              </a:lnTo>
                              <a:lnTo>
                                <a:pt x="81362" y="0"/>
                              </a:lnTo>
                              <a:lnTo>
                                <a:pt x="23422" y="111860"/>
                              </a:lnTo>
                              <a:lnTo>
                                <a:pt x="4273" y="111860"/>
                              </a:lnTo>
                              <a:lnTo>
                                <a:pt x="32627" y="59004"/>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64" name="Shape 18664"/>
                      <wps:cNvSpPr/>
                      <wps:spPr>
                        <a:xfrm>
                          <a:off x="4033531" y="1040327"/>
                          <a:ext cx="37599" cy="76826"/>
                        </a:xfrm>
                        <a:custGeom>
                          <a:avLst/>
                          <a:gdLst/>
                          <a:ahLst/>
                          <a:cxnLst/>
                          <a:rect l="0" t="0" r="0" b="0"/>
                          <a:pathLst>
                            <a:path w="37599" h="76826">
                              <a:moveTo>
                                <a:pt x="33942" y="0"/>
                              </a:moveTo>
                              <a:lnTo>
                                <a:pt x="37599" y="799"/>
                              </a:lnTo>
                              <a:lnTo>
                                <a:pt x="37599" y="14770"/>
                              </a:lnTo>
                              <a:lnTo>
                                <a:pt x="22847" y="21513"/>
                              </a:lnTo>
                              <a:cubicBezTo>
                                <a:pt x="19149" y="25810"/>
                                <a:pt x="17259" y="31344"/>
                                <a:pt x="17259" y="38105"/>
                              </a:cubicBezTo>
                              <a:cubicBezTo>
                                <a:pt x="17259" y="44867"/>
                                <a:pt x="19149" y="50401"/>
                                <a:pt x="22847" y="54698"/>
                              </a:cubicBezTo>
                              <a:cubicBezTo>
                                <a:pt x="26546" y="59618"/>
                                <a:pt x="31476" y="61460"/>
                                <a:pt x="36983" y="61460"/>
                              </a:cubicBezTo>
                              <a:lnTo>
                                <a:pt x="37599" y="61215"/>
                              </a:lnTo>
                              <a:lnTo>
                                <a:pt x="37599" y="76156"/>
                              </a:lnTo>
                              <a:lnTo>
                                <a:pt x="34517" y="76826"/>
                              </a:lnTo>
                              <a:cubicBezTo>
                                <a:pt x="24655" y="76826"/>
                                <a:pt x="16026" y="73138"/>
                                <a:pt x="9862" y="65766"/>
                              </a:cubicBezTo>
                              <a:cubicBezTo>
                                <a:pt x="3123" y="58390"/>
                                <a:pt x="0" y="49173"/>
                                <a:pt x="0" y="38105"/>
                              </a:cubicBezTo>
                              <a:cubicBezTo>
                                <a:pt x="0" y="27046"/>
                                <a:pt x="3123" y="18442"/>
                                <a:pt x="9862" y="11067"/>
                              </a:cubicBezTo>
                              <a:cubicBezTo>
                                <a:pt x="16026" y="3691"/>
                                <a:pt x="24080" y="0"/>
                                <a:pt x="33942"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65" name="Shape 18665"/>
                      <wps:cNvSpPr/>
                      <wps:spPr>
                        <a:xfrm>
                          <a:off x="4071130" y="989312"/>
                          <a:ext cx="36366" cy="127171"/>
                        </a:xfrm>
                        <a:custGeom>
                          <a:avLst/>
                          <a:gdLst/>
                          <a:ahLst/>
                          <a:cxnLst/>
                          <a:rect l="0" t="0" r="0" b="0"/>
                          <a:pathLst>
                            <a:path w="36366" h="127171">
                              <a:moveTo>
                                <a:pt x="19108" y="0"/>
                              </a:moveTo>
                              <a:lnTo>
                                <a:pt x="36366" y="0"/>
                              </a:lnTo>
                              <a:lnTo>
                                <a:pt x="36366" y="125383"/>
                              </a:lnTo>
                              <a:lnTo>
                                <a:pt x="19108" y="125383"/>
                              </a:lnTo>
                              <a:lnTo>
                                <a:pt x="19108" y="118008"/>
                              </a:lnTo>
                              <a:cubicBezTo>
                                <a:pt x="16026" y="121081"/>
                                <a:pt x="12636" y="123539"/>
                                <a:pt x="8937" y="125229"/>
                              </a:cubicBezTo>
                              <a:lnTo>
                                <a:pt x="0" y="127171"/>
                              </a:lnTo>
                              <a:lnTo>
                                <a:pt x="0" y="112230"/>
                              </a:lnTo>
                              <a:lnTo>
                                <a:pt x="14834" y="106328"/>
                              </a:lnTo>
                              <a:cubicBezTo>
                                <a:pt x="18532" y="102030"/>
                                <a:pt x="20341" y="95883"/>
                                <a:pt x="20341" y="89121"/>
                              </a:cubicBezTo>
                              <a:cubicBezTo>
                                <a:pt x="20341" y="82359"/>
                                <a:pt x="18532" y="76826"/>
                                <a:pt x="14834" y="72528"/>
                              </a:cubicBezTo>
                              <a:cubicBezTo>
                                <a:pt x="11136" y="68222"/>
                                <a:pt x="6205" y="65767"/>
                                <a:pt x="41" y="65767"/>
                              </a:cubicBezTo>
                              <a:lnTo>
                                <a:pt x="0" y="65785"/>
                              </a:lnTo>
                              <a:lnTo>
                                <a:pt x="0" y="51815"/>
                              </a:lnTo>
                              <a:lnTo>
                                <a:pt x="8650" y="53705"/>
                              </a:lnTo>
                              <a:cubicBezTo>
                                <a:pt x="12492" y="55473"/>
                                <a:pt x="16026" y="58083"/>
                                <a:pt x="19108" y="61461"/>
                              </a:cubicBezTo>
                              <a:lnTo>
                                <a:pt x="19108"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66" name="Shape 18666"/>
                      <wps:cNvSpPr/>
                      <wps:spPr>
                        <a:xfrm>
                          <a:off x="4125412" y="1040327"/>
                          <a:ext cx="37599" cy="76826"/>
                        </a:xfrm>
                        <a:custGeom>
                          <a:avLst/>
                          <a:gdLst/>
                          <a:ahLst/>
                          <a:cxnLst/>
                          <a:rect l="0" t="0" r="0" b="0"/>
                          <a:pathLst>
                            <a:path w="37599" h="76826">
                              <a:moveTo>
                                <a:pt x="33942" y="0"/>
                              </a:moveTo>
                              <a:lnTo>
                                <a:pt x="37599" y="814"/>
                              </a:lnTo>
                              <a:lnTo>
                                <a:pt x="37599" y="15021"/>
                              </a:lnTo>
                              <a:lnTo>
                                <a:pt x="36983" y="14751"/>
                              </a:lnTo>
                              <a:cubicBezTo>
                                <a:pt x="31476" y="14751"/>
                                <a:pt x="26545" y="17207"/>
                                <a:pt x="22847" y="21513"/>
                              </a:cubicBezTo>
                              <a:cubicBezTo>
                                <a:pt x="19149" y="25810"/>
                                <a:pt x="17258" y="31344"/>
                                <a:pt x="17258" y="38105"/>
                              </a:cubicBezTo>
                              <a:cubicBezTo>
                                <a:pt x="17258" y="44867"/>
                                <a:pt x="19149" y="50401"/>
                                <a:pt x="22847" y="54698"/>
                              </a:cubicBezTo>
                              <a:cubicBezTo>
                                <a:pt x="26545" y="59618"/>
                                <a:pt x="31476" y="61460"/>
                                <a:pt x="36983" y="61460"/>
                              </a:cubicBezTo>
                              <a:lnTo>
                                <a:pt x="37599" y="61215"/>
                              </a:lnTo>
                              <a:lnTo>
                                <a:pt x="37599" y="76131"/>
                              </a:lnTo>
                              <a:lnTo>
                                <a:pt x="34517" y="76826"/>
                              </a:lnTo>
                              <a:cubicBezTo>
                                <a:pt x="24655" y="76826"/>
                                <a:pt x="16026" y="73138"/>
                                <a:pt x="9862" y="65766"/>
                              </a:cubicBezTo>
                              <a:cubicBezTo>
                                <a:pt x="3123" y="58390"/>
                                <a:pt x="0" y="49173"/>
                                <a:pt x="0" y="38105"/>
                              </a:cubicBezTo>
                              <a:cubicBezTo>
                                <a:pt x="0" y="27046"/>
                                <a:pt x="3123" y="17821"/>
                                <a:pt x="9862" y="11067"/>
                              </a:cubicBezTo>
                              <a:cubicBezTo>
                                <a:pt x="16026" y="3691"/>
                                <a:pt x="24080" y="0"/>
                                <a:pt x="33942"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67" name="Shape 18667"/>
                      <wps:cNvSpPr/>
                      <wps:spPr>
                        <a:xfrm>
                          <a:off x="4163011" y="1041141"/>
                          <a:ext cx="36366" cy="75317"/>
                        </a:xfrm>
                        <a:custGeom>
                          <a:avLst/>
                          <a:gdLst/>
                          <a:ahLst/>
                          <a:cxnLst/>
                          <a:rect l="0" t="0" r="0" b="0"/>
                          <a:pathLst>
                            <a:path w="36366" h="75317">
                              <a:moveTo>
                                <a:pt x="0" y="0"/>
                              </a:moveTo>
                              <a:lnTo>
                                <a:pt x="8434" y="1876"/>
                              </a:lnTo>
                              <a:cubicBezTo>
                                <a:pt x="12204" y="3643"/>
                                <a:pt x="15738" y="6254"/>
                                <a:pt x="19108" y="9631"/>
                              </a:cubicBezTo>
                              <a:lnTo>
                                <a:pt x="19108" y="1028"/>
                              </a:lnTo>
                              <a:lnTo>
                                <a:pt x="36366" y="1028"/>
                              </a:lnTo>
                              <a:lnTo>
                                <a:pt x="36366" y="73554"/>
                              </a:lnTo>
                              <a:lnTo>
                                <a:pt x="19108" y="73554"/>
                              </a:lnTo>
                              <a:lnTo>
                                <a:pt x="19108" y="66178"/>
                              </a:lnTo>
                              <a:cubicBezTo>
                                <a:pt x="15738" y="69252"/>
                                <a:pt x="12204" y="71710"/>
                                <a:pt x="8506" y="73399"/>
                              </a:cubicBezTo>
                              <a:lnTo>
                                <a:pt x="0" y="75317"/>
                              </a:lnTo>
                              <a:lnTo>
                                <a:pt x="0" y="60401"/>
                              </a:lnTo>
                              <a:lnTo>
                                <a:pt x="14834" y="54498"/>
                              </a:lnTo>
                              <a:cubicBezTo>
                                <a:pt x="18532" y="50201"/>
                                <a:pt x="20341" y="44053"/>
                                <a:pt x="20341" y="37292"/>
                              </a:cubicBezTo>
                              <a:cubicBezTo>
                                <a:pt x="20341" y="30530"/>
                                <a:pt x="18532" y="24996"/>
                                <a:pt x="14834" y="20699"/>
                              </a:cubicBezTo>
                              <a:lnTo>
                                <a:pt x="0" y="14207"/>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68" name="Shape 18668"/>
                      <wps:cNvSpPr/>
                      <wps:spPr>
                        <a:xfrm>
                          <a:off x="4211705" y="1042169"/>
                          <a:ext cx="81444" cy="111860"/>
                        </a:xfrm>
                        <a:custGeom>
                          <a:avLst/>
                          <a:gdLst/>
                          <a:ahLst/>
                          <a:cxnLst/>
                          <a:rect l="0" t="0" r="0" b="0"/>
                          <a:pathLst>
                            <a:path w="81444" h="111860">
                              <a:moveTo>
                                <a:pt x="0" y="0"/>
                              </a:moveTo>
                              <a:lnTo>
                                <a:pt x="19724" y="0"/>
                              </a:lnTo>
                              <a:lnTo>
                                <a:pt x="41914" y="41797"/>
                              </a:lnTo>
                              <a:lnTo>
                                <a:pt x="62871" y="0"/>
                              </a:lnTo>
                              <a:lnTo>
                                <a:pt x="81444" y="0"/>
                              </a:lnTo>
                              <a:lnTo>
                                <a:pt x="23422" y="111860"/>
                              </a:lnTo>
                              <a:lnTo>
                                <a:pt x="4356" y="111860"/>
                              </a:lnTo>
                              <a:lnTo>
                                <a:pt x="32709" y="59004"/>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69" name="Shape 18669"/>
                      <wps:cNvSpPr/>
                      <wps:spPr>
                        <a:xfrm>
                          <a:off x="4290683" y="1093184"/>
                          <a:ext cx="32627" cy="48554"/>
                        </a:xfrm>
                        <a:custGeom>
                          <a:avLst/>
                          <a:gdLst/>
                          <a:ahLst/>
                          <a:cxnLst/>
                          <a:rect l="0" t="0" r="0" b="0"/>
                          <a:pathLst>
                            <a:path w="32627" h="48554">
                              <a:moveTo>
                                <a:pt x="17834" y="0"/>
                              </a:moveTo>
                              <a:lnTo>
                                <a:pt x="32627" y="6148"/>
                              </a:lnTo>
                              <a:lnTo>
                                <a:pt x="11670" y="48554"/>
                              </a:lnTo>
                              <a:lnTo>
                                <a:pt x="0" y="43637"/>
                              </a:lnTo>
                              <a:lnTo>
                                <a:pt x="17834"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9401" name="Shape 19401"/>
                      <wps:cNvSpPr/>
                      <wps:spPr>
                        <a:xfrm>
                          <a:off x="4393002" y="1042169"/>
                          <a:ext cx="16601" cy="72526"/>
                        </a:xfrm>
                        <a:custGeom>
                          <a:avLst/>
                          <a:gdLst/>
                          <a:ahLst/>
                          <a:cxnLst/>
                          <a:rect l="0" t="0" r="0" b="0"/>
                          <a:pathLst>
                            <a:path w="16601" h="72526">
                              <a:moveTo>
                                <a:pt x="0" y="0"/>
                              </a:moveTo>
                              <a:lnTo>
                                <a:pt x="16601" y="0"/>
                              </a:lnTo>
                              <a:lnTo>
                                <a:pt x="16601" y="72526"/>
                              </a:lnTo>
                              <a:lnTo>
                                <a:pt x="0" y="72526"/>
                              </a:lnTo>
                              <a:lnTo>
                                <a:pt x="0" y="0"/>
                              </a:lnTo>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71" name="Shape 18671"/>
                      <wps:cNvSpPr/>
                      <wps:spPr>
                        <a:xfrm>
                          <a:off x="4389879" y="1001607"/>
                          <a:ext cx="22190" cy="21513"/>
                        </a:xfrm>
                        <a:custGeom>
                          <a:avLst/>
                          <a:gdLst/>
                          <a:ahLst/>
                          <a:cxnLst/>
                          <a:rect l="0" t="0" r="0" b="0"/>
                          <a:pathLst>
                            <a:path w="22190" h="21513">
                              <a:moveTo>
                                <a:pt x="11095" y="0"/>
                              </a:moveTo>
                              <a:cubicBezTo>
                                <a:pt x="14218" y="0"/>
                                <a:pt x="16683" y="614"/>
                                <a:pt x="19149" y="3070"/>
                              </a:cubicBezTo>
                              <a:cubicBezTo>
                                <a:pt x="20957" y="4920"/>
                                <a:pt x="22190" y="7376"/>
                                <a:pt x="22190" y="10445"/>
                              </a:cubicBezTo>
                              <a:cubicBezTo>
                                <a:pt x="22190" y="13523"/>
                                <a:pt x="20957" y="15979"/>
                                <a:pt x="19149" y="18435"/>
                              </a:cubicBezTo>
                              <a:cubicBezTo>
                                <a:pt x="16683" y="20285"/>
                                <a:pt x="14218" y="21513"/>
                                <a:pt x="11095" y="21513"/>
                              </a:cubicBezTo>
                              <a:cubicBezTo>
                                <a:pt x="8055" y="21513"/>
                                <a:pt x="5589" y="20285"/>
                                <a:pt x="3699" y="18435"/>
                              </a:cubicBezTo>
                              <a:cubicBezTo>
                                <a:pt x="1233" y="15979"/>
                                <a:pt x="0" y="13523"/>
                                <a:pt x="0" y="10445"/>
                              </a:cubicBezTo>
                              <a:cubicBezTo>
                                <a:pt x="0" y="7376"/>
                                <a:pt x="1233" y="4920"/>
                                <a:pt x="3699" y="3070"/>
                              </a:cubicBezTo>
                              <a:cubicBezTo>
                                <a:pt x="5589" y="614"/>
                                <a:pt x="8055" y="0"/>
                                <a:pt x="11095"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72" name="Shape 18672"/>
                      <wps:cNvSpPr/>
                      <wps:spPr>
                        <a:xfrm>
                          <a:off x="4430560" y="1040327"/>
                          <a:ext cx="62953" cy="74368"/>
                        </a:xfrm>
                        <a:custGeom>
                          <a:avLst/>
                          <a:gdLst/>
                          <a:ahLst/>
                          <a:cxnLst/>
                          <a:rect l="0" t="0" r="0" b="0"/>
                          <a:pathLst>
                            <a:path w="62953" h="74368">
                              <a:moveTo>
                                <a:pt x="37064" y="0"/>
                              </a:moveTo>
                              <a:cubicBezTo>
                                <a:pt x="45694" y="0"/>
                                <a:pt x="51858" y="2456"/>
                                <a:pt x="56789" y="7989"/>
                              </a:cubicBezTo>
                              <a:cubicBezTo>
                                <a:pt x="61062" y="12295"/>
                                <a:pt x="62953" y="19670"/>
                                <a:pt x="62953" y="30116"/>
                              </a:cubicBezTo>
                              <a:lnTo>
                                <a:pt x="62953" y="74368"/>
                              </a:lnTo>
                              <a:lnTo>
                                <a:pt x="46269" y="74368"/>
                              </a:lnTo>
                              <a:lnTo>
                                <a:pt x="46269" y="33808"/>
                              </a:lnTo>
                              <a:cubicBezTo>
                                <a:pt x="46269" y="27046"/>
                                <a:pt x="45036" y="22127"/>
                                <a:pt x="43228" y="19056"/>
                              </a:cubicBezTo>
                              <a:cubicBezTo>
                                <a:pt x="41338" y="16593"/>
                                <a:pt x="37640" y="14751"/>
                                <a:pt x="32134" y="14751"/>
                              </a:cubicBezTo>
                              <a:cubicBezTo>
                                <a:pt x="26545" y="14751"/>
                                <a:pt x="22847" y="16593"/>
                                <a:pt x="20381" y="20285"/>
                              </a:cubicBezTo>
                              <a:cubicBezTo>
                                <a:pt x="18491" y="23968"/>
                                <a:pt x="17258" y="30730"/>
                                <a:pt x="17258" y="39333"/>
                              </a:cubicBezTo>
                              <a:lnTo>
                                <a:pt x="17258" y="74368"/>
                              </a:lnTo>
                              <a:lnTo>
                                <a:pt x="0" y="74368"/>
                              </a:lnTo>
                              <a:lnTo>
                                <a:pt x="0" y="1842"/>
                              </a:lnTo>
                              <a:lnTo>
                                <a:pt x="17258" y="1842"/>
                              </a:lnTo>
                              <a:lnTo>
                                <a:pt x="17258" y="8603"/>
                              </a:lnTo>
                              <a:cubicBezTo>
                                <a:pt x="22847" y="3070"/>
                                <a:pt x="29668" y="0"/>
                                <a:pt x="37064"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73" name="Shape 18673"/>
                      <wps:cNvSpPr/>
                      <wps:spPr>
                        <a:xfrm>
                          <a:off x="4558191" y="1040327"/>
                          <a:ext cx="35791" cy="76714"/>
                        </a:xfrm>
                        <a:custGeom>
                          <a:avLst/>
                          <a:gdLst/>
                          <a:ahLst/>
                          <a:cxnLst/>
                          <a:rect l="0" t="0" r="0" b="0"/>
                          <a:pathLst>
                            <a:path w="35791" h="76714">
                              <a:moveTo>
                                <a:pt x="35175" y="0"/>
                              </a:moveTo>
                              <a:lnTo>
                                <a:pt x="35791" y="105"/>
                              </a:lnTo>
                              <a:lnTo>
                                <a:pt x="35791" y="14765"/>
                              </a:lnTo>
                              <a:lnTo>
                                <a:pt x="35750" y="14751"/>
                              </a:lnTo>
                              <a:cubicBezTo>
                                <a:pt x="33284" y="14751"/>
                                <a:pt x="31476" y="15365"/>
                                <a:pt x="29586" y="15979"/>
                              </a:cubicBezTo>
                              <a:cubicBezTo>
                                <a:pt x="28353" y="16593"/>
                                <a:pt x="26545" y="17207"/>
                                <a:pt x="25312" y="18442"/>
                              </a:cubicBezTo>
                              <a:cubicBezTo>
                                <a:pt x="23423" y="19670"/>
                                <a:pt x="22189" y="21513"/>
                                <a:pt x="20957" y="22740"/>
                              </a:cubicBezTo>
                              <a:cubicBezTo>
                                <a:pt x="20381" y="24582"/>
                                <a:pt x="19148" y="26432"/>
                                <a:pt x="19148" y="28274"/>
                              </a:cubicBezTo>
                              <a:lnTo>
                                <a:pt x="35791" y="28274"/>
                              </a:lnTo>
                              <a:lnTo>
                                <a:pt x="35791" y="42411"/>
                              </a:lnTo>
                              <a:lnTo>
                                <a:pt x="17916" y="42411"/>
                              </a:lnTo>
                              <a:cubicBezTo>
                                <a:pt x="17916" y="47937"/>
                                <a:pt x="20381" y="52856"/>
                                <a:pt x="23423" y="56540"/>
                              </a:cubicBezTo>
                              <a:lnTo>
                                <a:pt x="35791" y="61027"/>
                              </a:lnTo>
                              <a:lnTo>
                                <a:pt x="35791" y="76714"/>
                              </a:lnTo>
                              <a:lnTo>
                                <a:pt x="21532" y="74137"/>
                              </a:lnTo>
                              <a:cubicBezTo>
                                <a:pt x="17135" y="72371"/>
                                <a:pt x="13273" y="69759"/>
                                <a:pt x="9862" y="66380"/>
                              </a:cubicBezTo>
                              <a:cubicBezTo>
                                <a:pt x="3698" y="59004"/>
                                <a:pt x="0" y="49787"/>
                                <a:pt x="0" y="38105"/>
                              </a:cubicBezTo>
                              <a:cubicBezTo>
                                <a:pt x="0" y="27046"/>
                                <a:pt x="3123" y="17821"/>
                                <a:pt x="9862" y="10445"/>
                              </a:cubicBezTo>
                              <a:cubicBezTo>
                                <a:pt x="16026" y="3691"/>
                                <a:pt x="24655" y="0"/>
                                <a:pt x="35175"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74" name="Shape 18674"/>
                      <wps:cNvSpPr/>
                      <wps:spPr>
                        <a:xfrm>
                          <a:off x="4593982" y="1087650"/>
                          <a:ext cx="34558" cy="29503"/>
                        </a:xfrm>
                        <a:custGeom>
                          <a:avLst/>
                          <a:gdLst/>
                          <a:ahLst/>
                          <a:cxnLst/>
                          <a:rect l="0" t="0" r="0" b="0"/>
                          <a:pathLst>
                            <a:path w="34558" h="29503">
                              <a:moveTo>
                                <a:pt x="20341" y="0"/>
                              </a:moveTo>
                              <a:lnTo>
                                <a:pt x="34558" y="7989"/>
                              </a:lnTo>
                              <a:cubicBezTo>
                                <a:pt x="32668" y="11681"/>
                                <a:pt x="30203" y="15365"/>
                                <a:pt x="27737" y="17829"/>
                              </a:cubicBezTo>
                              <a:cubicBezTo>
                                <a:pt x="25271" y="20284"/>
                                <a:pt x="22806" y="22742"/>
                                <a:pt x="19683" y="23971"/>
                              </a:cubicBezTo>
                              <a:cubicBezTo>
                                <a:pt x="17218" y="25815"/>
                                <a:pt x="14177" y="27045"/>
                                <a:pt x="11054" y="28274"/>
                              </a:cubicBezTo>
                              <a:cubicBezTo>
                                <a:pt x="7355" y="28888"/>
                                <a:pt x="4315" y="29503"/>
                                <a:pt x="616" y="29503"/>
                              </a:cubicBezTo>
                              <a:lnTo>
                                <a:pt x="0" y="29391"/>
                              </a:lnTo>
                              <a:lnTo>
                                <a:pt x="0" y="13705"/>
                              </a:lnTo>
                              <a:lnTo>
                                <a:pt x="1192" y="14137"/>
                              </a:lnTo>
                              <a:cubicBezTo>
                                <a:pt x="4890" y="14137"/>
                                <a:pt x="8588" y="13523"/>
                                <a:pt x="11054" y="11068"/>
                              </a:cubicBezTo>
                              <a:cubicBezTo>
                                <a:pt x="14177" y="9217"/>
                                <a:pt x="17218" y="5534"/>
                                <a:pt x="20341"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75" name="Shape 18675"/>
                      <wps:cNvSpPr/>
                      <wps:spPr>
                        <a:xfrm>
                          <a:off x="4593982" y="1040432"/>
                          <a:ext cx="33901" cy="42307"/>
                        </a:xfrm>
                        <a:custGeom>
                          <a:avLst/>
                          <a:gdLst/>
                          <a:ahLst/>
                          <a:cxnLst/>
                          <a:rect l="0" t="0" r="0" b="0"/>
                          <a:pathLst>
                            <a:path w="33901" h="42307">
                              <a:moveTo>
                                <a:pt x="0" y="0"/>
                              </a:moveTo>
                              <a:lnTo>
                                <a:pt x="13848" y="2352"/>
                              </a:lnTo>
                              <a:cubicBezTo>
                                <a:pt x="17998" y="4042"/>
                                <a:pt x="21532" y="6653"/>
                                <a:pt x="24614" y="10340"/>
                              </a:cubicBezTo>
                              <a:cubicBezTo>
                                <a:pt x="30860" y="16488"/>
                                <a:pt x="33901" y="26327"/>
                                <a:pt x="33901" y="38001"/>
                              </a:cubicBezTo>
                              <a:lnTo>
                                <a:pt x="33901" y="42307"/>
                              </a:lnTo>
                              <a:lnTo>
                                <a:pt x="0" y="42307"/>
                              </a:lnTo>
                              <a:lnTo>
                                <a:pt x="0" y="28170"/>
                              </a:lnTo>
                              <a:lnTo>
                                <a:pt x="16642" y="28170"/>
                              </a:lnTo>
                              <a:cubicBezTo>
                                <a:pt x="15410" y="23868"/>
                                <a:pt x="13396" y="20486"/>
                                <a:pt x="10612" y="18181"/>
                              </a:cubicBezTo>
                              <a:lnTo>
                                <a:pt x="0" y="14660"/>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76" name="Shape 18676"/>
                      <wps:cNvSpPr/>
                      <wps:spPr>
                        <a:xfrm>
                          <a:off x="4634046" y="1042169"/>
                          <a:ext cx="75199" cy="77443"/>
                        </a:xfrm>
                        <a:custGeom>
                          <a:avLst/>
                          <a:gdLst/>
                          <a:ahLst/>
                          <a:cxnLst/>
                          <a:rect l="0" t="0" r="0" b="0"/>
                          <a:pathLst>
                            <a:path w="75199" h="77443">
                              <a:moveTo>
                                <a:pt x="0" y="0"/>
                              </a:moveTo>
                              <a:lnTo>
                                <a:pt x="18492" y="0"/>
                              </a:lnTo>
                              <a:lnTo>
                                <a:pt x="37640" y="40570"/>
                              </a:lnTo>
                              <a:lnTo>
                                <a:pt x="56132" y="0"/>
                              </a:lnTo>
                              <a:lnTo>
                                <a:pt x="75199" y="0"/>
                              </a:lnTo>
                              <a:lnTo>
                                <a:pt x="37640" y="77443"/>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77" name="Shape 18677"/>
                      <wps:cNvSpPr/>
                      <wps:spPr>
                        <a:xfrm>
                          <a:off x="4714833" y="1040327"/>
                          <a:ext cx="35421" cy="76766"/>
                        </a:xfrm>
                        <a:custGeom>
                          <a:avLst/>
                          <a:gdLst/>
                          <a:ahLst/>
                          <a:cxnLst/>
                          <a:rect l="0" t="0" r="0" b="0"/>
                          <a:pathLst>
                            <a:path w="35421" h="76766">
                              <a:moveTo>
                                <a:pt x="35092" y="0"/>
                              </a:moveTo>
                              <a:lnTo>
                                <a:pt x="35421" y="57"/>
                              </a:lnTo>
                              <a:lnTo>
                                <a:pt x="35421" y="14855"/>
                              </a:lnTo>
                              <a:lnTo>
                                <a:pt x="35092" y="14751"/>
                              </a:lnTo>
                              <a:cubicBezTo>
                                <a:pt x="33285" y="14751"/>
                                <a:pt x="31394" y="15365"/>
                                <a:pt x="29587" y="15979"/>
                              </a:cubicBezTo>
                              <a:cubicBezTo>
                                <a:pt x="27696" y="16593"/>
                                <a:pt x="25888" y="17207"/>
                                <a:pt x="24655" y="18442"/>
                              </a:cubicBezTo>
                              <a:cubicBezTo>
                                <a:pt x="22765" y="19670"/>
                                <a:pt x="21532" y="21513"/>
                                <a:pt x="20957" y="22740"/>
                              </a:cubicBezTo>
                              <a:cubicBezTo>
                                <a:pt x="19724" y="24582"/>
                                <a:pt x="19067" y="26432"/>
                                <a:pt x="18492" y="28274"/>
                              </a:cubicBezTo>
                              <a:lnTo>
                                <a:pt x="35421" y="28274"/>
                              </a:lnTo>
                              <a:lnTo>
                                <a:pt x="35421" y="42411"/>
                              </a:lnTo>
                              <a:lnTo>
                                <a:pt x="17259" y="42411"/>
                              </a:lnTo>
                              <a:cubicBezTo>
                                <a:pt x="17834" y="47937"/>
                                <a:pt x="19724" y="52856"/>
                                <a:pt x="23423" y="56540"/>
                              </a:cubicBezTo>
                              <a:lnTo>
                                <a:pt x="35421" y="61115"/>
                              </a:lnTo>
                              <a:lnTo>
                                <a:pt x="35421" y="76766"/>
                              </a:lnTo>
                              <a:lnTo>
                                <a:pt x="20957" y="74137"/>
                              </a:lnTo>
                              <a:cubicBezTo>
                                <a:pt x="16642" y="72371"/>
                                <a:pt x="12944" y="69759"/>
                                <a:pt x="9862" y="66380"/>
                              </a:cubicBezTo>
                              <a:cubicBezTo>
                                <a:pt x="3041" y="59004"/>
                                <a:pt x="0" y="49787"/>
                                <a:pt x="0" y="38105"/>
                              </a:cubicBezTo>
                              <a:cubicBezTo>
                                <a:pt x="0" y="27046"/>
                                <a:pt x="3041" y="17821"/>
                                <a:pt x="9205" y="10445"/>
                              </a:cubicBezTo>
                              <a:cubicBezTo>
                                <a:pt x="16026" y="3691"/>
                                <a:pt x="23998" y="0"/>
                                <a:pt x="35092"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78" name="Shape 18678"/>
                      <wps:cNvSpPr/>
                      <wps:spPr>
                        <a:xfrm>
                          <a:off x="4750254" y="1087650"/>
                          <a:ext cx="34846" cy="29503"/>
                        </a:xfrm>
                        <a:custGeom>
                          <a:avLst/>
                          <a:gdLst/>
                          <a:ahLst/>
                          <a:cxnLst/>
                          <a:rect l="0" t="0" r="0" b="0"/>
                          <a:pathLst>
                            <a:path w="34846" h="29503">
                              <a:moveTo>
                                <a:pt x="20628" y="0"/>
                              </a:moveTo>
                              <a:lnTo>
                                <a:pt x="34846" y="7989"/>
                              </a:lnTo>
                              <a:cubicBezTo>
                                <a:pt x="32381" y="11681"/>
                                <a:pt x="29915" y="15365"/>
                                <a:pt x="27449" y="17829"/>
                              </a:cubicBezTo>
                              <a:cubicBezTo>
                                <a:pt x="24984" y="20284"/>
                                <a:pt x="22519" y="22742"/>
                                <a:pt x="20053" y="23971"/>
                              </a:cubicBezTo>
                              <a:cubicBezTo>
                                <a:pt x="16930" y="25815"/>
                                <a:pt x="13889" y="27045"/>
                                <a:pt x="10766" y="28274"/>
                              </a:cubicBezTo>
                              <a:cubicBezTo>
                                <a:pt x="7725" y="28888"/>
                                <a:pt x="4027" y="29503"/>
                                <a:pt x="329" y="29503"/>
                              </a:cubicBezTo>
                              <a:lnTo>
                                <a:pt x="0" y="29443"/>
                              </a:lnTo>
                              <a:lnTo>
                                <a:pt x="0" y="13792"/>
                              </a:lnTo>
                              <a:lnTo>
                                <a:pt x="904" y="14137"/>
                              </a:lnTo>
                              <a:cubicBezTo>
                                <a:pt x="5260" y="14137"/>
                                <a:pt x="8301" y="13523"/>
                                <a:pt x="11424" y="11068"/>
                              </a:cubicBezTo>
                              <a:cubicBezTo>
                                <a:pt x="13889" y="9217"/>
                                <a:pt x="16930" y="5534"/>
                                <a:pt x="20628"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79" name="Shape 18679"/>
                      <wps:cNvSpPr/>
                      <wps:spPr>
                        <a:xfrm>
                          <a:off x="4750254" y="1040384"/>
                          <a:ext cx="34189" cy="42355"/>
                        </a:xfrm>
                        <a:custGeom>
                          <a:avLst/>
                          <a:gdLst/>
                          <a:ahLst/>
                          <a:cxnLst/>
                          <a:rect l="0" t="0" r="0" b="0"/>
                          <a:pathLst>
                            <a:path w="34189" h="42355">
                              <a:moveTo>
                                <a:pt x="0" y="0"/>
                              </a:moveTo>
                              <a:lnTo>
                                <a:pt x="13961" y="2400"/>
                              </a:lnTo>
                              <a:cubicBezTo>
                                <a:pt x="18204" y="4090"/>
                                <a:pt x="21903" y="6701"/>
                                <a:pt x="24984" y="10389"/>
                              </a:cubicBezTo>
                              <a:cubicBezTo>
                                <a:pt x="31148" y="16536"/>
                                <a:pt x="34189" y="26375"/>
                                <a:pt x="34189" y="38049"/>
                              </a:cubicBezTo>
                              <a:lnTo>
                                <a:pt x="34189" y="42355"/>
                              </a:lnTo>
                              <a:lnTo>
                                <a:pt x="0" y="42355"/>
                              </a:lnTo>
                              <a:lnTo>
                                <a:pt x="0" y="28218"/>
                              </a:lnTo>
                              <a:lnTo>
                                <a:pt x="16930" y="28218"/>
                              </a:lnTo>
                              <a:cubicBezTo>
                                <a:pt x="15697" y="23916"/>
                                <a:pt x="13705" y="20534"/>
                                <a:pt x="10859" y="18229"/>
                              </a:cubicBezTo>
                              <a:lnTo>
                                <a:pt x="0" y="14798"/>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80" name="Shape 18680"/>
                      <wps:cNvSpPr/>
                      <wps:spPr>
                        <a:xfrm>
                          <a:off x="4802358" y="1040327"/>
                          <a:ext cx="47502" cy="74368"/>
                        </a:xfrm>
                        <a:custGeom>
                          <a:avLst/>
                          <a:gdLst/>
                          <a:ahLst/>
                          <a:cxnLst/>
                          <a:rect l="0" t="0" r="0" b="0"/>
                          <a:pathLst>
                            <a:path w="47502" h="74368">
                              <a:moveTo>
                                <a:pt x="33942" y="0"/>
                              </a:moveTo>
                              <a:cubicBezTo>
                                <a:pt x="38215" y="0"/>
                                <a:pt x="43146" y="1228"/>
                                <a:pt x="47502" y="4305"/>
                              </a:cubicBezTo>
                              <a:lnTo>
                                <a:pt x="40106" y="19670"/>
                              </a:lnTo>
                              <a:cubicBezTo>
                                <a:pt x="36983" y="17207"/>
                                <a:pt x="33942" y="15979"/>
                                <a:pt x="30819" y="15979"/>
                              </a:cubicBezTo>
                              <a:cubicBezTo>
                                <a:pt x="21614" y="15979"/>
                                <a:pt x="17259" y="23354"/>
                                <a:pt x="17259" y="36878"/>
                              </a:cubicBezTo>
                              <a:lnTo>
                                <a:pt x="17259" y="74368"/>
                              </a:lnTo>
                              <a:lnTo>
                                <a:pt x="0" y="74368"/>
                              </a:lnTo>
                              <a:lnTo>
                                <a:pt x="0" y="1842"/>
                              </a:lnTo>
                              <a:lnTo>
                                <a:pt x="17259" y="1842"/>
                              </a:lnTo>
                              <a:lnTo>
                                <a:pt x="17259" y="8603"/>
                              </a:lnTo>
                              <a:cubicBezTo>
                                <a:pt x="20382" y="4919"/>
                                <a:pt x="22847" y="3070"/>
                                <a:pt x="25312" y="1842"/>
                              </a:cubicBezTo>
                              <a:cubicBezTo>
                                <a:pt x="27778" y="614"/>
                                <a:pt x="30819" y="0"/>
                                <a:pt x="33942"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81" name="Shape 18681"/>
                      <wps:cNvSpPr/>
                      <wps:spPr>
                        <a:xfrm>
                          <a:off x="4856600" y="1042169"/>
                          <a:ext cx="81362" cy="111860"/>
                        </a:xfrm>
                        <a:custGeom>
                          <a:avLst/>
                          <a:gdLst/>
                          <a:ahLst/>
                          <a:cxnLst/>
                          <a:rect l="0" t="0" r="0" b="0"/>
                          <a:pathLst>
                            <a:path w="81362" h="111860">
                              <a:moveTo>
                                <a:pt x="0" y="0"/>
                              </a:moveTo>
                              <a:lnTo>
                                <a:pt x="19724" y="0"/>
                              </a:lnTo>
                              <a:lnTo>
                                <a:pt x="41914" y="41797"/>
                              </a:lnTo>
                              <a:lnTo>
                                <a:pt x="62295" y="0"/>
                              </a:lnTo>
                              <a:lnTo>
                                <a:pt x="81362" y="0"/>
                              </a:lnTo>
                              <a:lnTo>
                                <a:pt x="23422" y="111860"/>
                              </a:lnTo>
                              <a:lnTo>
                                <a:pt x="4356" y="111860"/>
                              </a:lnTo>
                              <a:lnTo>
                                <a:pt x="32709" y="59004"/>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82" name="Shape 18682"/>
                      <wps:cNvSpPr/>
                      <wps:spPr>
                        <a:xfrm>
                          <a:off x="4986696" y="1035407"/>
                          <a:ext cx="117111" cy="84819"/>
                        </a:xfrm>
                        <a:custGeom>
                          <a:avLst/>
                          <a:gdLst/>
                          <a:ahLst/>
                          <a:cxnLst/>
                          <a:rect l="0" t="0" r="0" b="0"/>
                          <a:pathLst>
                            <a:path w="117111" h="84819">
                              <a:moveTo>
                                <a:pt x="58597" y="0"/>
                              </a:moveTo>
                              <a:lnTo>
                                <a:pt x="79554" y="48559"/>
                              </a:lnTo>
                              <a:lnTo>
                                <a:pt x="98045" y="6762"/>
                              </a:lnTo>
                              <a:lnTo>
                                <a:pt x="117111" y="6762"/>
                              </a:lnTo>
                              <a:lnTo>
                                <a:pt x="78896" y="84819"/>
                              </a:lnTo>
                              <a:lnTo>
                                <a:pt x="58597" y="38105"/>
                              </a:lnTo>
                              <a:lnTo>
                                <a:pt x="38215" y="84819"/>
                              </a:lnTo>
                              <a:lnTo>
                                <a:pt x="0" y="6762"/>
                              </a:lnTo>
                              <a:lnTo>
                                <a:pt x="19149" y="6762"/>
                              </a:lnTo>
                              <a:lnTo>
                                <a:pt x="38215" y="48559"/>
                              </a:lnTo>
                              <a:lnTo>
                                <a:pt x="58597"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83" name="Shape 18683"/>
                      <wps:cNvSpPr/>
                      <wps:spPr>
                        <a:xfrm>
                          <a:off x="5109396" y="1040327"/>
                          <a:ext cx="37271" cy="76826"/>
                        </a:xfrm>
                        <a:custGeom>
                          <a:avLst/>
                          <a:gdLst/>
                          <a:ahLst/>
                          <a:cxnLst/>
                          <a:rect l="0" t="0" r="0" b="0"/>
                          <a:pathLst>
                            <a:path w="37271" h="76826">
                              <a:moveTo>
                                <a:pt x="33942" y="0"/>
                              </a:moveTo>
                              <a:lnTo>
                                <a:pt x="37271" y="740"/>
                              </a:lnTo>
                              <a:lnTo>
                                <a:pt x="37271" y="14877"/>
                              </a:lnTo>
                              <a:lnTo>
                                <a:pt x="36982" y="14751"/>
                              </a:lnTo>
                              <a:cubicBezTo>
                                <a:pt x="31476" y="14751"/>
                                <a:pt x="26545" y="17207"/>
                                <a:pt x="22847" y="21513"/>
                              </a:cubicBezTo>
                              <a:cubicBezTo>
                                <a:pt x="19149" y="25810"/>
                                <a:pt x="16601" y="31344"/>
                                <a:pt x="16601" y="38105"/>
                              </a:cubicBezTo>
                              <a:cubicBezTo>
                                <a:pt x="16601" y="44867"/>
                                <a:pt x="18491" y="50401"/>
                                <a:pt x="22847" y="54698"/>
                              </a:cubicBezTo>
                              <a:cubicBezTo>
                                <a:pt x="26545" y="59618"/>
                                <a:pt x="31476" y="61460"/>
                                <a:pt x="36982" y="61460"/>
                              </a:cubicBezTo>
                              <a:lnTo>
                                <a:pt x="37271" y="61345"/>
                              </a:lnTo>
                              <a:lnTo>
                                <a:pt x="37271" y="76205"/>
                              </a:lnTo>
                              <a:lnTo>
                                <a:pt x="34517" y="76826"/>
                              </a:lnTo>
                              <a:cubicBezTo>
                                <a:pt x="24655" y="76826"/>
                                <a:pt x="16026" y="73138"/>
                                <a:pt x="9205" y="65766"/>
                              </a:cubicBezTo>
                              <a:cubicBezTo>
                                <a:pt x="3041" y="58390"/>
                                <a:pt x="0" y="49173"/>
                                <a:pt x="0" y="38105"/>
                              </a:cubicBezTo>
                              <a:cubicBezTo>
                                <a:pt x="0" y="27046"/>
                                <a:pt x="3041" y="17821"/>
                                <a:pt x="9205" y="11067"/>
                              </a:cubicBezTo>
                              <a:cubicBezTo>
                                <a:pt x="16026" y="3691"/>
                                <a:pt x="24080" y="0"/>
                                <a:pt x="33942"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84" name="Shape 18684"/>
                      <wps:cNvSpPr/>
                      <wps:spPr>
                        <a:xfrm>
                          <a:off x="5146667" y="1041067"/>
                          <a:ext cx="36695" cy="75464"/>
                        </a:xfrm>
                        <a:custGeom>
                          <a:avLst/>
                          <a:gdLst/>
                          <a:ahLst/>
                          <a:cxnLst/>
                          <a:rect l="0" t="0" r="0" b="0"/>
                          <a:pathLst>
                            <a:path w="36695" h="75464">
                              <a:moveTo>
                                <a:pt x="0" y="0"/>
                              </a:moveTo>
                              <a:lnTo>
                                <a:pt x="8762" y="1949"/>
                              </a:lnTo>
                              <a:cubicBezTo>
                                <a:pt x="12533" y="3717"/>
                                <a:pt x="16066" y="6328"/>
                                <a:pt x="19436" y="9705"/>
                              </a:cubicBezTo>
                              <a:lnTo>
                                <a:pt x="19436" y="1101"/>
                              </a:lnTo>
                              <a:lnTo>
                                <a:pt x="36695" y="1101"/>
                              </a:lnTo>
                              <a:lnTo>
                                <a:pt x="36695" y="73627"/>
                              </a:lnTo>
                              <a:lnTo>
                                <a:pt x="19436" y="73627"/>
                              </a:lnTo>
                              <a:lnTo>
                                <a:pt x="19436" y="66252"/>
                              </a:lnTo>
                              <a:cubicBezTo>
                                <a:pt x="16066" y="69325"/>
                                <a:pt x="12533" y="71783"/>
                                <a:pt x="8834" y="73473"/>
                              </a:cubicBezTo>
                              <a:lnTo>
                                <a:pt x="0" y="75464"/>
                              </a:lnTo>
                              <a:lnTo>
                                <a:pt x="0" y="60605"/>
                              </a:lnTo>
                              <a:lnTo>
                                <a:pt x="15163" y="54572"/>
                              </a:lnTo>
                              <a:cubicBezTo>
                                <a:pt x="18861" y="50274"/>
                                <a:pt x="20669" y="44127"/>
                                <a:pt x="20669" y="37365"/>
                              </a:cubicBezTo>
                              <a:cubicBezTo>
                                <a:pt x="20669" y="30604"/>
                                <a:pt x="18861" y="25070"/>
                                <a:pt x="15163" y="20772"/>
                              </a:cubicBezTo>
                              <a:lnTo>
                                <a:pt x="0" y="14137"/>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8685" name="Shape 18685"/>
                      <wps:cNvSpPr/>
                      <wps:spPr>
                        <a:xfrm>
                          <a:off x="5195689" y="1042169"/>
                          <a:ext cx="81362" cy="111860"/>
                        </a:xfrm>
                        <a:custGeom>
                          <a:avLst/>
                          <a:gdLst/>
                          <a:ahLst/>
                          <a:cxnLst/>
                          <a:rect l="0" t="0" r="0" b="0"/>
                          <a:pathLst>
                            <a:path w="81362" h="111860">
                              <a:moveTo>
                                <a:pt x="0" y="0"/>
                              </a:moveTo>
                              <a:lnTo>
                                <a:pt x="19724" y="0"/>
                              </a:lnTo>
                              <a:lnTo>
                                <a:pt x="41914" y="41797"/>
                              </a:lnTo>
                              <a:lnTo>
                                <a:pt x="62871" y="0"/>
                              </a:lnTo>
                              <a:lnTo>
                                <a:pt x="81362" y="0"/>
                              </a:lnTo>
                              <a:lnTo>
                                <a:pt x="23423" y="111860"/>
                              </a:lnTo>
                              <a:lnTo>
                                <a:pt x="4356" y="111860"/>
                              </a:lnTo>
                              <a:lnTo>
                                <a:pt x="32710" y="59004"/>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g:wgp>
                </a:graphicData>
              </a:graphic>
            </wp:anchor>
          </w:drawing>
        </mc:Choice>
        <mc:Fallback>
          <w:pict>
            <v:group w14:anchorId="73A3223E" id="Group 18625" o:spid="_x0000_s1235" style="position:absolute;left:0;text-align:left;margin-left:0;margin-top:738.1pt;width:594.95pt;height:102.85pt;z-index:251663360;mso-position-horizontal-relative:page;mso-position-vertical-relative:page" coordsize="75559,1306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626" o:spid="_x0000_s1236" type="#_x0000_t75" style="position:absolute;left:12941;top:587;width:49647;height:7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">
                <v:imagedata r:id="rId2" o:title=""/>
              </v:shape>
              <v:rect id="Rectangle 18686" o:spid="_x0000_s1237" style="position:absolute;left:7193;width:446;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" filled="f" stroked="f">
                <v:textbox inset="0,0,0,0">
                  <w:txbxContent>
                    <w:p w14:paraId="44E81259" w14:textId="77777777" w:rsidR="00F26BF4" w:rsidRDefault="00F26BF4">
                      <w:pPr>
                        <w:spacing w:after="160" w:line="259" w:lineRule="auto"/>
                        <w:ind w:left="0" w:firstLine="0"/>
                      </w:pPr>
                      <w:r>
                        <w:rPr>
                          <w:rFonts w:ascii="Cambria" w:eastAsia="Cambria" w:hAnsi="Cambria" w:cs="Cambria"/>
                          <w:sz w:val="24"/>
                        </w:rPr>
                        <w:t xml:space="preserve"> </w:t>
                      </w:r>
                    </w:p>
                  </w:txbxContent>
                </v:textbox>
              </v:rect>
              <v:shape id="Shape 19399" o:spid="_x0000_s1238" style="position:absolute;top:8385;width:75559;height:4675;visibility:visible;mso-wrap-style:square;v-text-anchor:top" coordsize="7555993,467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" path="m,l7555993,r,467485l,467485,,e" fillcolor="#ddc493" stroked="f" strokeweight="0">
                <v:stroke miterlimit="83231f" joinstyle="miter"/>
                <v:path arrowok="t" textboxrect="0,0,7555993,467485"/>
              </v:shape>
              <v:shape id="Shape 18628" o:spid="_x0000_s1239" style="position:absolute;left:22758;top:9979;width:1128;height:1192;visibility:visible;mso-wrap-style:square;v-text-anchor:top" coordsize="112826,119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" path="m60420,v8631,,17265,1842,25278,4911c93094,8603,100491,14743,107279,23354l94943,35027c85698,22118,73987,15979,60420,15979v-12331,,-22196,4297,-30827,12901c21578,36870,17263,47323,17263,59610v,12910,4931,23355,14179,31344c40074,98944,49322,102636,59186,102636v8632,,16033,-2456,23430,-8604c89396,88498,93094,81123,93711,73134r-28976,l64735,57155r48091,l112826,60846v,8604,-1232,15980,-3081,22733c107279,89726,104189,95874,99258,100794,88779,113083,75219,119229,58570,119229v-16030,,-29594,-6146,-41307,-17821c5548,89726,,76212,,59610,,43018,5548,28880,17263,17207,28976,5525,43157,,60420,xe" fillcolor="#f15746" stroked="f" strokeweight="0">
                <v:stroke miterlimit="83231f" joinstyle="miter"/>
                <v:path arrowok="t" textboxrect="0,0,112826,119229"/>
              </v:shape>
              <v:shape id="Shape 18629" o:spid="_x0000_s1240" style="position:absolute;left:24071;top:10403;width:475;height:743;visibility:visible;mso-wrap-style:square;v-text-anchor:top" coordsize="47478,74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" path="m33909,v4315,,8637,1228,13569,4305l40073,19670c36375,17207,33293,15979,30211,15979v-8630,,-13561,7375,-13561,20899l16650,74368,,74368,,1842r16650,l16650,8603c19732,4919,22814,3070,24663,1842,27129,614,30211,,33909,xe" fillcolor="#f15746" stroked="f" strokeweight="0">
                <v:stroke miterlimit="83231f" joinstyle="miter"/>
                <v:path arrowok="t" textboxrect="0,0,47478,74368"/>
              </v:shape>
              <v:shape id="Shape 18630" o:spid="_x0000_s1241" style="position:absolute;left:24595;top:10403;width:388;height:768;visibility:visible;mso-wrap-style:square;v-text-anchor:top" coordsize="38840,76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" path="m38840,r,14751c32060,14751,27129,17207,22814,21513v-3706,4297,-5555,9831,-5555,16592c17259,45481,19108,51015,22814,55312v4315,4306,9246,6148,16026,6148l38840,76714r-616,112c27745,76826,18491,72524,11095,65152,3698,57776,,48551,,37492,,27046,3698,18442,11095,11067,18491,3691,27745,,38840,xe" fillcolor="#f15746" stroked="f" strokeweight="0">
                <v:stroke miterlimit="83231f" joinstyle="miter"/>
                <v:path arrowok="t" textboxrect="0,0,38840,76826"/>
              </v:shape>
              <v:shape id="Shape 18631" o:spid="_x0000_s1242" style="position:absolute;left:24984;top:10403;width:388;height:767;visibility:visible;mso-wrap-style:square;v-text-anchor:top" coordsize="38840,76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" path="m,c10478,,19732,3691,27745,11067v7397,7375,11095,16593,11095,27038c38840,49173,35142,58390,27129,65766v-3699,3686,-7861,6451,-12486,8295l,76714,,61460v6164,,11711,-1842,15409,-6148c19732,51015,21581,45481,21581,38105v,-6761,-1849,-12295,-6172,-16592c11711,17207,6164,14751,,14751l,xe" fillcolor="#f15746" stroked="f" strokeweight="0">
                <v:stroke miterlimit="83231f" joinstyle="miter"/>
                <v:path arrowok="t" textboxrect="0,0,38840,76714"/>
              </v:shape>
              <v:shape id="Shape 18632" o:spid="_x0000_s1243" style="position:absolute;left:25421;top:10354;width:1165;height:848;visibility:visible;mso-wrap-style:square;v-text-anchor:top" coordsize="116528,84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" path="m58572,l78921,48559,98029,6762r18499,l78921,84819,58572,38105,38223,84819,,6762r19116,l37607,48559,58572,xe" fillcolor="#f15746" stroked="f" strokeweight="0">
                <v:stroke miterlimit="83231f" joinstyle="miter"/>
                <v:path arrowok="t" textboxrect="0,0,116528,84819"/>
              </v:shape>
              <v:shape id="Shape 19400" o:spid="_x0000_s1244" style="position:absolute;left:26704;top:10421;width:166;height:725;visibility:visible;mso-wrap-style:square;v-text-anchor:top" coordsize="16651,72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" path="m,l16651,r,72526l,72526,,e" fillcolor="#f15746" stroked="f" strokeweight="0">
                <v:stroke miterlimit="83231f" joinstyle="miter"/>
                <v:path arrowok="t" textboxrect="0,0,16651,72526"/>
              </v:shape>
              <v:shape id="Shape 18634" o:spid="_x0000_s1245" style="position:absolute;left:26679;top:10016;width:216;height:215;visibility:visible;mso-wrap-style:square;v-text-anchor:top" coordsize="21581,21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" path="m10478,v3082,,5548,614,8021,3070c20349,4920,21581,7376,21581,10445v,3078,-1232,5534,-3082,7990c16650,20285,13560,21513,10478,21513v-2465,,-5547,-1228,-7396,-3078c616,15979,,13523,,10445,,7376,616,4920,3082,3070,4931,614,8013,,10478,xe" fillcolor="#f15746" stroked="f" strokeweight="0">
                <v:stroke miterlimit="83231f" joinstyle="miter"/>
                <v:path arrowok="t" textboxrect="0,0,21581,21513"/>
              </v:shape>
              <v:shape id="Shape 18635" o:spid="_x0000_s1246" style="position:absolute;left:27086;top:10403;width:623;height:743;visibility:visible;mso-wrap-style:square;v-text-anchor:top" coordsize="62270,74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" path="m36375,v8637,,15417,2456,19732,7989c60421,12295,62270,19670,62270,30116r,44252l45628,74368r,-40560c45628,27046,44396,22127,42538,19056,40689,16593,36991,14751,32060,14751v-5548,,-9862,1842,-12328,5534c17883,23968,16650,30730,16650,39333r,35035l,74368,,1842r16650,l16650,8603c22198,3070,28978,,36375,xe" fillcolor="#f15746" stroked="f" strokeweight="0">
                <v:stroke miterlimit="83231f" joinstyle="miter"/>
                <v:path arrowok="t" textboxrect="0,0,62270,74368"/>
              </v:shape>
              <v:shape id="Shape 18636" o:spid="_x0000_s1247" style="position:absolute;left:27918;top:11245;width:342;height:298;visibility:visible;mso-wrap-style:square;v-text-anchor:top" coordsize="34213,29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" path="m,l16642,v616,3073,1849,6146,3698,7989l34213,14326r,15481l11095,22126c4931,16594,1233,9220,,xe" fillcolor="#f15746" stroked="f" strokeweight="0">
                <v:stroke miterlimit="83231f" joinstyle="miter"/>
                <v:path arrowok="t" textboxrect="0,0,34213,29807"/>
              </v:shape>
              <v:shape id="Shape 18637" o:spid="_x0000_s1248" style="position:absolute;left:27887;top:10403;width:373;height:768;visibility:visible;mso-wrap-style:square;v-text-anchor:top" coordsize="37295,76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" path="m33909,r3386,663l37295,14890r-304,-139c30827,14751,25888,17207,22190,22127v-3699,4305,-4931,9831,-4931,16592c17259,44867,18491,50401,22190,54698v3698,4306,8637,6762,14801,6762l37295,61326r,14747l33909,76826v-9870,,-17883,-3688,-24663,-11060c3082,58390,,49787,,38719,,28274,3082,19056,8629,11681,15410,3691,23422,,33909,xe" fillcolor="#f15746" stroked="f" strokeweight="0">
                <v:stroke miterlimit="83231f" joinstyle="miter"/>
                <v:path arrowok="t" textboxrect="0,0,37295,76826"/>
              </v:shape>
              <v:shape id="Shape 18638" o:spid="_x0000_s1249" style="position:absolute;left:28260;top:10409;width:367;height:1137;visibility:visible;mso-wrap-style:square;v-text-anchor:top" coordsize="36687,113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" path="m,l9173,1794v3775,1690,7165,4301,10247,7988l19420,1179r17267,l36687,71862v,3686,-617,6760,-617,9218c36070,83538,35454,85997,34837,87840v-616,5533,-3081,10449,-6780,14137c21269,109351,12640,113654,929,113654l,113345,,97865r929,424c13256,98289,19420,90913,19420,75548r,-9831c16030,69096,12486,71708,8710,73475l,75410,,60664,15105,54035v3699,-4297,4931,-9831,4931,-16592c20036,30681,18187,25147,14489,20850l,14227,,xe" fillcolor="#f15746" stroked="f" strokeweight="0">
                <v:stroke miterlimit="83231f" joinstyle="miter"/>
                <v:path arrowok="t" textboxrect="0,0,36687,113654"/>
              </v:shape>
              <v:shape id="Shape 18639" o:spid="_x0000_s1250" style="position:absolute;left:29244;top:10157;width:370;height:989;visibility:visible;mso-wrap-style:square;v-text-anchor:top" coordsize="36991,98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" path="m6780,l24038,r,26425l36991,26425r,15979l24038,42404r,56547l6780,98951r,-56547l,42404,,26425r6780,l6780,xe" fillcolor="#f15746" stroked="f" strokeweight="0">
                <v:stroke miterlimit="83231f" joinstyle="miter"/>
                <v:path arrowok="t" textboxrect="0,0,36991,98951"/>
              </v:shape>
              <v:shape id="Shape 18640" o:spid="_x0000_s1251" style="position:absolute;left:29706;top:10403;width:385;height:768;visibility:visible;mso-wrap-style:square;v-text-anchor:top" coordsize="38536,76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" path="m38224,r312,57l38536,14883r-312,-132c32060,14751,27129,17207,22814,21513v-3698,4297,-6163,9831,-6163,16592c16651,45481,19116,51015,22814,55312v3698,4306,9246,6148,15410,6148l38536,61340r,15429l38224,76826v-11095,,-20341,-4302,-27746,-11674c3698,57776,,48551,,37492,,27046,3698,18442,11095,11067,18500,3691,27745,,38224,xe" fillcolor="#f15746" stroked="f" strokeweight="0">
                <v:stroke miterlimit="83231f" joinstyle="miter"/>
                <v:path arrowok="t" textboxrect="0,0,38536,76826"/>
              </v:shape>
              <v:shape id="Shape 18641" o:spid="_x0000_s1252" style="position:absolute;left:30091;top:10403;width:386;height:767;visibility:visible;mso-wrap-style:square;v-text-anchor:top" coordsize="38527,76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" path="m,l14947,2711v4625,1845,8788,4612,12486,8299c34829,18386,38527,27604,38527,38049v,11067,-3698,20285,-11094,27660c23735,69395,19572,72161,14947,74004l,76712,,61283,15722,55256v3698,-4298,6163,-9832,6163,-17207c21885,31287,19420,25753,15722,21456l,14826,,xe" fillcolor="#f15746" stroked="f" strokeweight="0">
                <v:stroke miterlimit="83231f" joinstyle="miter"/>
                <v:path arrowok="t" textboxrect="0,0,38527,76712"/>
              </v:shape>
              <v:shape id="Shape 18642" o:spid="_x0000_s1253" style="position:absolute;left:30656;top:11245;width:339;height:297;visibility:visible;mso-wrap-style:square;v-text-anchor:top" coordsize="33925,29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" path="m,l16642,v616,3073,1849,6146,3049,7989l33925,14218r,15493l11095,22126c4315,16594,616,9220,,xe" fillcolor="#f15746" stroked="f" strokeweight="0">
                <v:stroke miterlimit="83231f" joinstyle="miter"/>
                <v:path arrowok="t" textboxrect="0,0,33925,29711"/>
              </v:shape>
              <v:shape id="Shape 18643" o:spid="_x0000_s1254" style="position:absolute;left:30625;top:10403;width:370;height:768;visibility:visible;mso-wrap-style:square;v-text-anchor:top" coordsize="37007,76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" path="m33868,r3139,612l37007,14759r-16,-8c30827,14751,25896,17207,22189,22127v-3698,4305,-5547,9831,-5547,16592c16642,44867,18491,50401,22189,54698v3049,4306,8638,6762,14802,6762l37007,61453r,14677l33868,76826v-9862,,-18459,-3688,-24622,-11060c3082,58390,,49787,,38719,,28274,2465,19056,8629,11681,14793,3691,23430,,33868,xe" fillcolor="#f15746" stroked="f" strokeweight="0">
                <v:stroke miterlimit="83231f" joinstyle="miter"/>
                <v:path arrowok="t" textboxrect="0,0,37007,76826"/>
              </v:shape>
              <v:shape id="Shape 18644" o:spid="_x0000_s1255" style="position:absolute;left:30995;top:10409;width:364;height:1137;visibility:visible;mso-wrap-style:square;v-text-anchor:top" coordsize="36391,11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" path="m,l9455,1844v3781,1690,7171,4301,10253,7989l19708,1229r16683,l36391,71912v,3686,,6760,,9219c35733,83589,35733,86047,35158,87891v-1233,5532,-3698,10448,-6821,14136c21598,109402,12969,113704,1216,113704l,113300,,97806r1216,533c13544,98339,19708,90963,19708,75598r,-9831c16338,69146,12784,71758,8993,73525l,75518,,60840,15434,54086v3041,-4298,4931,-9831,4931,-16593c20365,30731,18475,25198,14777,20900l,14146,,xe" fillcolor="#f15746" stroked="f" strokeweight="0">
                <v:stroke miterlimit="83231f" joinstyle="miter"/>
                <v:path arrowok="t" textboxrect="0,0,36391,113704"/>
              </v:shape>
              <v:shape id="Shape 18645" o:spid="_x0000_s1256" style="position:absolute;left:31537;top:10403;width:355;height:766;visibility:visible;mso-wrap-style:square;v-text-anchor:top" coordsize="35462,76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" path="m35175,r287,50l35462,14808r-5876,1171c27778,16593,26545,17207,24655,18442v-1233,1228,-2465,3071,-3698,4298c20382,24582,19149,26432,18491,28274r16971,l35462,42411r-17546,c17916,47937,19724,52856,23422,56540r12040,4368l35462,76655,21532,74137c17135,72371,13273,69759,9862,66380,3123,59004,,49787,,38105,,27046,3123,17821,9862,10445,16026,3691,24655,,35175,xe" fillcolor="#f15746" stroked="f" strokeweight="0">
                <v:stroke miterlimit="83231f" joinstyle="miter"/>
                <v:path arrowok="t" textboxrect="0,0,35462,76655"/>
              </v:shape>
              <v:shape id="Shape 18646" o:spid="_x0000_s1257" style="position:absolute;left:31892;top:10876;width:348;height:295;visibility:visible;mso-wrap-style:square;v-text-anchor:top" coordsize="34805,29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" path="m20669,l34805,7989v-1808,3692,-4274,7376,-6739,9840c25600,20284,23135,22742,20012,23971v-2466,1844,-5506,3074,-8630,4303c7684,28888,4643,29503,945,29503l,29332,,13585r1520,552c5219,14137,8917,13523,11382,11068,14506,9217,17546,5534,20669,xe" fillcolor="#f15746" stroked="f" strokeweight="0">
                <v:stroke miterlimit="83231f" joinstyle="miter"/>
                <v:path arrowok="t" textboxrect="0,0,34805,29503"/>
              </v:shape>
              <v:shape id="Shape 18647" o:spid="_x0000_s1258" style="position:absolute;left:31892;top:10403;width:342;height:424;visibility:visible;mso-wrap-style:square;v-text-anchor:top" coordsize="34230,42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" path="m,l13930,2407v4233,1690,7931,4301,11013,7988c31106,16543,34230,26382,34230,38056r,4306l,42362,,28225r16971,c14506,19621,8917,14701,288,14701l,14759,,xe" fillcolor="#f15746" stroked="f" strokeweight="0">
                <v:stroke miterlimit="83231f" joinstyle="miter"/>
                <v:path arrowok="t" textboxrect="0,0,34230,42362"/>
              </v:shape>
              <v:shape id="Shape 18648" o:spid="_x0000_s1259" style="position:absolute;left:32363;top:10157;width:370;height:989;visibility:visible;mso-wrap-style:square;v-text-anchor:top" coordsize="36983,98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" path="m7397,l24080,r,26425l36983,26425r,15979l24080,42404r,56547l7397,98951r,-56547l,42404,,26425r7397,l7397,xe" fillcolor="#f15746" stroked="f" strokeweight="0">
                <v:stroke miterlimit="83231f" joinstyle="miter"/>
                <v:path arrowok="t" textboxrect="0,0,36983,98951"/>
              </v:shape>
              <v:shape id="Shape 18649" o:spid="_x0000_s1260" style="position:absolute;left:32882;top:9893;width:622;height:1253;visibility:visible;mso-wrap-style:square;v-text-anchor:top" coordsize="62213,125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" path="m,l16601,r,59005c22765,53471,29586,51015,36325,51015v8629,,14793,2456,19724,7990c60405,63310,62213,70686,62213,81131r,44252l45612,125383r,-43024c45612,76826,44379,72528,42488,70072,40681,67608,36983,65767,32627,65767v-6164,,-9862,1841,-12328,5533c17834,74984,16601,81745,16601,90349r,35034l,125383,,xe" fillcolor="#f15746" stroked="f" strokeweight="0">
                <v:stroke miterlimit="83231f" joinstyle="miter"/>
                <v:path arrowok="t" textboxrect="0,0,62213,125383"/>
              </v:shape>
              <v:shape id="Shape 18650" o:spid="_x0000_s1261" style="position:absolute;left:33683;top:10403;width:357;height:767;visibility:visible;mso-wrap-style:square;v-text-anchor:top" coordsize="35709,76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" path="m35092,r617,105l35709,14760r-6123,1219c28353,16593,26463,17207,25230,18442v-1808,1228,-3040,3071,-4273,4298c20300,24582,19067,26432,19067,28274r16642,l35709,42411r-17875,c17834,47937,20300,52856,23422,56540r12287,4458l35709,76714,21460,74137c17074,72371,13232,69759,9862,66380,3698,59004,,49787,,38105,,27046,3041,17821,9862,10445,16026,3691,24655,,35092,xe" fillcolor="#f15746" stroked="f" strokeweight="0">
                <v:stroke miterlimit="83231f" joinstyle="miter"/>
                <v:path arrowok="t" textboxrect="0,0,35709,76714"/>
              </v:shape>
              <v:shape id="Shape 18651" o:spid="_x0000_s1262" style="position:absolute;left:34040;top:10876;width:346;height:295;visibility:visible;mso-wrap-style:square;v-text-anchor:top" coordsize="34558,29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" path="m20341,l34558,7989v-1890,3692,-4356,7376,-6821,9840c25271,20284,22806,22742,19765,23971v-2465,1844,-5588,3074,-8629,4303c7438,28888,4315,29503,616,29503l,29391,,13675r1274,462c4972,14137,8670,13523,11136,11068,14177,9217,17300,5534,20341,xe" fillcolor="#f15746" stroked="f" strokeweight="0">
                <v:stroke miterlimit="83231f" joinstyle="miter"/>
                <v:path arrowok="t" textboxrect="0,0,34558,29503"/>
              </v:shape>
              <v:shape id="Shape 18652" o:spid="_x0000_s1263" style="position:absolute;left:34040;top:10404;width:339;height:423;visibility:visible;mso-wrap-style:square;v-text-anchor:top" coordsize="33901,42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" path="m,l13889,2352v4171,1690,7725,4301,10807,7988c30860,16488,33901,26327,33901,38001r,4306l,42307,,28170r16642,c14177,19565,8670,14646,41,14646r-41,9l,xe" fillcolor="#f15746" stroked="f" strokeweight="0">
                <v:stroke miterlimit="83231f" joinstyle="miter"/>
                <v:path arrowok="t" textboxrect="0,0,33901,42307"/>
              </v:shape>
              <v:shape id="Shape 18653" o:spid="_x0000_s1264" style="position:absolute;left:34565;top:10403;width:474;height:743;visibility:visible;mso-wrap-style:square;v-text-anchor:top" coordsize="47420,74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" path="m33860,v4355,,8629,1228,13560,4305l40024,19670c36325,17207,33284,15979,30161,15979v-8629,,-13560,7375,-13560,20899l16601,74368,,74368,,1842r16601,l16601,8603c19724,4919,22765,3070,25230,1842,27120,614,30161,,33860,xe" fillcolor="#f15746" stroked="f" strokeweight="0">
                <v:stroke miterlimit="83231f" joinstyle="miter"/>
                <v:path arrowok="t" textboxrect="0,0,47420,74368"/>
              </v:shape>
              <v:shape id="Shape 18654" o:spid="_x0000_s1265" style="position:absolute;left:35002;top:10931;width:327;height:486;visibility:visible;mso-wrap-style:square;v-text-anchor:top" coordsize="32709,48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" path="m17916,l32709,6148,11095,48554,,43637,17916,xe" fillcolor="#f15746" stroked="f" strokeweight="0">
                <v:stroke miterlimit="83231f" joinstyle="miter"/>
                <v:path arrowok="t" textboxrect="0,0,32709,48554"/>
              </v:shape>
              <v:shape id="Shape 18655" o:spid="_x0000_s1266" style="position:absolute;left:35982;top:10403;width:358;height:767;visibility:visible;mso-wrap-style:square;v-text-anchor:top" coordsize="35791,76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" path="m35175,r616,104l35791,14764r-41,-13c33942,14751,32052,15365,30244,15979v-1891,614,-3699,1228,-4931,2463c23423,19670,22190,21513,21614,22740v-1232,1842,-1890,3692,-2465,5534l35791,28274r,14137l17916,42411v576,5526,2466,10445,5507,14129l35791,61027r,15687l21532,74137c17135,72371,13273,69759,9862,66380,3698,59004,,49787,,38105,,27046,3698,17821,9862,10445,16026,3691,24655,,35175,xe" fillcolor="#f15746" stroked="f" strokeweight="0">
                <v:stroke miterlimit="83231f" joinstyle="miter"/>
                <v:path arrowok="t" textboxrect="0,0,35791,76714"/>
              </v:shape>
              <v:shape id="Shape 18656" o:spid="_x0000_s1267" style="position:absolute;left:36340;top:10876;width:352;height:295;visibility:visible;mso-wrap-style:square;v-text-anchor:top" coordsize="35134,29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" path="m20916,l35134,7989v-2466,3692,-4931,7376,-7397,9840c25272,20284,22806,22742,20341,23971v-3123,1844,-6164,3074,-9287,4303c8013,28888,4315,29503,617,29503l,29391,,13705r1192,432c5548,14137,8589,13523,11711,11068,14177,9217,17218,5534,20916,xe" fillcolor="#f15746" stroked="f" strokeweight="0">
                <v:stroke miterlimit="83231f" joinstyle="miter"/>
                <v:path arrowok="t" textboxrect="0,0,35134,29503"/>
              </v:shape>
              <v:shape id="Shape 18657" o:spid="_x0000_s1268" style="position:absolute;left:36340;top:10404;width:345;height:423;visibility:visible;mso-wrap-style:square;v-text-anchor:top" coordsize="34476,42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" path="m,l13930,2353v4233,1689,7931,4301,11342,7988c31435,16489,34476,26328,34476,38002r-575,4305l,42307,,28170r16642,c15697,23868,13848,20487,11075,18182l,14660,,xe" fillcolor="#f15746" stroked="f" strokeweight="0">
                <v:stroke miterlimit="83231f" joinstyle="miter"/>
                <v:path arrowok="t" textboxrect="0,0,34476,42307"/>
              </v:shape>
              <v:shape id="Shape 18658" o:spid="_x0000_s1269" style="position:absolute;left:36741;top:10421;width:752;height:775;visibility:visible;mso-wrap-style:square;v-text-anchor:top" coordsize="75198,77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" path="m,l19067,,37558,40570,56707,,75198,,37558,77443,,xe" fillcolor="#f15746" stroked="f" strokeweight="0">
                <v:stroke miterlimit="83231f" joinstyle="miter"/>
                <v:path arrowok="t" textboxrect="0,0,75198,77443"/>
              </v:shape>
              <v:shape id="Shape 18659" o:spid="_x0000_s1270" style="position:absolute;left:37548;top:10403;width:355;height:767;visibility:visible;mso-wrap-style:square;v-text-anchor:top" coordsize="35462,76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" path="m35175,r287,50l35462,14842r-287,-91c33367,14751,31476,15365,29668,15979v-1890,614,-3698,1228,-4931,2463c23422,19670,22190,21513,20957,22740v-1233,1842,-1808,3692,-2466,5534l35462,28274r,14137l17259,42411v657,5526,2465,10445,6163,14129l35462,61102r,15655l21213,74137c16806,72371,12944,69759,9862,66380,3123,59004,,49787,,38105,,27046,3123,17821,9287,10445,16026,3691,24737,,35175,xe" fillcolor="#f15746" stroked="f" strokeweight="0">
                <v:stroke miterlimit="83231f" joinstyle="miter"/>
                <v:path arrowok="t" textboxrect="0,0,35462,76757"/>
              </v:shape>
              <v:shape id="Shape 18660" o:spid="_x0000_s1271" style="position:absolute;left:37903;top:10876;width:348;height:295;visibility:visible;mso-wrap-style:square;v-text-anchor:top" coordsize="34887,29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" path="m20670,l34887,7989v-2465,3692,-4356,7376,-6821,9840c25601,20284,22560,22742,20094,23971v-3123,1844,-5588,3074,-9287,4303c7767,28888,4069,29503,370,29503l,29435,,13779r946,358c5301,14137,8999,13523,11465,11068,13931,9217,16971,5534,20670,xe" fillcolor="#f15746" stroked="f" strokeweight="0">
                <v:stroke miterlimit="83231f" joinstyle="miter"/>
                <v:path arrowok="t" textboxrect="0,0,34887,29503"/>
              </v:shape>
              <v:shape id="Shape 18661" o:spid="_x0000_s1272" style="position:absolute;left:37903;top:10403;width:342;height:424;visibility:visible;mso-wrap-style:square;v-text-anchor:top" coordsize="34230,42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" path="m,l14003,2407v4242,1690,7941,4301,11022,7988c31189,16543,34230,26382,34230,38056r,4306l,42362,,28225r16971,c15739,23923,13746,20541,10900,18236l,14792,,xe" fillcolor="#f15746" stroked="f" strokeweight="0">
                <v:stroke miterlimit="83231f" joinstyle="miter"/>
                <v:path arrowok="t" textboxrect="0,0,34230,42362"/>
              </v:shape>
              <v:shape id="Shape 18662" o:spid="_x0000_s1273" style="position:absolute;left:38430;top:10403;width:475;height:743;visibility:visible;mso-wrap-style:square;v-text-anchor:top" coordsize="47502,74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" path="m33284,v4356,,9287,1228,14218,4305l39448,19670c36407,17207,33284,15979,30244,15979v-9287,,-13561,7375,-13561,20899l16683,74368,,74368,,1842r16683,l16683,8603c19724,4919,22190,3070,24655,1842,27120,614,30244,,33284,xe" fillcolor="#f15746" stroked="f" strokeweight="0">
                <v:stroke miterlimit="83231f" joinstyle="miter"/>
                <v:path arrowok="t" textboxrect="0,0,47502,74368"/>
              </v:shape>
              <v:shape id="Shape 18663" o:spid="_x0000_s1274" style="position:absolute;left:38966;top:10421;width:814;height:1119;visibility:visible;mso-wrap-style:square;v-text-anchor:top" coordsize="81362,111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" path="m,l19724,,41913,41797,62870,,81362,,23422,111860r-19149,l32627,59004,,xe" fillcolor="#f15746" stroked="f" strokeweight="0">
                <v:stroke miterlimit="83231f" joinstyle="miter"/>
                <v:path arrowok="t" textboxrect="0,0,81362,111860"/>
              </v:shape>
              <v:shape id="Shape 18664" o:spid="_x0000_s1275" style="position:absolute;left:40335;top:10403;width:376;height:768;visibility:visible;mso-wrap-style:square;v-text-anchor:top" coordsize="37599,76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" path="m33942,r3657,799l37599,14770,22847,21513v-3698,4297,-5588,9831,-5588,16592c17259,44867,19149,50401,22847,54698v3699,4920,8629,6762,14136,6762l37599,61215r,14941l34517,76826v-9862,,-18491,-3688,-24655,-11060c3123,58390,,49173,,38105,,27046,3123,18442,9862,11067,16026,3691,24080,,33942,xe" fillcolor="#f15746" stroked="f" strokeweight="0">
                <v:stroke miterlimit="83231f" joinstyle="miter"/>
                <v:path arrowok="t" textboxrect="0,0,37599,76826"/>
              </v:shape>
              <v:shape id="Shape 18665" o:spid="_x0000_s1276" style="position:absolute;left:40711;top:9893;width:363;height:1271;visibility:visible;mso-wrap-style:square;v-text-anchor:top" coordsize="36366,127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" path="m19108,l36366,r,125383l19108,125383r,-7375c16026,121081,12636,123539,8937,125229l,127171,,112230r14834,-5902c18532,102030,20341,95883,20341,89121v,-6762,-1809,-12295,-5507,-16593c11136,68222,6205,65767,41,65767l,65785,,51815r8650,1890c12492,55473,16026,58083,19108,61461l19108,xe" fillcolor="#f15746" stroked="f" strokeweight="0">
                <v:stroke miterlimit="83231f" joinstyle="miter"/>
                <v:path arrowok="t" textboxrect="0,0,36366,127171"/>
              </v:shape>
              <v:shape id="Shape 18666" o:spid="_x0000_s1277" style="position:absolute;left:41254;top:10403;width:376;height:768;visibility:visible;mso-wrap-style:square;v-text-anchor:top" coordsize="37599,76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" path="m33942,r3657,814l37599,15021r-616,-270c31476,14751,26545,17207,22847,21513v-3698,4297,-5589,9831,-5589,16592c17258,44867,19149,50401,22847,54698v3698,4920,8629,6762,14136,6762l37599,61215r,14916l34517,76826v-9862,,-18491,-3688,-24655,-11060c3123,58390,,49173,,38105,,27046,3123,17821,9862,11067,16026,3691,24080,,33942,xe" fillcolor="#f15746" stroked="f" strokeweight="0">
                <v:stroke miterlimit="83231f" joinstyle="miter"/>
                <v:path arrowok="t" textboxrect="0,0,37599,76826"/>
              </v:shape>
              <v:shape id="Shape 18667" o:spid="_x0000_s1278" style="position:absolute;left:41630;top:10411;width:363;height:753;visibility:visible;mso-wrap-style:square;v-text-anchor:top" coordsize="36366,75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" path="m,l8434,1876v3770,1767,7304,4378,10674,7755l19108,1028r17258,l36366,73554r-17258,l19108,66178v-3370,3074,-6904,5532,-10602,7221l,75317,,60401,14834,54498v3698,-4297,5507,-10445,5507,-17206c20341,30530,18532,24996,14834,20699l,14207,,xe" fillcolor="#f15746" stroked="f" strokeweight="0">
                <v:stroke miterlimit="83231f" joinstyle="miter"/>
                <v:path arrowok="t" textboxrect="0,0,36366,75317"/>
              </v:shape>
              <v:shape id="Shape 18668" o:spid="_x0000_s1279" style="position:absolute;left:42117;top:10421;width:814;height:1119;visibility:visible;mso-wrap-style:square;v-text-anchor:top" coordsize="81444,111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" path="m,l19724,,41914,41797,62871,,81444,,23422,111860r-19066,l32709,59004,,xe" fillcolor="#f15746" stroked="f" strokeweight="0">
                <v:stroke miterlimit="83231f" joinstyle="miter"/>
                <v:path arrowok="t" textboxrect="0,0,81444,111860"/>
              </v:shape>
              <v:shape id="Shape 18669" o:spid="_x0000_s1280" style="position:absolute;left:42906;top:10931;width:327;height:486;visibility:visible;mso-wrap-style:square;v-text-anchor:top" coordsize="32627,48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" path="m17834,l32627,6148,11670,48554,,43637,17834,xe" fillcolor="#f15746" stroked="f" strokeweight="0">
                <v:stroke miterlimit="83231f" joinstyle="miter"/>
                <v:path arrowok="t" textboxrect="0,0,32627,48554"/>
              </v:shape>
              <v:shape id="Shape 19401" o:spid="_x0000_s1281" style="position:absolute;left:43930;top:10421;width:166;height:725;visibility:visible;mso-wrap-style:square;v-text-anchor:top" coordsize="16601,72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" path="m,l16601,r,72526l,72526,,e" fillcolor="#f15746" stroked="f" strokeweight="0">
                <v:stroke miterlimit="83231f" joinstyle="miter"/>
                <v:path arrowok="t" textboxrect="0,0,16601,72526"/>
              </v:shape>
              <v:shape id="Shape 18671" o:spid="_x0000_s1282" style="position:absolute;left:43898;top:10016;width:222;height:215;visibility:visible;mso-wrap-style:square;v-text-anchor:top" coordsize="22190,21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" path="m11095,v3123,,5588,614,8054,3070c20957,4920,22190,7376,22190,10445v,3078,-1233,5534,-3041,7990c16683,20285,14218,21513,11095,21513v-3040,,-5506,-1228,-7396,-3078c1233,15979,,13523,,10445,,7376,1233,4920,3699,3070,5589,614,8055,,11095,xe" fillcolor="#f15746" stroked="f" strokeweight="0">
                <v:stroke miterlimit="83231f" joinstyle="miter"/>
                <v:path arrowok="t" textboxrect="0,0,22190,21513"/>
              </v:shape>
              <v:shape id="Shape 18672" o:spid="_x0000_s1283" style="position:absolute;left:44305;top:10403;width:630;height:743;visibility:visible;mso-wrap-style:square;v-text-anchor:top" coordsize="62953,74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" path="m37064,v8630,,14794,2456,19725,7989c61062,12295,62953,19670,62953,30116r,44252l46269,74368r,-40560c46269,27046,45036,22127,43228,19056,41338,16593,37640,14751,32134,14751v-5589,,-9287,1842,-11753,5534c18491,23968,17258,30730,17258,39333r,35035l,74368,,1842r17258,l17258,8603c22847,3070,29668,,37064,xe" fillcolor="#f15746" stroked="f" strokeweight="0">
                <v:stroke miterlimit="83231f" joinstyle="miter"/>
                <v:path arrowok="t" textboxrect="0,0,62953,74368"/>
              </v:shape>
              <v:shape id="Shape 18673" o:spid="_x0000_s1284" style="position:absolute;left:45581;top:10403;width:358;height:767;visibility:visible;mso-wrap-style:square;v-text-anchor:top" coordsize="35791,76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" path="m35175,r616,105l35791,14765r-41,-14c33284,14751,31476,15365,29586,15979v-1233,614,-3041,1228,-4274,2463c23423,19670,22189,21513,20957,22740v-576,1842,-1809,3692,-1809,5534l35791,28274r,14137l17916,42411v,5526,2465,10445,5507,14129l35791,61027r,15687l21532,74137c17135,72371,13273,69759,9862,66380,3698,59004,,49787,,38105,,27046,3123,17821,9862,10445,16026,3691,24655,,35175,xe" fillcolor="#f15746" stroked="f" strokeweight="0">
                <v:stroke miterlimit="83231f" joinstyle="miter"/>
                <v:path arrowok="t" textboxrect="0,0,35791,76714"/>
              </v:shape>
              <v:shape id="Shape 18674" o:spid="_x0000_s1285" style="position:absolute;left:45939;top:10876;width:346;height:295;visibility:visible;mso-wrap-style:square;v-text-anchor:top" coordsize="34558,29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" path="m20341,l34558,7989v-1890,3692,-4355,7376,-6821,9840c25271,20284,22806,22742,19683,23971v-2465,1844,-5506,3074,-8629,4303c7355,28888,4315,29503,616,29503l,29391,,13705r1192,432c4890,14137,8588,13523,11054,11068,14177,9217,17218,5534,20341,xe" fillcolor="#f15746" stroked="f" strokeweight="0">
                <v:stroke miterlimit="83231f" joinstyle="miter"/>
                <v:path arrowok="t" textboxrect="0,0,34558,29503"/>
              </v:shape>
              <v:shape id="Shape 18675" o:spid="_x0000_s1286" style="position:absolute;left:45939;top:10404;width:339;height:423;visibility:visible;mso-wrap-style:square;v-text-anchor:top" coordsize="33901,42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" path="m,l13848,2352v4150,1690,7684,4301,10766,7988c30860,16488,33901,26327,33901,38001r,4306l,42307,,28170r16642,c15410,23868,13396,20486,10612,18181l,14660,,xe" fillcolor="#f15746" stroked="f" strokeweight="0">
                <v:stroke miterlimit="83231f" joinstyle="miter"/>
                <v:path arrowok="t" textboxrect="0,0,33901,42307"/>
              </v:shape>
              <v:shape id="Shape 18676" o:spid="_x0000_s1287" style="position:absolute;left:46340;top:10421;width:752;height:775;visibility:visible;mso-wrap-style:square;v-text-anchor:top" coordsize="75199,77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" path="m,l18492,,37640,40570,56132,,75199,,37640,77443,,xe" fillcolor="#f15746" stroked="f" strokeweight="0">
                <v:stroke miterlimit="83231f" joinstyle="miter"/>
                <v:path arrowok="t" textboxrect="0,0,75199,77443"/>
              </v:shape>
              <v:shape id="Shape 18677" o:spid="_x0000_s1288" style="position:absolute;left:47148;top:10403;width:354;height:767;visibility:visible;mso-wrap-style:square;v-text-anchor:top" coordsize="35421,76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" path="m35092,r329,57l35421,14855r-329,-104c33285,14751,31394,15365,29587,15979v-1891,614,-3699,1228,-4932,2463c22765,19670,21532,21513,20957,22740v-1233,1842,-1890,3692,-2465,5534l35421,28274r,14137l17259,42411v575,5526,2465,10445,6164,14129l35421,61115r,15651l20957,74137c16642,72371,12944,69759,9862,66380,3041,59004,,49787,,38105,,27046,3041,17821,9205,10445,16026,3691,23998,,35092,xe" fillcolor="#f15746" stroked="f" strokeweight="0">
                <v:stroke miterlimit="83231f" joinstyle="miter"/>
                <v:path arrowok="t" textboxrect="0,0,35421,76766"/>
              </v:shape>
              <v:shape id="Shape 18678" o:spid="_x0000_s1289" style="position:absolute;left:47502;top:10876;width:349;height:295;visibility:visible;mso-wrap-style:square;v-text-anchor:top" coordsize="34846,29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" path="m20628,l34846,7989v-2465,3692,-4931,7376,-7397,9840c24984,20284,22519,22742,20053,23971v-3123,1844,-6164,3074,-9287,4303c7725,28888,4027,29503,329,29503l,29443,,13792r904,345c5260,14137,8301,13523,11424,11068,13889,9217,16930,5534,20628,xe" fillcolor="#f15746" stroked="f" strokeweight="0">
                <v:stroke miterlimit="83231f" joinstyle="miter"/>
                <v:path arrowok="t" textboxrect="0,0,34846,29503"/>
              </v:shape>
              <v:shape id="Shape 18679" o:spid="_x0000_s1290" style="position:absolute;left:47502;top:10403;width:342;height:424;visibility:visible;mso-wrap-style:square;v-text-anchor:top" coordsize="34189,42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" path="m,l13961,2400v4243,1690,7942,4301,11023,7989c31148,16536,34189,26375,34189,38049r,4306l,42355,,28218r16930,c15697,23916,13705,20534,10859,18229l,14798,,xe" fillcolor="#f15746" stroked="f" strokeweight="0">
                <v:stroke miterlimit="83231f" joinstyle="miter"/>
                <v:path arrowok="t" textboxrect="0,0,34189,42355"/>
              </v:shape>
              <v:shape id="Shape 18680" o:spid="_x0000_s1291" style="position:absolute;left:48023;top:10403;width:475;height:743;visibility:visible;mso-wrap-style:square;v-text-anchor:top" coordsize="47502,74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" path="m33942,v4273,,9204,1228,13560,4305l40106,19670c36983,17207,33942,15979,30819,15979v-9205,,-13560,7375,-13560,20899l17259,74368,,74368,,1842r17259,l17259,8603c20382,4919,22847,3070,25312,1842,27778,614,30819,,33942,xe" fillcolor="#f15746" stroked="f" strokeweight="0">
                <v:stroke miterlimit="83231f" joinstyle="miter"/>
                <v:path arrowok="t" textboxrect="0,0,47502,74368"/>
              </v:shape>
              <v:shape id="Shape 18681" o:spid="_x0000_s1292" style="position:absolute;left:48566;top:10421;width:813;height:1119;visibility:visible;mso-wrap-style:square;v-text-anchor:top" coordsize="81362,111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" path="m,l19724,,41914,41797,62295,,81362,,23422,111860r-19066,l32709,59004,,xe" fillcolor="#f15746" stroked="f" strokeweight="0">
                <v:stroke miterlimit="83231f" joinstyle="miter"/>
                <v:path arrowok="t" textboxrect="0,0,81362,111860"/>
              </v:shape>
              <v:shape id="Shape 18682" o:spid="_x0000_s1293" style="position:absolute;left:49866;top:10354;width:1172;height:848;visibility:visible;mso-wrap-style:square;v-text-anchor:top" coordsize="117111,84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" path="m58597,l79554,48559,98045,6762r19066,l78896,84819,58597,38105,38215,84819,,6762r19149,l38215,48559,58597,xe" fillcolor="#f15746" stroked="f" strokeweight="0">
                <v:stroke miterlimit="83231f" joinstyle="miter"/>
                <v:path arrowok="t" textboxrect="0,0,117111,84819"/>
              </v:shape>
              <v:shape id="Shape 18683" o:spid="_x0000_s1294" style="position:absolute;left:51093;top:10403;width:373;height:768;visibility:visible;mso-wrap-style:square;v-text-anchor:top" coordsize="37271,76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" path="m33942,r3329,740l37271,14877r-289,-126c31476,14751,26545,17207,22847,21513v-3698,4297,-6246,9831,-6246,16592c16601,44867,18491,50401,22847,54698v3698,4920,8629,6762,14135,6762l37271,61345r,14860l34517,76826v-9862,,-18491,-3688,-25312,-11060c3041,58390,,49173,,38105,,27046,3041,17821,9205,11067,16026,3691,24080,,33942,xe" fillcolor="#f15746" stroked="f" strokeweight="0">
                <v:stroke miterlimit="83231f" joinstyle="miter"/>
                <v:path arrowok="t" textboxrect="0,0,37271,76826"/>
              </v:shape>
              <v:shape id="Shape 18684" o:spid="_x0000_s1295" style="position:absolute;left:51466;top:10410;width:367;height:755;visibility:visible;mso-wrap-style:square;v-text-anchor:top" coordsize="36695,75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" path="m,l8762,1949v3771,1768,7304,4379,10674,7756l19436,1101r17259,l36695,73627r-17259,l19436,66252v-3370,3073,-6903,5531,-10602,7221l,75464,,60605,15163,54572v3698,-4298,5506,-10445,5506,-17207c20669,30604,18861,25070,15163,20772l,14137,,xe" fillcolor="#f15746" stroked="f" strokeweight="0">
                <v:stroke miterlimit="83231f" joinstyle="miter"/>
                <v:path arrowok="t" textboxrect="0,0,36695,75464"/>
              </v:shape>
              <v:shape id="Shape 18685" o:spid="_x0000_s1296" style="position:absolute;left:51956;top:10421;width:814;height:1119;visibility:visible;mso-wrap-style:square;v-text-anchor:top" coordsize="81362,111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" path="m,l19724,,41914,41797,62871,,81362,,23423,111860r-19067,l32710,59004,,xe" fillcolor="#f15746" stroked="f" strokeweight="0">
                <v:stroke miterlimit="83231f" joinstyle="miter"/>
                <v:path arrowok="t" textboxrect="0,0,81362,111860"/>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2893C9" w14:textId="77777777" w:rsidR="00F26BF4" w:rsidRDefault="00F26BF4">
      <w:pPr>
        <w:spacing w:after="0" w:line="240" w:lineRule="auto"/>
      </w:pPr>
      <w:r>
        <w:separator/>
      </w:r>
    </w:p>
  </w:footnote>
  <w:footnote w:type="continuationSeparator" w:id="0">
    <w:p w14:paraId="1F6EF07A" w14:textId="77777777" w:rsidR="00F26BF4" w:rsidRDefault="00F26B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923FB" w14:textId="77777777" w:rsidR="00F26BF4" w:rsidRDefault="00F26BF4">
    <w:pPr>
      <w:spacing w:after="0" w:line="259" w:lineRule="auto"/>
      <w:ind w:left="19" w:firstLine="0"/>
      <w:jc w:val="center"/>
    </w:pPr>
    <w:r>
      <w:rPr>
        <w:noProof/>
      </w:rPr>
      <mc:AlternateContent>
        <mc:Choice Requires="wpg">
          <w:drawing>
            <wp:anchor distT="0" distB="0" distL="114300" distR="114300" simplePos="0" relativeHeight="251658240" behindDoc="0" locked="0" layoutInCell="1" allowOverlap="1" wp14:anchorId="0C938D7B" wp14:editId="13A760B5">
              <wp:simplePos x="0" y="0"/>
              <wp:positionH relativeFrom="page">
                <wp:posOffset>0</wp:posOffset>
              </wp:positionH>
              <wp:positionV relativeFrom="page">
                <wp:posOffset>1</wp:posOffset>
              </wp:positionV>
              <wp:extent cx="7555993" cy="1533223"/>
              <wp:effectExtent l="0" t="0" r="0" b="0"/>
              <wp:wrapSquare wrapText="bothSides"/>
              <wp:docPr id="18818" name="Group 18818"/>
              <wp:cNvGraphicFramePr/>
              <a:graphic xmlns:a="http://schemas.openxmlformats.org/drawingml/2006/main">
                <a:graphicData uri="http://schemas.microsoft.com/office/word/2010/wordprocessingGroup">
                  <wpg:wgp>
                    <wpg:cNvGrpSpPr/>
                    <wpg:grpSpPr>
                      <a:xfrm>
                        <a:off x="0" y="0"/>
                        <a:ext cx="7555993" cy="1533223"/>
                        <a:chOff x="0" y="0"/>
                        <a:chExt cx="7555993" cy="1533223"/>
                      </a:xfrm>
                    </wpg:grpSpPr>
                    <wps:wsp>
                      <wps:cNvPr id="19391" name="Shape 19391"/>
                      <wps:cNvSpPr/>
                      <wps:spPr>
                        <a:xfrm>
                          <a:off x="0" y="0"/>
                          <a:ext cx="7555993" cy="1331595"/>
                        </a:xfrm>
                        <a:custGeom>
                          <a:avLst/>
                          <a:gdLst/>
                          <a:ahLst/>
                          <a:cxnLst/>
                          <a:rect l="0" t="0" r="0" b="0"/>
                          <a:pathLst>
                            <a:path w="7555993" h="1331595">
                              <a:moveTo>
                                <a:pt x="0" y="0"/>
                              </a:moveTo>
                              <a:lnTo>
                                <a:pt x="7555993" y="0"/>
                              </a:lnTo>
                              <a:lnTo>
                                <a:pt x="7555993" y="1331595"/>
                              </a:lnTo>
                              <a:lnTo>
                                <a:pt x="0" y="1331595"/>
                              </a:lnTo>
                              <a:lnTo>
                                <a:pt x="0" y="0"/>
                              </a:lnTo>
                            </a:path>
                          </a:pathLst>
                        </a:custGeom>
                        <a:ln w="0" cap="flat">
                          <a:miter lim="127000"/>
                        </a:ln>
                      </wps:spPr>
                      <wps:style>
                        <a:lnRef idx="0">
                          <a:srgbClr val="000000">
                            <a:alpha val="0"/>
                          </a:srgbClr>
                        </a:lnRef>
                        <a:fillRef idx="1">
                          <a:srgbClr val="DA5340"/>
                        </a:fillRef>
                        <a:effectRef idx="0">
                          <a:scrgbClr r="0" g="0" b="0"/>
                        </a:effectRef>
                        <a:fontRef idx="none"/>
                      </wps:style>
                      <wps:bodyPr/>
                    </wps:wsp>
                    <wps:wsp>
                      <wps:cNvPr id="18864" name="Rectangle 18864"/>
                      <wps:cNvSpPr/>
                      <wps:spPr>
                        <a:xfrm>
                          <a:off x="719328" y="475818"/>
                          <a:ext cx="44592" cy="202692"/>
                        </a:xfrm>
                        <a:prstGeom prst="rect">
                          <a:avLst/>
                        </a:prstGeom>
                        <a:ln>
                          <a:noFill/>
                        </a:ln>
                      </wps:spPr>
                      <wps:txbx>
                        <w:txbxContent>
                          <w:p w14:paraId="585F3CE8" w14:textId="77777777" w:rsidR="00F26BF4" w:rsidRDefault="00F26BF4">
                            <w:pPr>
                              <w:spacing w:after="160" w:line="259" w:lineRule="auto"/>
                              <w:ind w:left="0" w:firstLine="0"/>
                            </w:pPr>
                            <w:r>
                              <w:rPr>
                                <w:rFonts w:ascii="Cambria" w:eastAsia="Cambria" w:hAnsi="Cambria" w:cs="Cambria"/>
                                <w:sz w:val="24"/>
                              </w:rPr>
                              <w:t xml:space="preserve"> </w:t>
                            </w:r>
                          </w:p>
                        </w:txbxContent>
                      </wps:txbx>
                      <wps:bodyPr horzOverflow="overflow" vert="horz" lIns="0" tIns="0" rIns="0" bIns="0" rtlCol="0">
                        <a:noAutofit/>
                      </wps:bodyPr>
                    </wps:wsp>
                    <wps:wsp>
                      <wps:cNvPr id="18865" name="Rectangle 18865"/>
                      <wps:cNvSpPr/>
                      <wps:spPr>
                        <a:xfrm>
                          <a:off x="3100451" y="1431114"/>
                          <a:ext cx="1802386" cy="135804"/>
                        </a:xfrm>
                        <a:prstGeom prst="rect">
                          <a:avLst/>
                        </a:prstGeom>
                        <a:ln>
                          <a:noFill/>
                        </a:ln>
                      </wps:spPr>
                      <wps:txbx>
                        <w:txbxContent>
                          <w:p w14:paraId="069B6E21" w14:textId="77777777" w:rsidR="00F26BF4" w:rsidRDefault="00F26BF4">
                            <w:pPr>
                              <w:spacing w:after="160" w:line="259" w:lineRule="auto"/>
                              <w:ind w:left="0" w:firstLine="0"/>
                            </w:pPr>
                            <w:r>
                              <w:rPr>
                                <w:rFonts w:ascii="Cambria Math" w:eastAsia="Cambria Math" w:hAnsi="Cambria Math" w:cs="Cambria Math"/>
                                <w:color w:val="D45542"/>
                                <w:sz w:val="16"/>
                              </w:rPr>
                              <w:t>Norton Road, Coleshill B46 1ES</w:t>
                            </w:r>
                          </w:p>
                        </w:txbxContent>
                      </wps:txbx>
                      <wps:bodyPr horzOverflow="overflow" vert="horz" lIns="0" tIns="0" rIns="0" bIns="0" rtlCol="0">
                        <a:noAutofit/>
                      </wps:bodyPr>
                    </wps:wsp>
                    <wps:wsp>
                      <wps:cNvPr id="18866" name="Rectangle 18866"/>
                      <wps:cNvSpPr/>
                      <wps:spPr>
                        <a:xfrm>
                          <a:off x="4455541" y="1431114"/>
                          <a:ext cx="29877" cy="135804"/>
                        </a:xfrm>
                        <a:prstGeom prst="rect">
                          <a:avLst/>
                        </a:prstGeom>
                        <a:ln>
                          <a:noFill/>
                        </a:ln>
                      </wps:spPr>
                      <wps:txbx>
                        <w:txbxContent>
                          <w:p w14:paraId="13C03953" w14:textId="77777777" w:rsidR="00F26BF4" w:rsidRDefault="00F26BF4">
                            <w:pPr>
                              <w:spacing w:after="160" w:line="259" w:lineRule="auto"/>
                              <w:ind w:left="0" w:firstLine="0"/>
                            </w:pPr>
                            <w:r>
                              <w:rPr>
                                <w:rFonts w:ascii="Cambria Math" w:eastAsia="Cambria Math" w:hAnsi="Cambria Math" w:cs="Cambria Math"/>
                                <w:color w:val="D45542"/>
                                <w:sz w:val="16"/>
                              </w:rPr>
                              <w:t xml:space="preserve"> </w:t>
                            </w:r>
                          </w:p>
                        </w:txbxContent>
                      </wps:txbx>
                      <wps:bodyPr horzOverflow="overflow" vert="horz" lIns="0" tIns="0" rIns="0" bIns="0" rtlCol="0">
                        <a:noAutofit/>
                      </wps:bodyPr>
                    </wps:wsp>
                    <wps:wsp>
                      <wps:cNvPr id="18820" name="Shape 18820"/>
                      <wps:cNvSpPr/>
                      <wps:spPr>
                        <a:xfrm>
                          <a:off x="3368745" y="933983"/>
                          <a:ext cx="74667" cy="101870"/>
                        </a:xfrm>
                        <a:custGeom>
                          <a:avLst/>
                          <a:gdLst/>
                          <a:ahLst/>
                          <a:cxnLst/>
                          <a:rect l="0" t="0" r="0" b="0"/>
                          <a:pathLst>
                            <a:path w="74667" h="101870">
                              <a:moveTo>
                                <a:pt x="0" y="0"/>
                              </a:moveTo>
                              <a:lnTo>
                                <a:pt x="15673" y="0"/>
                              </a:lnTo>
                              <a:lnTo>
                                <a:pt x="15673" y="40099"/>
                              </a:lnTo>
                              <a:lnTo>
                                <a:pt x="59455" y="40099"/>
                              </a:lnTo>
                              <a:lnTo>
                                <a:pt x="59455" y="0"/>
                              </a:lnTo>
                              <a:lnTo>
                                <a:pt x="74667" y="0"/>
                              </a:lnTo>
                              <a:lnTo>
                                <a:pt x="74667" y="101870"/>
                              </a:lnTo>
                              <a:lnTo>
                                <a:pt x="59455" y="101870"/>
                              </a:lnTo>
                              <a:lnTo>
                                <a:pt x="59455" y="54391"/>
                              </a:lnTo>
                              <a:lnTo>
                                <a:pt x="15673" y="54391"/>
                              </a:lnTo>
                              <a:lnTo>
                                <a:pt x="15673" y="101870"/>
                              </a:lnTo>
                              <a:lnTo>
                                <a:pt x="0" y="101870"/>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9392" name="Shape 19392"/>
                      <wps:cNvSpPr/>
                      <wps:spPr>
                        <a:xfrm>
                          <a:off x="3461849" y="971778"/>
                          <a:ext cx="14745" cy="64075"/>
                        </a:xfrm>
                        <a:custGeom>
                          <a:avLst/>
                          <a:gdLst/>
                          <a:ahLst/>
                          <a:cxnLst/>
                          <a:rect l="0" t="0" r="0" b="0"/>
                          <a:pathLst>
                            <a:path w="14745" h="64075">
                              <a:moveTo>
                                <a:pt x="0" y="0"/>
                              </a:moveTo>
                              <a:lnTo>
                                <a:pt x="14745" y="0"/>
                              </a:lnTo>
                              <a:lnTo>
                                <a:pt x="14745" y="64075"/>
                              </a:lnTo>
                              <a:lnTo>
                                <a:pt x="0" y="64075"/>
                              </a:lnTo>
                              <a:lnTo>
                                <a:pt x="0" y="0"/>
                              </a:lnTo>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22" name="Shape 18822"/>
                      <wps:cNvSpPr/>
                      <wps:spPr>
                        <a:xfrm>
                          <a:off x="3459545" y="935366"/>
                          <a:ext cx="19360" cy="19361"/>
                        </a:xfrm>
                        <a:custGeom>
                          <a:avLst/>
                          <a:gdLst/>
                          <a:ahLst/>
                          <a:cxnLst/>
                          <a:rect l="0" t="0" r="0" b="0"/>
                          <a:pathLst>
                            <a:path w="19360" h="19361">
                              <a:moveTo>
                                <a:pt x="9677" y="0"/>
                              </a:moveTo>
                              <a:cubicBezTo>
                                <a:pt x="12441" y="0"/>
                                <a:pt x="14746" y="922"/>
                                <a:pt x="16589" y="2765"/>
                              </a:cubicBezTo>
                              <a:cubicBezTo>
                                <a:pt x="18438" y="4608"/>
                                <a:pt x="19360" y="6913"/>
                                <a:pt x="19360" y="9678"/>
                              </a:cubicBezTo>
                              <a:cubicBezTo>
                                <a:pt x="19360" y="12443"/>
                                <a:pt x="18438" y="14747"/>
                                <a:pt x="16589" y="16590"/>
                              </a:cubicBezTo>
                              <a:cubicBezTo>
                                <a:pt x="14746" y="18433"/>
                                <a:pt x="12441" y="19361"/>
                                <a:pt x="9677" y="19361"/>
                              </a:cubicBezTo>
                              <a:cubicBezTo>
                                <a:pt x="6912" y="19361"/>
                                <a:pt x="4608" y="18433"/>
                                <a:pt x="2765" y="16590"/>
                              </a:cubicBezTo>
                              <a:cubicBezTo>
                                <a:pt x="922" y="14747"/>
                                <a:pt x="0" y="12443"/>
                                <a:pt x="0" y="9678"/>
                              </a:cubicBezTo>
                              <a:cubicBezTo>
                                <a:pt x="0" y="6913"/>
                                <a:pt x="922" y="4608"/>
                                <a:pt x="2765" y="2765"/>
                              </a:cubicBezTo>
                              <a:cubicBezTo>
                                <a:pt x="4608" y="922"/>
                                <a:pt x="6912" y="0"/>
                                <a:pt x="9677"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23" name="Shape 18823"/>
                      <wps:cNvSpPr/>
                      <wps:spPr>
                        <a:xfrm>
                          <a:off x="3491807" y="1044608"/>
                          <a:ext cx="30422" cy="26421"/>
                        </a:xfrm>
                        <a:custGeom>
                          <a:avLst/>
                          <a:gdLst/>
                          <a:ahLst/>
                          <a:cxnLst/>
                          <a:rect l="0" t="0" r="0" b="0"/>
                          <a:pathLst>
                            <a:path w="30422" h="26421">
                              <a:moveTo>
                                <a:pt x="0" y="0"/>
                              </a:moveTo>
                              <a:lnTo>
                                <a:pt x="15213" y="0"/>
                              </a:lnTo>
                              <a:cubicBezTo>
                                <a:pt x="15673" y="3232"/>
                                <a:pt x="16595" y="5536"/>
                                <a:pt x="17977" y="7380"/>
                              </a:cubicBezTo>
                              <a:lnTo>
                                <a:pt x="30422" y="12959"/>
                              </a:lnTo>
                              <a:lnTo>
                                <a:pt x="30422" y="26421"/>
                              </a:lnTo>
                              <a:lnTo>
                                <a:pt x="10144" y="19361"/>
                              </a:lnTo>
                              <a:cubicBezTo>
                                <a:pt x="4147" y="14753"/>
                                <a:pt x="922" y="8301"/>
                                <a:pt x="0"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24" name="Shape 18824"/>
                      <wps:cNvSpPr/>
                      <wps:spPr>
                        <a:xfrm>
                          <a:off x="3489042" y="969934"/>
                          <a:ext cx="33186" cy="67762"/>
                        </a:xfrm>
                        <a:custGeom>
                          <a:avLst/>
                          <a:gdLst/>
                          <a:ahLst/>
                          <a:cxnLst/>
                          <a:rect l="0" t="0" r="0" b="0"/>
                          <a:pathLst>
                            <a:path w="33186" h="67762">
                              <a:moveTo>
                                <a:pt x="29957" y="0"/>
                              </a:moveTo>
                              <a:lnTo>
                                <a:pt x="33186" y="623"/>
                              </a:lnTo>
                              <a:lnTo>
                                <a:pt x="33186" y="13562"/>
                              </a:lnTo>
                              <a:lnTo>
                                <a:pt x="32722" y="13371"/>
                              </a:lnTo>
                              <a:cubicBezTo>
                                <a:pt x="27193" y="13371"/>
                                <a:pt x="23046" y="15214"/>
                                <a:pt x="19820" y="19822"/>
                              </a:cubicBezTo>
                              <a:cubicBezTo>
                                <a:pt x="16595" y="23509"/>
                                <a:pt x="15212" y="28117"/>
                                <a:pt x="15212" y="34114"/>
                              </a:cubicBezTo>
                              <a:cubicBezTo>
                                <a:pt x="15212" y="40105"/>
                                <a:pt x="16595" y="44714"/>
                                <a:pt x="19820" y="48400"/>
                              </a:cubicBezTo>
                              <a:cubicBezTo>
                                <a:pt x="22585" y="52548"/>
                                <a:pt x="27193" y="54858"/>
                                <a:pt x="32722" y="54858"/>
                              </a:cubicBezTo>
                              <a:lnTo>
                                <a:pt x="33186" y="54641"/>
                              </a:lnTo>
                              <a:lnTo>
                                <a:pt x="33186" y="67126"/>
                              </a:lnTo>
                              <a:lnTo>
                                <a:pt x="29957" y="67762"/>
                              </a:lnTo>
                              <a:cubicBezTo>
                                <a:pt x="21203" y="67762"/>
                                <a:pt x="13830" y="64536"/>
                                <a:pt x="8294" y="58545"/>
                              </a:cubicBezTo>
                              <a:cubicBezTo>
                                <a:pt x="2765" y="52087"/>
                                <a:pt x="0" y="43792"/>
                                <a:pt x="0" y="34114"/>
                              </a:cubicBezTo>
                              <a:cubicBezTo>
                                <a:pt x="0" y="24891"/>
                                <a:pt x="2765" y="17057"/>
                                <a:pt x="7833" y="10605"/>
                              </a:cubicBezTo>
                              <a:cubicBezTo>
                                <a:pt x="13369" y="3687"/>
                                <a:pt x="20742" y="0"/>
                                <a:pt x="29957"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25" name="Shape 18825"/>
                      <wps:cNvSpPr/>
                      <wps:spPr>
                        <a:xfrm>
                          <a:off x="3522229" y="970557"/>
                          <a:ext cx="31804" cy="100792"/>
                        </a:xfrm>
                        <a:custGeom>
                          <a:avLst/>
                          <a:gdLst/>
                          <a:ahLst/>
                          <a:cxnLst/>
                          <a:rect l="0" t="0" r="0" b="0"/>
                          <a:pathLst>
                            <a:path w="31804" h="100792">
                              <a:moveTo>
                                <a:pt x="0" y="0"/>
                              </a:moveTo>
                              <a:lnTo>
                                <a:pt x="8124" y="1567"/>
                              </a:lnTo>
                              <a:cubicBezTo>
                                <a:pt x="11523" y="3065"/>
                                <a:pt x="14518" y="5371"/>
                                <a:pt x="17052" y="8600"/>
                              </a:cubicBezTo>
                              <a:lnTo>
                                <a:pt x="17052" y="1221"/>
                              </a:lnTo>
                              <a:lnTo>
                                <a:pt x="31804" y="1221"/>
                              </a:lnTo>
                              <a:lnTo>
                                <a:pt x="31804" y="63913"/>
                              </a:lnTo>
                              <a:cubicBezTo>
                                <a:pt x="31804" y="67139"/>
                                <a:pt x="31804" y="69443"/>
                                <a:pt x="31804" y="71747"/>
                              </a:cubicBezTo>
                              <a:cubicBezTo>
                                <a:pt x="31343" y="74051"/>
                                <a:pt x="31343" y="76355"/>
                                <a:pt x="30882" y="78205"/>
                              </a:cubicBezTo>
                              <a:cubicBezTo>
                                <a:pt x="29961" y="82813"/>
                                <a:pt x="27657" y="86961"/>
                                <a:pt x="24892" y="90647"/>
                              </a:cubicBezTo>
                              <a:cubicBezTo>
                                <a:pt x="18895" y="97099"/>
                                <a:pt x="11062" y="100792"/>
                                <a:pt x="919" y="100792"/>
                              </a:cubicBezTo>
                              <a:lnTo>
                                <a:pt x="0" y="100472"/>
                              </a:lnTo>
                              <a:lnTo>
                                <a:pt x="0" y="87010"/>
                              </a:lnTo>
                              <a:lnTo>
                                <a:pt x="919" y="87422"/>
                              </a:lnTo>
                              <a:cubicBezTo>
                                <a:pt x="11523" y="87422"/>
                                <a:pt x="17052" y="80509"/>
                                <a:pt x="17052" y="67139"/>
                              </a:cubicBezTo>
                              <a:lnTo>
                                <a:pt x="17052" y="58383"/>
                              </a:lnTo>
                              <a:cubicBezTo>
                                <a:pt x="14057" y="61378"/>
                                <a:pt x="10947" y="63567"/>
                                <a:pt x="7605" y="65007"/>
                              </a:cubicBezTo>
                              <a:lnTo>
                                <a:pt x="0" y="66504"/>
                              </a:lnTo>
                              <a:lnTo>
                                <a:pt x="0" y="54019"/>
                              </a:lnTo>
                              <a:lnTo>
                                <a:pt x="13366" y="47777"/>
                              </a:lnTo>
                              <a:cubicBezTo>
                                <a:pt x="16131" y="44091"/>
                                <a:pt x="17974" y="39482"/>
                                <a:pt x="17974" y="33491"/>
                              </a:cubicBezTo>
                              <a:cubicBezTo>
                                <a:pt x="17974" y="27034"/>
                                <a:pt x="16131" y="21964"/>
                                <a:pt x="12905" y="18278"/>
                              </a:cubicBezTo>
                              <a:lnTo>
                                <a:pt x="0" y="12940"/>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26" name="Shape 18826"/>
                      <wps:cNvSpPr/>
                      <wps:spPr>
                        <a:xfrm>
                          <a:off x="3569699" y="924299"/>
                          <a:ext cx="55314" cy="111553"/>
                        </a:xfrm>
                        <a:custGeom>
                          <a:avLst/>
                          <a:gdLst/>
                          <a:ahLst/>
                          <a:cxnLst/>
                          <a:rect l="0" t="0" r="0" b="0"/>
                          <a:pathLst>
                            <a:path w="55314" h="111553">
                              <a:moveTo>
                                <a:pt x="0" y="0"/>
                              </a:moveTo>
                              <a:lnTo>
                                <a:pt x="14752" y="0"/>
                              </a:lnTo>
                              <a:lnTo>
                                <a:pt x="14752" y="52548"/>
                              </a:lnTo>
                              <a:cubicBezTo>
                                <a:pt x="20281" y="47939"/>
                                <a:pt x="25817" y="45635"/>
                                <a:pt x="32268" y="45635"/>
                              </a:cubicBezTo>
                              <a:cubicBezTo>
                                <a:pt x="39641" y="45635"/>
                                <a:pt x="45170" y="47939"/>
                                <a:pt x="49784" y="52548"/>
                              </a:cubicBezTo>
                              <a:cubicBezTo>
                                <a:pt x="53470" y="56701"/>
                                <a:pt x="55314" y="63153"/>
                                <a:pt x="55314" y="72370"/>
                              </a:cubicBezTo>
                              <a:lnTo>
                                <a:pt x="55314" y="111553"/>
                              </a:lnTo>
                              <a:lnTo>
                                <a:pt x="40562" y="111553"/>
                              </a:lnTo>
                              <a:lnTo>
                                <a:pt x="40562" y="73752"/>
                              </a:lnTo>
                              <a:cubicBezTo>
                                <a:pt x="40562" y="68683"/>
                                <a:pt x="39641" y="64996"/>
                                <a:pt x="37797" y="62692"/>
                              </a:cubicBezTo>
                              <a:cubicBezTo>
                                <a:pt x="35954" y="60388"/>
                                <a:pt x="32729" y="59006"/>
                                <a:pt x="29042" y="59006"/>
                              </a:cubicBezTo>
                              <a:cubicBezTo>
                                <a:pt x="23513" y="59006"/>
                                <a:pt x="19820" y="60849"/>
                                <a:pt x="17977" y="63614"/>
                              </a:cubicBezTo>
                              <a:cubicBezTo>
                                <a:pt x="15673" y="67301"/>
                                <a:pt x="14752" y="72831"/>
                                <a:pt x="14752" y="80671"/>
                              </a:cubicBezTo>
                              <a:lnTo>
                                <a:pt x="14752" y="111553"/>
                              </a:lnTo>
                              <a:lnTo>
                                <a:pt x="0" y="111553"/>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27" name="Shape 18827"/>
                      <wps:cNvSpPr/>
                      <wps:spPr>
                        <a:xfrm>
                          <a:off x="3678017" y="926604"/>
                          <a:ext cx="112003" cy="114318"/>
                        </a:xfrm>
                        <a:custGeom>
                          <a:avLst/>
                          <a:gdLst/>
                          <a:ahLst/>
                          <a:cxnLst/>
                          <a:rect l="0" t="0" r="0" b="0"/>
                          <a:pathLst>
                            <a:path w="112003" h="114318">
                              <a:moveTo>
                                <a:pt x="21203" y="0"/>
                              </a:moveTo>
                              <a:lnTo>
                                <a:pt x="56235" y="78828"/>
                              </a:lnTo>
                              <a:lnTo>
                                <a:pt x="92644" y="0"/>
                              </a:lnTo>
                              <a:lnTo>
                                <a:pt x="112003" y="109249"/>
                              </a:lnTo>
                              <a:lnTo>
                                <a:pt x="96330" y="109249"/>
                              </a:lnTo>
                              <a:lnTo>
                                <a:pt x="86193" y="47939"/>
                              </a:lnTo>
                              <a:lnTo>
                                <a:pt x="56235" y="114318"/>
                              </a:lnTo>
                              <a:lnTo>
                                <a:pt x="26732" y="47939"/>
                              </a:lnTo>
                              <a:lnTo>
                                <a:pt x="15673" y="109249"/>
                              </a:lnTo>
                              <a:lnTo>
                                <a:pt x="0" y="109249"/>
                              </a:lnTo>
                              <a:lnTo>
                                <a:pt x="21203"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28" name="Shape 18828"/>
                      <wps:cNvSpPr/>
                      <wps:spPr>
                        <a:xfrm>
                          <a:off x="3802468" y="969934"/>
                          <a:ext cx="31110" cy="67646"/>
                        </a:xfrm>
                        <a:custGeom>
                          <a:avLst/>
                          <a:gdLst/>
                          <a:ahLst/>
                          <a:cxnLst/>
                          <a:rect l="0" t="0" r="0" b="0"/>
                          <a:pathLst>
                            <a:path w="31110" h="67646">
                              <a:moveTo>
                                <a:pt x="30879" y="0"/>
                              </a:moveTo>
                              <a:lnTo>
                                <a:pt x="31110" y="40"/>
                              </a:lnTo>
                              <a:lnTo>
                                <a:pt x="31110" y="13412"/>
                              </a:lnTo>
                              <a:lnTo>
                                <a:pt x="26271" y="14292"/>
                              </a:lnTo>
                              <a:cubicBezTo>
                                <a:pt x="24428" y="14753"/>
                                <a:pt x="23046" y="15675"/>
                                <a:pt x="21657" y="16596"/>
                              </a:cubicBezTo>
                              <a:cubicBezTo>
                                <a:pt x="20275" y="17518"/>
                                <a:pt x="19353" y="18900"/>
                                <a:pt x="18432" y="20283"/>
                              </a:cubicBezTo>
                              <a:cubicBezTo>
                                <a:pt x="17510" y="21666"/>
                                <a:pt x="17049" y="23509"/>
                                <a:pt x="16128" y="25352"/>
                              </a:cubicBezTo>
                              <a:lnTo>
                                <a:pt x="31110" y="25352"/>
                              </a:lnTo>
                              <a:lnTo>
                                <a:pt x="31110" y="37340"/>
                              </a:lnTo>
                              <a:lnTo>
                                <a:pt x="15206" y="37340"/>
                              </a:lnTo>
                              <a:cubicBezTo>
                                <a:pt x="15667" y="42870"/>
                                <a:pt x="17510" y="47018"/>
                                <a:pt x="20275" y="50244"/>
                              </a:cubicBezTo>
                              <a:lnTo>
                                <a:pt x="31110" y="54415"/>
                              </a:lnTo>
                              <a:lnTo>
                                <a:pt x="31110" y="67646"/>
                              </a:lnTo>
                              <a:lnTo>
                                <a:pt x="18721" y="65573"/>
                              </a:lnTo>
                              <a:cubicBezTo>
                                <a:pt x="14861" y="64075"/>
                                <a:pt x="11520" y="61771"/>
                                <a:pt x="8755" y="58545"/>
                              </a:cubicBezTo>
                              <a:cubicBezTo>
                                <a:pt x="2765" y="52548"/>
                                <a:pt x="0" y="44253"/>
                                <a:pt x="0" y="34114"/>
                              </a:cubicBezTo>
                              <a:cubicBezTo>
                                <a:pt x="0" y="23970"/>
                                <a:pt x="2765" y="15675"/>
                                <a:pt x="8294" y="9223"/>
                              </a:cubicBezTo>
                              <a:cubicBezTo>
                                <a:pt x="13824" y="3226"/>
                                <a:pt x="21657" y="0"/>
                                <a:pt x="30879"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29" name="Shape 18829"/>
                      <wps:cNvSpPr/>
                      <wps:spPr>
                        <a:xfrm>
                          <a:off x="3833577" y="1012344"/>
                          <a:ext cx="31110" cy="25352"/>
                        </a:xfrm>
                        <a:custGeom>
                          <a:avLst/>
                          <a:gdLst/>
                          <a:ahLst/>
                          <a:cxnLst/>
                          <a:rect l="0" t="0" r="0" b="0"/>
                          <a:pathLst>
                            <a:path w="31110" h="25352">
                              <a:moveTo>
                                <a:pt x="18207" y="0"/>
                              </a:moveTo>
                              <a:lnTo>
                                <a:pt x="31110" y="6913"/>
                              </a:lnTo>
                              <a:cubicBezTo>
                                <a:pt x="28806" y="10138"/>
                                <a:pt x="26962" y="12910"/>
                                <a:pt x="24659" y="15214"/>
                              </a:cubicBezTo>
                              <a:cubicBezTo>
                                <a:pt x="22815" y="17518"/>
                                <a:pt x="20512" y="19822"/>
                                <a:pt x="17747" y="21205"/>
                              </a:cubicBezTo>
                              <a:cubicBezTo>
                                <a:pt x="15443" y="22587"/>
                                <a:pt x="12672" y="23970"/>
                                <a:pt x="9907" y="24430"/>
                              </a:cubicBezTo>
                              <a:cubicBezTo>
                                <a:pt x="7142" y="25352"/>
                                <a:pt x="3917" y="25352"/>
                                <a:pt x="691" y="25352"/>
                              </a:cubicBezTo>
                              <a:lnTo>
                                <a:pt x="0" y="25237"/>
                              </a:lnTo>
                              <a:lnTo>
                                <a:pt x="0" y="12005"/>
                              </a:lnTo>
                              <a:lnTo>
                                <a:pt x="1152" y="12449"/>
                              </a:lnTo>
                              <a:cubicBezTo>
                                <a:pt x="4838" y="12449"/>
                                <a:pt x="7603" y="11521"/>
                                <a:pt x="10368" y="9678"/>
                              </a:cubicBezTo>
                              <a:cubicBezTo>
                                <a:pt x="12672" y="7834"/>
                                <a:pt x="15443" y="4608"/>
                                <a:pt x="18207"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30" name="Shape 18830"/>
                      <wps:cNvSpPr/>
                      <wps:spPr>
                        <a:xfrm>
                          <a:off x="3833577" y="969974"/>
                          <a:ext cx="30188" cy="37300"/>
                        </a:xfrm>
                        <a:custGeom>
                          <a:avLst/>
                          <a:gdLst/>
                          <a:ahLst/>
                          <a:cxnLst/>
                          <a:rect l="0" t="0" r="0" b="0"/>
                          <a:pathLst>
                            <a:path w="30188" h="37300">
                              <a:moveTo>
                                <a:pt x="0" y="0"/>
                              </a:moveTo>
                              <a:lnTo>
                                <a:pt x="12445" y="2150"/>
                              </a:lnTo>
                              <a:cubicBezTo>
                                <a:pt x="16247" y="3648"/>
                                <a:pt x="19590" y="5954"/>
                                <a:pt x="22354" y="9183"/>
                              </a:cubicBezTo>
                              <a:cubicBezTo>
                                <a:pt x="27424" y="15174"/>
                                <a:pt x="30188" y="23469"/>
                                <a:pt x="30188" y="34074"/>
                              </a:cubicBezTo>
                              <a:lnTo>
                                <a:pt x="30188" y="37300"/>
                              </a:lnTo>
                              <a:lnTo>
                                <a:pt x="0" y="37300"/>
                              </a:lnTo>
                              <a:lnTo>
                                <a:pt x="0" y="25312"/>
                              </a:lnTo>
                              <a:lnTo>
                                <a:pt x="14982" y="25312"/>
                              </a:lnTo>
                              <a:cubicBezTo>
                                <a:pt x="13133" y="17478"/>
                                <a:pt x="8064" y="13331"/>
                                <a:pt x="230" y="13331"/>
                              </a:cubicBezTo>
                              <a:lnTo>
                                <a:pt x="0" y="13373"/>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31" name="Shape 18831"/>
                      <wps:cNvSpPr/>
                      <wps:spPr>
                        <a:xfrm>
                          <a:off x="3873927" y="969934"/>
                          <a:ext cx="33147" cy="67762"/>
                        </a:xfrm>
                        <a:custGeom>
                          <a:avLst/>
                          <a:gdLst/>
                          <a:ahLst/>
                          <a:cxnLst/>
                          <a:rect l="0" t="0" r="0" b="0"/>
                          <a:pathLst>
                            <a:path w="33147" h="67762">
                              <a:moveTo>
                                <a:pt x="29921" y="0"/>
                              </a:moveTo>
                              <a:lnTo>
                                <a:pt x="33147" y="702"/>
                              </a:lnTo>
                              <a:lnTo>
                                <a:pt x="33147" y="13577"/>
                              </a:lnTo>
                              <a:lnTo>
                                <a:pt x="32686" y="13371"/>
                              </a:lnTo>
                              <a:cubicBezTo>
                                <a:pt x="27648" y="13371"/>
                                <a:pt x="23470" y="15214"/>
                                <a:pt x="20275" y="19361"/>
                              </a:cubicBezTo>
                              <a:cubicBezTo>
                                <a:pt x="16589" y="23048"/>
                                <a:pt x="15176" y="28117"/>
                                <a:pt x="15176" y="33653"/>
                              </a:cubicBezTo>
                              <a:cubicBezTo>
                                <a:pt x="15176" y="40105"/>
                                <a:pt x="16589" y="44714"/>
                                <a:pt x="19784" y="48861"/>
                              </a:cubicBezTo>
                              <a:cubicBezTo>
                                <a:pt x="23470" y="52548"/>
                                <a:pt x="27648" y="54858"/>
                                <a:pt x="32686" y="54858"/>
                              </a:cubicBezTo>
                              <a:lnTo>
                                <a:pt x="33147" y="54652"/>
                              </a:lnTo>
                              <a:lnTo>
                                <a:pt x="33147" y="66615"/>
                              </a:lnTo>
                              <a:lnTo>
                                <a:pt x="30412" y="67762"/>
                              </a:lnTo>
                              <a:cubicBezTo>
                                <a:pt x="21627" y="67762"/>
                                <a:pt x="14254" y="64536"/>
                                <a:pt x="8294" y="58084"/>
                              </a:cubicBezTo>
                              <a:cubicBezTo>
                                <a:pt x="2765" y="51626"/>
                                <a:pt x="0" y="43331"/>
                                <a:pt x="0" y="33653"/>
                              </a:cubicBezTo>
                              <a:cubicBezTo>
                                <a:pt x="0" y="23970"/>
                                <a:pt x="2765" y="16135"/>
                                <a:pt x="8294" y="9684"/>
                              </a:cubicBezTo>
                              <a:cubicBezTo>
                                <a:pt x="14254" y="3226"/>
                                <a:pt x="21197" y="0"/>
                                <a:pt x="29921"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32" name="Shape 18832"/>
                      <wps:cNvSpPr/>
                      <wps:spPr>
                        <a:xfrm>
                          <a:off x="3907074" y="970637"/>
                          <a:ext cx="31795" cy="65913"/>
                        </a:xfrm>
                        <a:custGeom>
                          <a:avLst/>
                          <a:gdLst/>
                          <a:ahLst/>
                          <a:cxnLst/>
                          <a:rect l="0" t="0" r="0" b="0"/>
                          <a:pathLst>
                            <a:path w="31795" h="65913">
                              <a:moveTo>
                                <a:pt x="0" y="0"/>
                              </a:moveTo>
                              <a:lnTo>
                                <a:pt x="7626" y="1660"/>
                              </a:lnTo>
                              <a:cubicBezTo>
                                <a:pt x="10967" y="3216"/>
                                <a:pt x="14070" y="5522"/>
                                <a:pt x="17049" y="8521"/>
                              </a:cubicBezTo>
                              <a:lnTo>
                                <a:pt x="17049" y="1141"/>
                              </a:lnTo>
                              <a:lnTo>
                                <a:pt x="31795" y="1141"/>
                              </a:lnTo>
                              <a:lnTo>
                                <a:pt x="31795" y="65216"/>
                              </a:lnTo>
                              <a:lnTo>
                                <a:pt x="17049" y="65216"/>
                              </a:lnTo>
                              <a:lnTo>
                                <a:pt x="17049" y="58764"/>
                              </a:lnTo>
                              <a:lnTo>
                                <a:pt x="0" y="65913"/>
                              </a:lnTo>
                              <a:lnTo>
                                <a:pt x="0" y="53949"/>
                              </a:lnTo>
                              <a:lnTo>
                                <a:pt x="12933" y="48159"/>
                              </a:lnTo>
                              <a:cubicBezTo>
                                <a:pt x="16128" y="44472"/>
                                <a:pt x="17971" y="39403"/>
                                <a:pt x="17971" y="33412"/>
                              </a:cubicBezTo>
                              <a:cubicBezTo>
                                <a:pt x="17971" y="27415"/>
                                <a:pt x="16128" y="22346"/>
                                <a:pt x="12933" y="18659"/>
                              </a:cubicBezTo>
                              <a:lnTo>
                                <a:pt x="0" y="12874"/>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33" name="Shape 18833"/>
                      <wps:cNvSpPr/>
                      <wps:spPr>
                        <a:xfrm>
                          <a:off x="3951341" y="969934"/>
                          <a:ext cx="33423" cy="67762"/>
                        </a:xfrm>
                        <a:custGeom>
                          <a:avLst/>
                          <a:gdLst/>
                          <a:ahLst/>
                          <a:cxnLst/>
                          <a:rect l="0" t="0" r="0" b="0"/>
                          <a:pathLst>
                            <a:path w="33423" h="67762">
                              <a:moveTo>
                                <a:pt x="30412" y="0"/>
                              </a:moveTo>
                              <a:lnTo>
                                <a:pt x="33423" y="667"/>
                              </a:lnTo>
                              <a:lnTo>
                                <a:pt x="33423" y="13481"/>
                              </a:lnTo>
                              <a:lnTo>
                                <a:pt x="33177" y="13371"/>
                              </a:lnTo>
                              <a:cubicBezTo>
                                <a:pt x="28139" y="13371"/>
                                <a:pt x="23961" y="15214"/>
                                <a:pt x="20275" y="19361"/>
                              </a:cubicBezTo>
                              <a:cubicBezTo>
                                <a:pt x="17080" y="23048"/>
                                <a:pt x="15237" y="28117"/>
                                <a:pt x="15237" y="33653"/>
                              </a:cubicBezTo>
                              <a:cubicBezTo>
                                <a:pt x="15237" y="40105"/>
                                <a:pt x="17080" y="44714"/>
                                <a:pt x="20275" y="48861"/>
                              </a:cubicBezTo>
                              <a:cubicBezTo>
                                <a:pt x="23531" y="52548"/>
                                <a:pt x="27648" y="54858"/>
                                <a:pt x="33177" y="54858"/>
                              </a:cubicBezTo>
                              <a:lnTo>
                                <a:pt x="33423" y="54748"/>
                              </a:lnTo>
                              <a:lnTo>
                                <a:pt x="33423" y="66530"/>
                              </a:lnTo>
                              <a:lnTo>
                                <a:pt x="30412" y="67762"/>
                              </a:lnTo>
                              <a:cubicBezTo>
                                <a:pt x="21688" y="67762"/>
                                <a:pt x="14315" y="64536"/>
                                <a:pt x="8786" y="58084"/>
                              </a:cubicBezTo>
                              <a:cubicBezTo>
                                <a:pt x="2765" y="51626"/>
                                <a:pt x="0" y="43331"/>
                                <a:pt x="0" y="33653"/>
                              </a:cubicBezTo>
                              <a:cubicBezTo>
                                <a:pt x="0" y="23970"/>
                                <a:pt x="2765" y="16135"/>
                                <a:pt x="8786" y="9684"/>
                              </a:cubicBezTo>
                              <a:cubicBezTo>
                                <a:pt x="14315" y="3226"/>
                                <a:pt x="21688" y="0"/>
                                <a:pt x="30412"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34" name="Shape 18834"/>
                      <wps:cNvSpPr/>
                      <wps:spPr>
                        <a:xfrm>
                          <a:off x="3984764" y="924299"/>
                          <a:ext cx="32010" cy="112165"/>
                        </a:xfrm>
                        <a:custGeom>
                          <a:avLst/>
                          <a:gdLst/>
                          <a:ahLst/>
                          <a:cxnLst/>
                          <a:rect l="0" t="0" r="0" b="0"/>
                          <a:pathLst>
                            <a:path w="32010" h="112165">
                              <a:moveTo>
                                <a:pt x="17264" y="0"/>
                              </a:moveTo>
                              <a:lnTo>
                                <a:pt x="32010" y="0"/>
                              </a:lnTo>
                              <a:lnTo>
                                <a:pt x="32010" y="111553"/>
                              </a:lnTo>
                              <a:lnTo>
                                <a:pt x="17264" y="111553"/>
                              </a:lnTo>
                              <a:lnTo>
                                <a:pt x="17264" y="105102"/>
                              </a:lnTo>
                              <a:lnTo>
                                <a:pt x="0" y="112165"/>
                              </a:lnTo>
                              <a:lnTo>
                                <a:pt x="0" y="100383"/>
                              </a:lnTo>
                              <a:lnTo>
                                <a:pt x="13148" y="94496"/>
                              </a:lnTo>
                              <a:cubicBezTo>
                                <a:pt x="16342" y="90809"/>
                                <a:pt x="18186" y="85740"/>
                                <a:pt x="18186" y="79749"/>
                              </a:cubicBezTo>
                              <a:cubicBezTo>
                                <a:pt x="18186" y="73752"/>
                                <a:pt x="16342" y="68683"/>
                                <a:pt x="13148" y="64996"/>
                              </a:cubicBezTo>
                              <a:lnTo>
                                <a:pt x="0" y="59116"/>
                              </a:lnTo>
                              <a:lnTo>
                                <a:pt x="0" y="46302"/>
                              </a:lnTo>
                              <a:lnTo>
                                <a:pt x="7657" y="47998"/>
                              </a:lnTo>
                              <a:cubicBezTo>
                                <a:pt x="11059" y="49554"/>
                                <a:pt x="14284" y="51860"/>
                                <a:pt x="17264" y="54858"/>
                              </a:cubicBezTo>
                              <a:lnTo>
                                <a:pt x="17264"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35" name="Shape 18835"/>
                      <wps:cNvSpPr/>
                      <wps:spPr>
                        <a:xfrm>
                          <a:off x="4029246" y="969934"/>
                          <a:ext cx="34313" cy="67762"/>
                        </a:xfrm>
                        <a:custGeom>
                          <a:avLst/>
                          <a:gdLst/>
                          <a:ahLst/>
                          <a:cxnLst/>
                          <a:rect l="0" t="0" r="0" b="0"/>
                          <a:pathLst>
                            <a:path w="34313" h="67762">
                              <a:moveTo>
                                <a:pt x="34099" y="0"/>
                              </a:moveTo>
                              <a:lnTo>
                                <a:pt x="34313" y="39"/>
                              </a:lnTo>
                              <a:lnTo>
                                <a:pt x="34313" y="13456"/>
                              </a:lnTo>
                              <a:lnTo>
                                <a:pt x="34099" y="13371"/>
                              </a:lnTo>
                              <a:cubicBezTo>
                                <a:pt x="28569" y="13371"/>
                                <a:pt x="23961" y="15214"/>
                                <a:pt x="20275" y="18900"/>
                              </a:cubicBezTo>
                              <a:cubicBezTo>
                                <a:pt x="16589" y="23048"/>
                                <a:pt x="15175" y="27656"/>
                                <a:pt x="15175" y="33653"/>
                              </a:cubicBezTo>
                              <a:cubicBezTo>
                                <a:pt x="15175" y="40105"/>
                                <a:pt x="16589" y="45174"/>
                                <a:pt x="20275" y="48861"/>
                              </a:cubicBezTo>
                              <a:cubicBezTo>
                                <a:pt x="23469" y="52548"/>
                                <a:pt x="28569" y="54858"/>
                                <a:pt x="34099" y="54858"/>
                              </a:cubicBezTo>
                              <a:lnTo>
                                <a:pt x="34313" y="54765"/>
                              </a:lnTo>
                              <a:lnTo>
                                <a:pt x="34313" y="67637"/>
                              </a:lnTo>
                              <a:lnTo>
                                <a:pt x="33607" y="67762"/>
                              </a:lnTo>
                              <a:cubicBezTo>
                                <a:pt x="24391" y="67762"/>
                                <a:pt x="16097" y="64536"/>
                                <a:pt x="9646" y="58084"/>
                              </a:cubicBezTo>
                              <a:cubicBezTo>
                                <a:pt x="3195" y="51626"/>
                                <a:pt x="0" y="43331"/>
                                <a:pt x="0" y="33653"/>
                              </a:cubicBezTo>
                              <a:cubicBezTo>
                                <a:pt x="0" y="23970"/>
                                <a:pt x="3195" y="16135"/>
                                <a:pt x="9646" y="9684"/>
                              </a:cubicBezTo>
                              <a:cubicBezTo>
                                <a:pt x="16589" y="3226"/>
                                <a:pt x="24391" y="0"/>
                                <a:pt x="34099"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36" name="Shape 18836"/>
                      <wps:cNvSpPr/>
                      <wps:spPr>
                        <a:xfrm>
                          <a:off x="4063559" y="969974"/>
                          <a:ext cx="33884" cy="67598"/>
                        </a:xfrm>
                        <a:custGeom>
                          <a:avLst/>
                          <a:gdLst/>
                          <a:ahLst/>
                          <a:cxnLst/>
                          <a:rect l="0" t="0" r="0" b="0"/>
                          <a:pathLst>
                            <a:path w="33884" h="67598">
                              <a:moveTo>
                                <a:pt x="0" y="0"/>
                              </a:moveTo>
                              <a:lnTo>
                                <a:pt x="13048" y="2381"/>
                              </a:lnTo>
                              <a:cubicBezTo>
                                <a:pt x="17080" y="3995"/>
                                <a:pt x="20767" y="6416"/>
                                <a:pt x="24238" y="9645"/>
                              </a:cubicBezTo>
                              <a:cubicBezTo>
                                <a:pt x="30689" y="16557"/>
                                <a:pt x="33884" y="24391"/>
                                <a:pt x="33884" y="34075"/>
                              </a:cubicBezTo>
                              <a:cubicBezTo>
                                <a:pt x="33884" y="43753"/>
                                <a:pt x="30689" y="51587"/>
                                <a:pt x="24238" y="58045"/>
                              </a:cubicBezTo>
                              <a:cubicBezTo>
                                <a:pt x="20767" y="61271"/>
                                <a:pt x="17080" y="63690"/>
                                <a:pt x="12987" y="65303"/>
                              </a:cubicBezTo>
                              <a:lnTo>
                                <a:pt x="0" y="67598"/>
                              </a:lnTo>
                              <a:lnTo>
                                <a:pt x="0" y="54726"/>
                              </a:lnTo>
                              <a:lnTo>
                                <a:pt x="13609" y="48822"/>
                              </a:lnTo>
                              <a:cubicBezTo>
                                <a:pt x="17295" y="45135"/>
                                <a:pt x="19138" y="40066"/>
                                <a:pt x="19138" y="34075"/>
                              </a:cubicBezTo>
                              <a:cubicBezTo>
                                <a:pt x="19138" y="27617"/>
                                <a:pt x="17295" y="22548"/>
                                <a:pt x="13609" y="18861"/>
                              </a:cubicBezTo>
                              <a:lnTo>
                                <a:pt x="0" y="13417"/>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37" name="Shape 18837"/>
                      <wps:cNvSpPr/>
                      <wps:spPr>
                        <a:xfrm>
                          <a:off x="4098856" y="965787"/>
                          <a:ext cx="103218" cy="75135"/>
                        </a:xfrm>
                        <a:custGeom>
                          <a:avLst/>
                          <a:gdLst/>
                          <a:ahLst/>
                          <a:cxnLst/>
                          <a:rect l="0" t="0" r="0" b="0"/>
                          <a:pathLst>
                            <a:path w="103218" h="75135">
                              <a:moveTo>
                                <a:pt x="51609" y="0"/>
                              </a:moveTo>
                              <a:lnTo>
                                <a:pt x="70041" y="42409"/>
                              </a:lnTo>
                              <a:lnTo>
                                <a:pt x="86629" y="5991"/>
                              </a:lnTo>
                              <a:lnTo>
                                <a:pt x="103218" y="5991"/>
                              </a:lnTo>
                              <a:lnTo>
                                <a:pt x="69549" y="75135"/>
                              </a:lnTo>
                              <a:lnTo>
                                <a:pt x="51609" y="33647"/>
                              </a:lnTo>
                              <a:lnTo>
                                <a:pt x="33607" y="75135"/>
                              </a:lnTo>
                              <a:lnTo>
                                <a:pt x="0" y="5991"/>
                              </a:lnTo>
                              <a:lnTo>
                                <a:pt x="16589" y="5991"/>
                              </a:lnTo>
                              <a:lnTo>
                                <a:pt x="33607" y="42409"/>
                              </a:lnTo>
                              <a:lnTo>
                                <a:pt x="51609"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38" name="Shape 18838"/>
                      <wps:cNvSpPr/>
                      <wps:spPr>
                        <a:xfrm>
                          <a:off x="3326800" y="1093936"/>
                          <a:ext cx="69598" cy="91267"/>
                        </a:xfrm>
                        <a:custGeom>
                          <a:avLst/>
                          <a:gdLst/>
                          <a:ahLst/>
                          <a:cxnLst/>
                          <a:rect l="0" t="0" r="0" b="0"/>
                          <a:pathLst>
                            <a:path w="69598" h="91267">
                              <a:moveTo>
                                <a:pt x="46553" y="0"/>
                              </a:moveTo>
                              <a:cubicBezTo>
                                <a:pt x="54386" y="0"/>
                                <a:pt x="62226" y="1843"/>
                                <a:pt x="69598" y="6452"/>
                              </a:cubicBezTo>
                              <a:lnTo>
                                <a:pt x="69598" y="22120"/>
                              </a:lnTo>
                              <a:cubicBezTo>
                                <a:pt x="61765" y="15668"/>
                                <a:pt x="53925" y="12443"/>
                                <a:pt x="45631" y="12443"/>
                              </a:cubicBezTo>
                              <a:cubicBezTo>
                                <a:pt x="36415" y="12443"/>
                                <a:pt x="29036" y="15668"/>
                                <a:pt x="22585" y="22120"/>
                              </a:cubicBezTo>
                              <a:cubicBezTo>
                                <a:pt x="16595" y="28578"/>
                                <a:pt x="13369" y="36412"/>
                                <a:pt x="13369" y="45629"/>
                              </a:cubicBezTo>
                              <a:cubicBezTo>
                                <a:pt x="13369" y="54852"/>
                                <a:pt x="16595" y="62686"/>
                                <a:pt x="22585" y="69141"/>
                              </a:cubicBezTo>
                              <a:cubicBezTo>
                                <a:pt x="29036" y="75594"/>
                                <a:pt x="36876" y="78821"/>
                                <a:pt x="45631" y="78821"/>
                              </a:cubicBezTo>
                              <a:cubicBezTo>
                                <a:pt x="50239" y="78821"/>
                                <a:pt x="54386" y="77899"/>
                                <a:pt x="57618" y="76516"/>
                              </a:cubicBezTo>
                              <a:cubicBezTo>
                                <a:pt x="59461" y="75594"/>
                                <a:pt x="61304" y="74672"/>
                                <a:pt x="63147" y="73290"/>
                              </a:cubicBezTo>
                              <a:cubicBezTo>
                                <a:pt x="65451" y="71907"/>
                                <a:pt x="67294" y="70523"/>
                                <a:pt x="69598" y="68677"/>
                              </a:cubicBezTo>
                              <a:lnTo>
                                <a:pt x="69598" y="84814"/>
                              </a:lnTo>
                              <a:cubicBezTo>
                                <a:pt x="61765" y="88962"/>
                                <a:pt x="53925" y="91267"/>
                                <a:pt x="45631" y="91267"/>
                              </a:cubicBezTo>
                              <a:cubicBezTo>
                                <a:pt x="33183" y="91267"/>
                                <a:pt x="22124" y="86657"/>
                                <a:pt x="13369" y="77899"/>
                              </a:cubicBezTo>
                              <a:cubicBezTo>
                                <a:pt x="4608" y="69141"/>
                                <a:pt x="0" y="58539"/>
                                <a:pt x="0" y="46090"/>
                              </a:cubicBezTo>
                              <a:cubicBezTo>
                                <a:pt x="0" y="34569"/>
                                <a:pt x="3687" y="24891"/>
                                <a:pt x="11065" y="16129"/>
                              </a:cubicBezTo>
                              <a:cubicBezTo>
                                <a:pt x="20281" y="5069"/>
                                <a:pt x="32262" y="0"/>
                                <a:pt x="46553"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39" name="Shape 18839"/>
                      <wps:cNvSpPr/>
                      <wps:spPr>
                        <a:xfrm>
                          <a:off x="3401928" y="1126663"/>
                          <a:ext cx="29961" cy="58540"/>
                        </a:xfrm>
                        <a:custGeom>
                          <a:avLst/>
                          <a:gdLst/>
                          <a:ahLst/>
                          <a:cxnLst/>
                          <a:rect l="0" t="0" r="0" b="0"/>
                          <a:pathLst>
                            <a:path w="29961" h="58540">
                              <a:moveTo>
                                <a:pt x="29961" y="0"/>
                              </a:moveTo>
                              <a:lnTo>
                                <a:pt x="29961" y="11521"/>
                              </a:lnTo>
                              <a:lnTo>
                                <a:pt x="17977" y="16134"/>
                              </a:lnTo>
                              <a:cubicBezTo>
                                <a:pt x="14751" y="19360"/>
                                <a:pt x="13369" y="23968"/>
                                <a:pt x="13369" y="29038"/>
                              </a:cubicBezTo>
                              <a:cubicBezTo>
                                <a:pt x="13369" y="34568"/>
                                <a:pt x="14751" y="38719"/>
                                <a:pt x="17977" y="41945"/>
                              </a:cubicBezTo>
                              <a:lnTo>
                                <a:pt x="29961" y="47014"/>
                              </a:lnTo>
                              <a:lnTo>
                                <a:pt x="29961" y="58361"/>
                              </a:lnTo>
                              <a:lnTo>
                                <a:pt x="29503" y="58540"/>
                              </a:lnTo>
                              <a:cubicBezTo>
                                <a:pt x="21203" y="58540"/>
                                <a:pt x="14291" y="55774"/>
                                <a:pt x="8761" y="49782"/>
                              </a:cubicBezTo>
                              <a:cubicBezTo>
                                <a:pt x="3225" y="44250"/>
                                <a:pt x="0" y="37336"/>
                                <a:pt x="0" y="28577"/>
                              </a:cubicBezTo>
                              <a:cubicBezTo>
                                <a:pt x="0" y="20743"/>
                                <a:pt x="3225" y="13830"/>
                                <a:pt x="8761" y="8294"/>
                              </a:cubicBezTo>
                              <a:lnTo>
                                <a:pt x="29961"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40" name="Shape 18840"/>
                      <wps:cNvSpPr/>
                      <wps:spPr>
                        <a:xfrm>
                          <a:off x="3431888" y="1126662"/>
                          <a:ext cx="29500" cy="58362"/>
                        </a:xfrm>
                        <a:custGeom>
                          <a:avLst/>
                          <a:gdLst/>
                          <a:ahLst/>
                          <a:cxnLst/>
                          <a:rect l="0" t="0" r="0" b="0"/>
                          <a:pathLst>
                            <a:path w="29500" h="58362">
                              <a:moveTo>
                                <a:pt x="3" y="0"/>
                              </a:moveTo>
                              <a:cubicBezTo>
                                <a:pt x="8298" y="0"/>
                                <a:pt x="15209" y="2765"/>
                                <a:pt x="20739" y="8295"/>
                              </a:cubicBezTo>
                              <a:cubicBezTo>
                                <a:pt x="26735" y="13831"/>
                                <a:pt x="29500" y="20744"/>
                                <a:pt x="29500" y="29039"/>
                              </a:cubicBezTo>
                              <a:cubicBezTo>
                                <a:pt x="29500" y="37337"/>
                                <a:pt x="26735" y="44251"/>
                                <a:pt x="20739" y="50244"/>
                              </a:cubicBezTo>
                              <a:lnTo>
                                <a:pt x="0" y="58362"/>
                              </a:lnTo>
                              <a:lnTo>
                                <a:pt x="0" y="47016"/>
                              </a:lnTo>
                              <a:lnTo>
                                <a:pt x="3" y="47017"/>
                              </a:lnTo>
                              <a:cubicBezTo>
                                <a:pt x="5072" y="47017"/>
                                <a:pt x="8758" y="45174"/>
                                <a:pt x="11984" y="41947"/>
                              </a:cubicBezTo>
                              <a:cubicBezTo>
                                <a:pt x="14749" y="38720"/>
                                <a:pt x="16592" y="34569"/>
                                <a:pt x="16592" y="29039"/>
                              </a:cubicBezTo>
                              <a:cubicBezTo>
                                <a:pt x="16592" y="23970"/>
                                <a:pt x="14749" y="19361"/>
                                <a:pt x="11984" y="16135"/>
                              </a:cubicBezTo>
                              <a:cubicBezTo>
                                <a:pt x="8758" y="12903"/>
                                <a:pt x="4611" y="11521"/>
                                <a:pt x="3" y="11521"/>
                              </a:cubicBezTo>
                              <a:lnTo>
                                <a:pt x="0" y="11522"/>
                              </a:lnTo>
                              <a:lnTo>
                                <a:pt x="0" y="1"/>
                              </a:lnTo>
                              <a:lnTo>
                                <a:pt x="3"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41" name="Shape 18841"/>
                      <wps:cNvSpPr/>
                      <wps:spPr>
                        <a:xfrm>
                          <a:off x="3469222" y="1126662"/>
                          <a:ext cx="76050" cy="56698"/>
                        </a:xfrm>
                        <a:custGeom>
                          <a:avLst/>
                          <a:gdLst/>
                          <a:ahLst/>
                          <a:cxnLst/>
                          <a:rect l="0" t="0" r="0" b="0"/>
                          <a:pathLst>
                            <a:path w="76050" h="56698">
                              <a:moveTo>
                                <a:pt x="26272" y="0"/>
                              </a:moveTo>
                              <a:cubicBezTo>
                                <a:pt x="32268" y="0"/>
                                <a:pt x="37337" y="2304"/>
                                <a:pt x="41023" y="7834"/>
                              </a:cubicBezTo>
                              <a:cubicBezTo>
                                <a:pt x="45170" y="2304"/>
                                <a:pt x="50239" y="0"/>
                                <a:pt x="57157" y="0"/>
                              </a:cubicBezTo>
                              <a:cubicBezTo>
                                <a:pt x="69598" y="0"/>
                                <a:pt x="76050" y="7373"/>
                                <a:pt x="76050" y="22587"/>
                              </a:cubicBezTo>
                              <a:lnTo>
                                <a:pt x="76050" y="56698"/>
                              </a:lnTo>
                              <a:lnTo>
                                <a:pt x="63147" y="56698"/>
                              </a:lnTo>
                              <a:lnTo>
                                <a:pt x="63147" y="25813"/>
                              </a:lnTo>
                              <a:cubicBezTo>
                                <a:pt x="63147" y="20744"/>
                                <a:pt x="62686" y="17057"/>
                                <a:pt x="61304" y="14753"/>
                              </a:cubicBezTo>
                              <a:cubicBezTo>
                                <a:pt x="59922" y="12443"/>
                                <a:pt x="57618" y="11521"/>
                                <a:pt x="54853" y="11521"/>
                              </a:cubicBezTo>
                              <a:cubicBezTo>
                                <a:pt x="51160" y="11521"/>
                                <a:pt x="48396" y="12903"/>
                                <a:pt x="47013" y="15214"/>
                              </a:cubicBezTo>
                              <a:cubicBezTo>
                                <a:pt x="45170" y="17979"/>
                                <a:pt x="44709" y="22126"/>
                                <a:pt x="44709" y="28117"/>
                              </a:cubicBezTo>
                              <a:lnTo>
                                <a:pt x="44709" y="56698"/>
                              </a:lnTo>
                              <a:lnTo>
                                <a:pt x="31807" y="56698"/>
                              </a:lnTo>
                              <a:lnTo>
                                <a:pt x="31807" y="26274"/>
                              </a:lnTo>
                              <a:cubicBezTo>
                                <a:pt x="31807" y="16135"/>
                                <a:pt x="28575" y="11521"/>
                                <a:pt x="23046" y="11521"/>
                              </a:cubicBezTo>
                              <a:cubicBezTo>
                                <a:pt x="19360" y="11521"/>
                                <a:pt x="17056" y="12903"/>
                                <a:pt x="15213" y="15214"/>
                              </a:cubicBezTo>
                              <a:cubicBezTo>
                                <a:pt x="13369" y="17979"/>
                                <a:pt x="12909" y="22126"/>
                                <a:pt x="12909" y="28117"/>
                              </a:cubicBezTo>
                              <a:lnTo>
                                <a:pt x="12909" y="56698"/>
                              </a:lnTo>
                              <a:lnTo>
                                <a:pt x="0" y="56698"/>
                              </a:lnTo>
                              <a:lnTo>
                                <a:pt x="0" y="1382"/>
                              </a:lnTo>
                              <a:lnTo>
                                <a:pt x="12909" y="1382"/>
                              </a:lnTo>
                              <a:lnTo>
                                <a:pt x="12909" y="6452"/>
                              </a:lnTo>
                              <a:cubicBezTo>
                                <a:pt x="15213" y="3687"/>
                                <a:pt x="17516" y="2304"/>
                                <a:pt x="18899" y="1382"/>
                              </a:cubicBezTo>
                              <a:cubicBezTo>
                                <a:pt x="20742" y="461"/>
                                <a:pt x="23046" y="0"/>
                                <a:pt x="26272"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42" name="Shape 18842"/>
                      <wps:cNvSpPr/>
                      <wps:spPr>
                        <a:xfrm>
                          <a:off x="3555415" y="1126662"/>
                          <a:ext cx="76510" cy="56698"/>
                        </a:xfrm>
                        <a:custGeom>
                          <a:avLst/>
                          <a:gdLst/>
                          <a:ahLst/>
                          <a:cxnLst/>
                          <a:rect l="0" t="0" r="0" b="0"/>
                          <a:pathLst>
                            <a:path w="76510" h="56698">
                              <a:moveTo>
                                <a:pt x="26271" y="0"/>
                              </a:moveTo>
                              <a:cubicBezTo>
                                <a:pt x="32722" y="0"/>
                                <a:pt x="37797" y="2304"/>
                                <a:pt x="41484" y="7834"/>
                              </a:cubicBezTo>
                              <a:cubicBezTo>
                                <a:pt x="45170" y="2304"/>
                                <a:pt x="50700" y="0"/>
                                <a:pt x="57611" y="0"/>
                              </a:cubicBezTo>
                              <a:cubicBezTo>
                                <a:pt x="70059" y="0"/>
                                <a:pt x="76510" y="7373"/>
                                <a:pt x="76510" y="22587"/>
                              </a:cubicBezTo>
                              <a:lnTo>
                                <a:pt x="76510" y="56698"/>
                              </a:lnTo>
                              <a:lnTo>
                                <a:pt x="63608" y="56698"/>
                              </a:lnTo>
                              <a:lnTo>
                                <a:pt x="63608" y="25813"/>
                              </a:lnTo>
                              <a:cubicBezTo>
                                <a:pt x="63608" y="20744"/>
                                <a:pt x="62686" y="17057"/>
                                <a:pt x="61765" y="14753"/>
                              </a:cubicBezTo>
                              <a:cubicBezTo>
                                <a:pt x="60376" y="12443"/>
                                <a:pt x="58072" y="11521"/>
                                <a:pt x="54847" y="11521"/>
                              </a:cubicBezTo>
                              <a:cubicBezTo>
                                <a:pt x="51621" y="11521"/>
                                <a:pt x="48856" y="12903"/>
                                <a:pt x="47474" y="15214"/>
                              </a:cubicBezTo>
                              <a:cubicBezTo>
                                <a:pt x="45631" y="17979"/>
                                <a:pt x="44709" y="22126"/>
                                <a:pt x="44709" y="28117"/>
                              </a:cubicBezTo>
                              <a:lnTo>
                                <a:pt x="44709" y="56698"/>
                              </a:lnTo>
                              <a:lnTo>
                                <a:pt x="31801" y="56698"/>
                              </a:lnTo>
                              <a:lnTo>
                                <a:pt x="31801" y="26274"/>
                              </a:lnTo>
                              <a:cubicBezTo>
                                <a:pt x="31801" y="16135"/>
                                <a:pt x="29036" y="11521"/>
                                <a:pt x="23506" y="11521"/>
                              </a:cubicBezTo>
                              <a:cubicBezTo>
                                <a:pt x="19820" y="11521"/>
                                <a:pt x="17056" y="12903"/>
                                <a:pt x="15673" y="15214"/>
                              </a:cubicBezTo>
                              <a:cubicBezTo>
                                <a:pt x="13824" y="17979"/>
                                <a:pt x="12902" y="22126"/>
                                <a:pt x="12902" y="28117"/>
                              </a:cubicBezTo>
                              <a:lnTo>
                                <a:pt x="12902" y="56698"/>
                              </a:lnTo>
                              <a:lnTo>
                                <a:pt x="0" y="56698"/>
                              </a:lnTo>
                              <a:lnTo>
                                <a:pt x="0" y="1382"/>
                              </a:lnTo>
                              <a:lnTo>
                                <a:pt x="12902" y="1382"/>
                              </a:lnTo>
                              <a:lnTo>
                                <a:pt x="12902" y="6452"/>
                              </a:lnTo>
                              <a:cubicBezTo>
                                <a:pt x="15673" y="3687"/>
                                <a:pt x="17516" y="2304"/>
                                <a:pt x="19359" y="1382"/>
                              </a:cubicBezTo>
                              <a:cubicBezTo>
                                <a:pt x="21203" y="461"/>
                                <a:pt x="23506" y="0"/>
                                <a:pt x="26271"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43" name="Shape 18843"/>
                      <wps:cNvSpPr/>
                      <wps:spPr>
                        <a:xfrm>
                          <a:off x="3642069" y="1128045"/>
                          <a:ext cx="47474" cy="57159"/>
                        </a:xfrm>
                        <a:custGeom>
                          <a:avLst/>
                          <a:gdLst/>
                          <a:ahLst/>
                          <a:cxnLst/>
                          <a:rect l="0" t="0" r="0" b="0"/>
                          <a:pathLst>
                            <a:path w="47474" h="57159">
                              <a:moveTo>
                                <a:pt x="0" y="0"/>
                              </a:moveTo>
                              <a:lnTo>
                                <a:pt x="12902" y="0"/>
                              </a:lnTo>
                              <a:lnTo>
                                <a:pt x="12902" y="31804"/>
                              </a:lnTo>
                              <a:cubicBezTo>
                                <a:pt x="12902" y="41025"/>
                                <a:pt x="16589" y="45635"/>
                                <a:pt x="23968" y="45635"/>
                              </a:cubicBezTo>
                              <a:cubicBezTo>
                                <a:pt x="30880" y="45635"/>
                                <a:pt x="34566" y="41025"/>
                                <a:pt x="34566" y="31804"/>
                              </a:cubicBezTo>
                              <a:lnTo>
                                <a:pt x="34566" y="0"/>
                              </a:lnTo>
                              <a:lnTo>
                                <a:pt x="47474" y="0"/>
                              </a:lnTo>
                              <a:lnTo>
                                <a:pt x="47474" y="32265"/>
                              </a:lnTo>
                              <a:cubicBezTo>
                                <a:pt x="47474" y="36415"/>
                                <a:pt x="47013" y="40564"/>
                                <a:pt x="46092" y="43791"/>
                              </a:cubicBezTo>
                              <a:cubicBezTo>
                                <a:pt x="44709" y="46557"/>
                                <a:pt x="42860" y="49322"/>
                                <a:pt x="40556" y="51627"/>
                              </a:cubicBezTo>
                              <a:cubicBezTo>
                                <a:pt x="35948" y="55315"/>
                                <a:pt x="30418" y="57159"/>
                                <a:pt x="23968" y="57159"/>
                              </a:cubicBezTo>
                              <a:cubicBezTo>
                                <a:pt x="17049" y="57159"/>
                                <a:pt x="11520" y="55315"/>
                                <a:pt x="7373" y="51627"/>
                              </a:cubicBezTo>
                              <a:cubicBezTo>
                                <a:pt x="4608" y="49322"/>
                                <a:pt x="2765" y="46557"/>
                                <a:pt x="1843" y="43791"/>
                              </a:cubicBezTo>
                              <a:cubicBezTo>
                                <a:pt x="461" y="41025"/>
                                <a:pt x="0" y="37338"/>
                                <a:pt x="0" y="32265"/>
                              </a:cubicBez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44" name="Shape 18844"/>
                      <wps:cNvSpPr/>
                      <wps:spPr>
                        <a:xfrm>
                          <a:off x="3700141" y="1126662"/>
                          <a:ext cx="47474" cy="56698"/>
                        </a:xfrm>
                        <a:custGeom>
                          <a:avLst/>
                          <a:gdLst/>
                          <a:ahLst/>
                          <a:cxnLst/>
                          <a:rect l="0" t="0" r="0" b="0"/>
                          <a:pathLst>
                            <a:path w="47474" h="56698">
                              <a:moveTo>
                                <a:pt x="27654" y="0"/>
                              </a:moveTo>
                              <a:cubicBezTo>
                                <a:pt x="34111" y="0"/>
                                <a:pt x="39180" y="1843"/>
                                <a:pt x="42866" y="5991"/>
                              </a:cubicBezTo>
                              <a:cubicBezTo>
                                <a:pt x="46091" y="9217"/>
                                <a:pt x="47474" y="15214"/>
                                <a:pt x="47474" y="22587"/>
                              </a:cubicBezTo>
                              <a:lnTo>
                                <a:pt x="47474" y="56698"/>
                              </a:lnTo>
                              <a:lnTo>
                                <a:pt x="34572" y="56698"/>
                              </a:lnTo>
                              <a:lnTo>
                                <a:pt x="34572" y="25813"/>
                              </a:lnTo>
                              <a:cubicBezTo>
                                <a:pt x="34572" y="20283"/>
                                <a:pt x="34111" y="16596"/>
                                <a:pt x="32268" y="14292"/>
                              </a:cubicBezTo>
                              <a:cubicBezTo>
                                <a:pt x="30879" y="12443"/>
                                <a:pt x="28115" y="11060"/>
                                <a:pt x="24428" y="11060"/>
                              </a:cubicBezTo>
                              <a:cubicBezTo>
                                <a:pt x="20281" y="11060"/>
                                <a:pt x="17055" y="12903"/>
                                <a:pt x="15212" y="15675"/>
                              </a:cubicBezTo>
                              <a:cubicBezTo>
                                <a:pt x="13369" y="18440"/>
                                <a:pt x="12908" y="23048"/>
                                <a:pt x="12908" y="29960"/>
                              </a:cubicBezTo>
                              <a:lnTo>
                                <a:pt x="12908" y="56698"/>
                              </a:lnTo>
                              <a:lnTo>
                                <a:pt x="0" y="56698"/>
                              </a:lnTo>
                              <a:lnTo>
                                <a:pt x="0" y="1382"/>
                              </a:lnTo>
                              <a:lnTo>
                                <a:pt x="12908" y="1382"/>
                              </a:lnTo>
                              <a:lnTo>
                                <a:pt x="12908" y="6452"/>
                              </a:lnTo>
                              <a:cubicBezTo>
                                <a:pt x="17055" y="1843"/>
                                <a:pt x="22124" y="0"/>
                                <a:pt x="27654"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9393" name="Shape 19393"/>
                      <wps:cNvSpPr/>
                      <wps:spPr>
                        <a:xfrm>
                          <a:off x="3758219" y="1128045"/>
                          <a:ext cx="12902" cy="55315"/>
                        </a:xfrm>
                        <a:custGeom>
                          <a:avLst/>
                          <a:gdLst/>
                          <a:ahLst/>
                          <a:cxnLst/>
                          <a:rect l="0" t="0" r="0" b="0"/>
                          <a:pathLst>
                            <a:path w="12902" h="55315">
                              <a:moveTo>
                                <a:pt x="0" y="0"/>
                              </a:moveTo>
                              <a:lnTo>
                                <a:pt x="12902" y="0"/>
                              </a:lnTo>
                              <a:lnTo>
                                <a:pt x="12902" y="55315"/>
                              </a:lnTo>
                              <a:lnTo>
                                <a:pt x="0" y="55315"/>
                              </a:lnTo>
                              <a:lnTo>
                                <a:pt x="0" y="0"/>
                              </a:lnTo>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46" name="Shape 18846"/>
                      <wps:cNvSpPr/>
                      <wps:spPr>
                        <a:xfrm>
                          <a:off x="3756376" y="1096702"/>
                          <a:ext cx="16589" cy="16590"/>
                        </a:xfrm>
                        <a:custGeom>
                          <a:avLst/>
                          <a:gdLst/>
                          <a:ahLst/>
                          <a:cxnLst/>
                          <a:rect l="0" t="0" r="0" b="0"/>
                          <a:pathLst>
                            <a:path w="16589" h="16590">
                              <a:moveTo>
                                <a:pt x="8294" y="0"/>
                              </a:moveTo>
                              <a:cubicBezTo>
                                <a:pt x="10598" y="0"/>
                                <a:pt x="12441" y="922"/>
                                <a:pt x="14285" y="2304"/>
                              </a:cubicBezTo>
                              <a:cubicBezTo>
                                <a:pt x="15667" y="4148"/>
                                <a:pt x="16589" y="5991"/>
                                <a:pt x="16589" y="8295"/>
                              </a:cubicBezTo>
                              <a:cubicBezTo>
                                <a:pt x="16589" y="10599"/>
                                <a:pt x="15667" y="12443"/>
                                <a:pt x="14285" y="14286"/>
                              </a:cubicBezTo>
                              <a:cubicBezTo>
                                <a:pt x="12441" y="15668"/>
                                <a:pt x="10598" y="16590"/>
                                <a:pt x="8294" y="16590"/>
                              </a:cubicBezTo>
                              <a:cubicBezTo>
                                <a:pt x="5990" y="16590"/>
                                <a:pt x="3687" y="15668"/>
                                <a:pt x="2304" y="14286"/>
                              </a:cubicBezTo>
                              <a:cubicBezTo>
                                <a:pt x="461" y="12443"/>
                                <a:pt x="0" y="10599"/>
                                <a:pt x="0" y="8295"/>
                              </a:cubicBezTo>
                              <a:cubicBezTo>
                                <a:pt x="0" y="5991"/>
                                <a:pt x="461" y="4148"/>
                                <a:pt x="2304" y="2304"/>
                              </a:cubicBezTo>
                              <a:cubicBezTo>
                                <a:pt x="3687" y="922"/>
                                <a:pt x="5990" y="0"/>
                                <a:pt x="8294"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47" name="Shape 18847"/>
                      <wps:cNvSpPr/>
                      <wps:spPr>
                        <a:xfrm>
                          <a:off x="3782187" y="1107762"/>
                          <a:ext cx="28115" cy="75598"/>
                        </a:xfrm>
                        <a:custGeom>
                          <a:avLst/>
                          <a:gdLst/>
                          <a:ahLst/>
                          <a:cxnLst/>
                          <a:rect l="0" t="0" r="0" b="0"/>
                          <a:pathLst>
                            <a:path w="28115" h="75598">
                              <a:moveTo>
                                <a:pt x="5530" y="0"/>
                              </a:moveTo>
                              <a:lnTo>
                                <a:pt x="18431" y="0"/>
                              </a:lnTo>
                              <a:lnTo>
                                <a:pt x="18431" y="20283"/>
                              </a:lnTo>
                              <a:lnTo>
                                <a:pt x="28115" y="20283"/>
                              </a:lnTo>
                              <a:lnTo>
                                <a:pt x="28115" y="32265"/>
                              </a:lnTo>
                              <a:lnTo>
                                <a:pt x="18431" y="32265"/>
                              </a:lnTo>
                              <a:lnTo>
                                <a:pt x="18431" y="75598"/>
                              </a:lnTo>
                              <a:lnTo>
                                <a:pt x="5530" y="75598"/>
                              </a:lnTo>
                              <a:lnTo>
                                <a:pt x="5530" y="32265"/>
                              </a:lnTo>
                              <a:lnTo>
                                <a:pt x="0" y="32265"/>
                              </a:lnTo>
                              <a:lnTo>
                                <a:pt x="0" y="20283"/>
                              </a:lnTo>
                              <a:lnTo>
                                <a:pt x="5530" y="20283"/>
                              </a:lnTo>
                              <a:lnTo>
                                <a:pt x="553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48" name="Shape 18848"/>
                      <wps:cNvSpPr/>
                      <wps:spPr>
                        <a:xfrm>
                          <a:off x="3811683" y="1128045"/>
                          <a:ext cx="62244" cy="85738"/>
                        </a:xfrm>
                        <a:custGeom>
                          <a:avLst/>
                          <a:gdLst/>
                          <a:ahLst/>
                          <a:cxnLst/>
                          <a:rect l="0" t="0" r="0" b="0"/>
                          <a:pathLst>
                            <a:path w="62244" h="85738">
                              <a:moveTo>
                                <a:pt x="0" y="0"/>
                              </a:moveTo>
                              <a:lnTo>
                                <a:pt x="14752" y="0"/>
                              </a:lnTo>
                              <a:lnTo>
                                <a:pt x="31801" y="31804"/>
                              </a:lnTo>
                              <a:lnTo>
                                <a:pt x="47935" y="0"/>
                              </a:lnTo>
                              <a:lnTo>
                                <a:pt x="62244" y="0"/>
                              </a:lnTo>
                              <a:lnTo>
                                <a:pt x="17977" y="85738"/>
                              </a:lnTo>
                              <a:lnTo>
                                <a:pt x="3226" y="85738"/>
                              </a:lnTo>
                              <a:lnTo>
                                <a:pt x="24889" y="45174"/>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49" name="Shape 18849"/>
                      <wps:cNvSpPr/>
                      <wps:spPr>
                        <a:xfrm>
                          <a:off x="3910791" y="1093936"/>
                          <a:ext cx="56708" cy="91267"/>
                        </a:xfrm>
                        <a:custGeom>
                          <a:avLst/>
                          <a:gdLst/>
                          <a:ahLst/>
                          <a:cxnLst/>
                          <a:rect l="0" t="0" r="0" b="0"/>
                          <a:pathLst>
                            <a:path w="56708" h="91267">
                              <a:moveTo>
                                <a:pt x="30412" y="0"/>
                              </a:moveTo>
                              <a:cubicBezTo>
                                <a:pt x="40550" y="0"/>
                                <a:pt x="48414" y="4608"/>
                                <a:pt x="54374" y="14747"/>
                              </a:cubicBezTo>
                              <a:lnTo>
                                <a:pt x="43315" y="21199"/>
                              </a:lnTo>
                              <a:cubicBezTo>
                                <a:pt x="41472" y="17512"/>
                                <a:pt x="39628" y="15208"/>
                                <a:pt x="37785" y="14286"/>
                              </a:cubicBezTo>
                              <a:cubicBezTo>
                                <a:pt x="35942" y="12903"/>
                                <a:pt x="33177" y="12443"/>
                                <a:pt x="30412" y="12443"/>
                              </a:cubicBezTo>
                              <a:cubicBezTo>
                                <a:pt x="26726" y="12443"/>
                                <a:pt x="23470" y="13364"/>
                                <a:pt x="21196" y="15668"/>
                              </a:cubicBezTo>
                              <a:cubicBezTo>
                                <a:pt x="18862" y="17512"/>
                                <a:pt x="17510" y="20277"/>
                                <a:pt x="17510" y="23048"/>
                              </a:cubicBezTo>
                              <a:cubicBezTo>
                                <a:pt x="17510" y="27656"/>
                                <a:pt x="20705" y="30882"/>
                                <a:pt x="27156" y="33647"/>
                              </a:cubicBezTo>
                              <a:lnTo>
                                <a:pt x="35942" y="37334"/>
                              </a:lnTo>
                              <a:cubicBezTo>
                                <a:pt x="42885" y="40099"/>
                                <a:pt x="48414" y="43786"/>
                                <a:pt x="51609" y="47939"/>
                              </a:cubicBezTo>
                              <a:cubicBezTo>
                                <a:pt x="54865" y="52087"/>
                                <a:pt x="56708" y="57156"/>
                                <a:pt x="56708" y="63147"/>
                              </a:cubicBezTo>
                              <a:cubicBezTo>
                                <a:pt x="56708" y="71446"/>
                                <a:pt x="53944" y="77899"/>
                                <a:pt x="48414" y="82970"/>
                              </a:cubicBezTo>
                              <a:cubicBezTo>
                                <a:pt x="42885" y="88501"/>
                                <a:pt x="36372" y="91267"/>
                                <a:pt x="28078" y="91267"/>
                              </a:cubicBezTo>
                              <a:cubicBezTo>
                                <a:pt x="20705" y="91267"/>
                                <a:pt x="14254" y="88962"/>
                                <a:pt x="9216" y="84352"/>
                              </a:cubicBezTo>
                              <a:cubicBezTo>
                                <a:pt x="4116" y="79743"/>
                                <a:pt x="1352" y="73290"/>
                                <a:pt x="0" y="65451"/>
                              </a:cubicBezTo>
                              <a:lnTo>
                                <a:pt x="13333" y="62225"/>
                              </a:lnTo>
                              <a:cubicBezTo>
                                <a:pt x="14254" y="67294"/>
                                <a:pt x="15175" y="70985"/>
                                <a:pt x="16589" y="72828"/>
                              </a:cubicBezTo>
                              <a:cubicBezTo>
                                <a:pt x="19353" y="76977"/>
                                <a:pt x="23470" y="78821"/>
                                <a:pt x="28569" y="78821"/>
                              </a:cubicBezTo>
                              <a:cubicBezTo>
                                <a:pt x="32686" y="78821"/>
                                <a:pt x="36372" y="77438"/>
                                <a:pt x="39137" y="74672"/>
                              </a:cubicBezTo>
                              <a:cubicBezTo>
                                <a:pt x="41901" y="71907"/>
                                <a:pt x="43315" y="68216"/>
                                <a:pt x="43315" y="64069"/>
                              </a:cubicBezTo>
                              <a:cubicBezTo>
                                <a:pt x="43315" y="62225"/>
                                <a:pt x="42885" y="60843"/>
                                <a:pt x="42393" y="59460"/>
                              </a:cubicBezTo>
                              <a:cubicBezTo>
                                <a:pt x="41901" y="58078"/>
                                <a:pt x="40980" y="56695"/>
                                <a:pt x="40058" y="55313"/>
                              </a:cubicBezTo>
                              <a:cubicBezTo>
                                <a:pt x="39137" y="54391"/>
                                <a:pt x="37785" y="53008"/>
                                <a:pt x="36372" y="52087"/>
                              </a:cubicBezTo>
                              <a:cubicBezTo>
                                <a:pt x="34529" y="51165"/>
                                <a:pt x="32686" y="49783"/>
                                <a:pt x="30412" y="48861"/>
                              </a:cubicBezTo>
                              <a:lnTo>
                                <a:pt x="22118" y="45629"/>
                              </a:lnTo>
                              <a:cubicBezTo>
                                <a:pt x="10137" y="40560"/>
                                <a:pt x="4116" y="33186"/>
                                <a:pt x="4116" y="23048"/>
                              </a:cubicBezTo>
                              <a:cubicBezTo>
                                <a:pt x="4116" y="16590"/>
                                <a:pt x="6451" y="11060"/>
                                <a:pt x="11489" y="6452"/>
                              </a:cubicBezTo>
                              <a:cubicBezTo>
                                <a:pt x="16589" y="2304"/>
                                <a:pt x="23040" y="0"/>
                                <a:pt x="30412"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50" name="Shape 18850"/>
                      <wps:cNvSpPr/>
                      <wps:spPr>
                        <a:xfrm>
                          <a:off x="3975302" y="1126662"/>
                          <a:ext cx="45649" cy="58541"/>
                        </a:xfrm>
                        <a:custGeom>
                          <a:avLst/>
                          <a:gdLst/>
                          <a:ahLst/>
                          <a:cxnLst/>
                          <a:rect l="0" t="0" r="0" b="0"/>
                          <a:pathLst>
                            <a:path w="45649" h="58541">
                              <a:moveTo>
                                <a:pt x="30412" y="0"/>
                              </a:moveTo>
                              <a:cubicBezTo>
                                <a:pt x="35942" y="0"/>
                                <a:pt x="41041" y="922"/>
                                <a:pt x="45649" y="3687"/>
                              </a:cubicBezTo>
                              <a:lnTo>
                                <a:pt x="45649" y="20744"/>
                              </a:lnTo>
                              <a:cubicBezTo>
                                <a:pt x="42885" y="17057"/>
                                <a:pt x="40120" y="14753"/>
                                <a:pt x="37785" y="13364"/>
                              </a:cubicBezTo>
                              <a:cubicBezTo>
                                <a:pt x="35512" y="11982"/>
                                <a:pt x="33177" y="11521"/>
                                <a:pt x="29982" y="11521"/>
                              </a:cubicBezTo>
                              <a:cubicBezTo>
                                <a:pt x="24883" y="11521"/>
                                <a:pt x="21196" y="12903"/>
                                <a:pt x="18002" y="16596"/>
                              </a:cubicBezTo>
                              <a:cubicBezTo>
                                <a:pt x="14745" y="19822"/>
                                <a:pt x="12902" y="23970"/>
                                <a:pt x="12902" y="29039"/>
                              </a:cubicBezTo>
                              <a:cubicBezTo>
                                <a:pt x="12902" y="34569"/>
                                <a:pt x="14745" y="38720"/>
                                <a:pt x="18002" y="41947"/>
                              </a:cubicBezTo>
                              <a:cubicBezTo>
                                <a:pt x="20767" y="45174"/>
                                <a:pt x="24883" y="47017"/>
                                <a:pt x="29491" y="47017"/>
                              </a:cubicBezTo>
                              <a:cubicBezTo>
                                <a:pt x="32747" y="47017"/>
                                <a:pt x="35512" y="46556"/>
                                <a:pt x="37785" y="45174"/>
                              </a:cubicBezTo>
                              <a:cubicBezTo>
                                <a:pt x="40120" y="43791"/>
                                <a:pt x="42885" y="41025"/>
                                <a:pt x="45649" y="37337"/>
                              </a:cubicBezTo>
                              <a:lnTo>
                                <a:pt x="45649" y="54393"/>
                              </a:lnTo>
                              <a:cubicBezTo>
                                <a:pt x="40550" y="57158"/>
                                <a:pt x="35512" y="58541"/>
                                <a:pt x="30412" y="58541"/>
                              </a:cubicBezTo>
                              <a:cubicBezTo>
                                <a:pt x="21688" y="58541"/>
                                <a:pt x="14315" y="55775"/>
                                <a:pt x="8786" y="50244"/>
                              </a:cubicBezTo>
                              <a:cubicBezTo>
                                <a:pt x="2765" y="44712"/>
                                <a:pt x="0" y="37798"/>
                                <a:pt x="0" y="29500"/>
                              </a:cubicBezTo>
                              <a:cubicBezTo>
                                <a:pt x="0" y="21205"/>
                                <a:pt x="2765" y="13831"/>
                                <a:pt x="8786" y="8295"/>
                              </a:cubicBezTo>
                              <a:cubicBezTo>
                                <a:pt x="14745" y="2765"/>
                                <a:pt x="21688" y="0"/>
                                <a:pt x="30412"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51" name="Shape 18851"/>
                      <wps:cNvSpPr/>
                      <wps:spPr>
                        <a:xfrm>
                          <a:off x="4030597" y="1087018"/>
                          <a:ext cx="47984" cy="96342"/>
                        </a:xfrm>
                        <a:custGeom>
                          <a:avLst/>
                          <a:gdLst/>
                          <a:ahLst/>
                          <a:cxnLst/>
                          <a:rect l="0" t="0" r="0" b="0"/>
                          <a:pathLst>
                            <a:path w="47984" h="96342">
                              <a:moveTo>
                                <a:pt x="0" y="0"/>
                              </a:moveTo>
                              <a:lnTo>
                                <a:pt x="12902" y="0"/>
                              </a:lnTo>
                              <a:lnTo>
                                <a:pt x="12902" y="45635"/>
                              </a:lnTo>
                              <a:cubicBezTo>
                                <a:pt x="17510" y="41488"/>
                                <a:pt x="22610" y="39644"/>
                                <a:pt x="28139" y="39644"/>
                              </a:cubicBezTo>
                              <a:cubicBezTo>
                                <a:pt x="34591" y="39644"/>
                                <a:pt x="39198" y="41488"/>
                                <a:pt x="43376" y="45635"/>
                              </a:cubicBezTo>
                              <a:cubicBezTo>
                                <a:pt x="46571" y="48861"/>
                                <a:pt x="47984" y="54858"/>
                                <a:pt x="47984" y="62692"/>
                              </a:cubicBezTo>
                              <a:lnTo>
                                <a:pt x="47984" y="96342"/>
                              </a:lnTo>
                              <a:lnTo>
                                <a:pt x="35020" y="96342"/>
                              </a:lnTo>
                              <a:lnTo>
                                <a:pt x="35020" y="63614"/>
                              </a:lnTo>
                              <a:cubicBezTo>
                                <a:pt x="35020" y="59006"/>
                                <a:pt x="34099" y="55780"/>
                                <a:pt x="32747" y="53936"/>
                              </a:cubicBezTo>
                              <a:cubicBezTo>
                                <a:pt x="31334" y="52087"/>
                                <a:pt x="28569" y="51165"/>
                                <a:pt x="25374" y="51165"/>
                              </a:cubicBezTo>
                              <a:cubicBezTo>
                                <a:pt x="20767" y="51165"/>
                                <a:pt x="17510" y="52548"/>
                                <a:pt x="15667" y="55319"/>
                              </a:cubicBezTo>
                              <a:cubicBezTo>
                                <a:pt x="13824" y="58084"/>
                                <a:pt x="12902" y="62692"/>
                                <a:pt x="12902" y="69605"/>
                              </a:cubicBezTo>
                              <a:lnTo>
                                <a:pt x="12902" y="96342"/>
                              </a:lnTo>
                              <a:lnTo>
                                <a:pt x="0" y="96342"/>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52" name="Shape 18852"/>
                      <wps:cNvSpPr/>
                      <wps:spPr>
                        <a:xfrm>
                          <a:off x="4086384" y="1126662"/>
                          <a:ext cx="29491" cy="58541"/>
                        </a:xfrm>
                        <a:custGeom>
                          <a:avLst/>
                          <a:gdLst/>
                          <a:ahLst/>
                          <a:cxnLst/>
                          <a:rect l="0" t="0" r="0" b="0"/>
                          <a:pathLst>
                            <a:path w="29491" h="58541">
                              <a:moveTo>
                                <a:pt x="29490" y="0"/>
                              </a:moveTo>
                              <a:lnTo>
                                <a:pt x="29491" y="0"/>
                              </a:lnTo>
                              <a:lnTo>
                                <a:pt x="29491" y="11521"/>
                              </a:lnTo>
                              <a:lnTo>
                                <a:pt x="29490" y="11521"/>
                              </a:lnTo>
                              <a:cubicBezTo>
                                <a:pt x="24453" y="11521"/>
                                <a:pt x="20766" y="12903"/>
                                <a:pt x="17510" y="16135"/>
                              </a:cubicBezTo>
                              <a:cubicBezTo>
                                <a:pt x="14745" y="19361"/>
                                <a:pt x="12902" y="23970"/>
                                <a:pt x="12902" y="29039"/>
                              </a:cubicBezTo>
                              <a:cubicBezTo>
                                <a:pt x="12902" y="34569"/>
                                <a:pt x="14745" y="38720"/>
                                <a:pt x="17510" y="41947"/>
                              </a:cubicBezTo>
                              <a:cubicBezTo>
                                <a:pt x="20766" y="45174"/>
                                <a:pt x="24453" y="47017"/>
                                <a:pt x="29490" y="47017"/>
                              </a:cubicBezTo>
                              <a:lnTo>
                                <a:pt x="29491" y="47017"/>
                              </a:lnTo>
                              <a:lnTo>
                                <a:pt x="29491" y="58541"/>
                              </a:lnTo>
                              <a:lnTo>
                                <a:pt x="29490" y="58541"/>
                              </a:lnTo>
                              <a:cubicBezTo>
                                <a:pt x="21196" y="58541"/>
                                <a:pt x="13824" y="55775"/>
                                <a:pt x="8294" y="49783"/>
                              </a:cubicBezTo>
                              <a:cubicBezTo>
                                <a:pt x="2765" y="44251"/>
                                <a:pt x="0" y="37337"/>
                                <a:pt x="0" y="28578"/>
                              </a:cubicBezTo>
                              <a:cubicBezTo>
                                <a:pt x="0" y="20744"/>
                                <a:pt x="2765" y="13831"/>
                                <a:pt x="8786" y="8295"/>
                              </a:cubicBezTo>
                              <a:cubicBezTo>
                                <a:pt x="14315" y="2765"/>
                                <a:pt x="21196" y="0"/>
                                <a:pt x="29490"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53" name="Shape 18853"/>
                      <wps:cNvSpPr/>
                      <wps:spPr>
                        <a:xfrm>
                          <a:off x="4115875" y="1126662"/>
                          <a:ext cx="29491" cy="58541"/>
                        </a:xfrm>
                        <a:custGeom>
                          <a:avLst/>
                          <a:gdLst/>
                          <a:ahLst/>
                          <a:cxnLst/>
                          <a:rect l="0" t="0" r="0" b="0"/>
                          <a:pathLst>
                            <a:path w="29491" h="58541">
                              <a:moveTo>
                                <a:pt x="0" y="0"/>
                              </a:moveTo>
                              <a:lnTo>
                                <a:pt x="21196" y="8295"/>
                              </a:lnTo>
                              <a:cubicBezTo>
                                <a:pt x="26726" y="13831"/>
                                <a:pt x="29491" y="20744"/>
                                <a:pt x="29491" y="29039"/>
                              </a:cubicBezTo>
                              <a:cubicBezTo>
                                <a:pt x="29491" y="37337"/>
                                <a:pt x="26726" y="44251"/>
                                <a:pt x="21196" y="50244"/>
                              </a:cubicBezTo>
                              <a:lnTo>
                                <a:pt x="0" y="58541"/>
                              </a:lnTo>
                              <a:lnTo>
                                <a:pt x="0" y="47017"/>
                              </a:lnTo>
                              <a:lnTo>
                                <a:pt x="11980" y="41946"/>
                              </a:lnTo>
                              <a:cubicBezTo>
                                <a:pt x="15237" y="38720"/>
                                <a:pt x="16589" y="34569"/>
                                <a:pt x="16589" y="29039"/>
                              </a:cubicBezTo>
                              <a:cubicBezTo>
                                <a:pt x="16589" y="23969"/>
                                <a:pt x="15237" y="19361"/>
                                <a:pt x="11980" y="16135"/>
                              </a:cubicBezTo>
                              <a:lnTo>
                                <a:pt x="0" y="11521"/>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54" name="Shape 18854"/>
                      <wps:cNvSpPr/>
                      <wps:spPr>
                        <a:xfrm>
                          <a:off x="4150895" y="1126662"/>
                          <a:ext cx="29521" cy="58541"/>
                        </a:xfrm>
                        <a:custGeom>
                          <a:avLst/>
                          <a:gdLst/>
                          <a:ahLst/>
                          <a:cxnLst/>
                          <a:rect l="0" t="0" r="0" b="0"/>
                          <a:pathLst>
                            <a:path w="29521" h="58541">
                              <a:moveTo>
                                <a:pt x="29491" y="0"/>
                              </a:moveTo>
                              <a:lnTo>
                                <a:pt x="29521" y="12"/>
                              </a:lnTo>
                              <a:lnTo>
                                <a:pt x="29521" y="11533"/>
                              </a:lnTo>
                              <a:lnTo>
                                <a:pt x="29491" y="11521"/>
                              </a:lnTo>
                              <a:cubicBezTo>
                                <a:pt x="24453" y="11521"/>
                                <a:pt x="20275" y="12903"/>
                                <a:pt x="17511" y="16135"/>
                              </a:cubicBezTo>
                              <a:cubicBezTo>
                                <a:pt x="14315" y="19361"/>
                                <a:pt x="12902" y="23970"/>
                                <a:pt x="12902" y="29039"/>
                              </a:cubicBezTo>
                              <a:cubicBezTo>
                                <a:pt x="12902" y="34569"/>
                                <a:pt x="14315" y="38720"/>
                                <a:pt x="17511" y="41947"/>
                              </a:cubicBezTo>
                              <a:cubicBezTo>
                                <a:pt x="20275" y="45174"/>
                                <a:pt x="24453" y="47017"/>
                                <a:pt x="29491" y="47017"/>
                              </a:cubicBezTo>
                              <a:lnTo>
                                <a:pt x="29521" y="47004"/>
                              </a:lnTo>
                              <a:lnTo>
                                <a:pt x="29521" y="58361"/>
                              </a:lnTo>
                              <a:lnTo>
                                <a:pt x="29061" y="58541"/>
                              </a:lnTo>
                              <a:cubicBezTo>
                                <a:pt x="20767" y="58541"/>
                                <a:pt x="13824" y="55775"/>
                                <a:pt x="8294" y="49783"/>
                              </a:cubicBezTo>
                              <a:cubicBezTo>
                                <a:pt x="2765" y="44251"/>
                                <a:pt x="0" y="37337"/>
                                <a:pt x="0" y="28578"/>
                              </a:cubicBezTo>
                              <a:cubicBezTo>
                                <a:pt x="0" y="20744"/>
                                <a:pt x="2765" y="13831"/>
                                <a:pt x="8294" y="8295"/>
                              </a:cubicBezTo>
                              <a:cubicBezTo>
                                <a:pt x="14315" y="2765"/>
                                <a:pt x="21197" y="0"/>
                                <a:pt x="29491"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55" name="Shape 18855"/>
                      <wps:cNvSpPr/>
                      <wps:spPr>
                        <a:xfrm>
                          <a:off x="4180416" y="1126674"/>
                          <a:ext cx="29522" cy="58349"/>
                        </a:xfrm>
                        <a:custGeom>
                          <a:avLst/>
                          <a:gdLst/>
                          <a:ahLst/>
                          <a:cxnLst/>
                          <a:rect l="0" t="0" r="0" b="0"/>
                          <a:pathLst>
                            <a:path w="29522" h="58349">
                              <a:moveTo>
                                <a:pt x="0" y="0"/>
                              </a:moveTo>
                              <a:lnTo>
                                <a:pt x="20736" y="8283"/>
                              </a:lnTo>
                              <a:cubicBezTo>
                                <a:pt x="26757" y="13819"/>
                                <a:pt x="29522" y="20732"/>
                                <a:pt x="29522" y="29027"/>
                              </a:cubicBezTo>
                              <a:cubicBezTo>
                                <a:pt x="29522" y="37325"/>
                                <a:pt x="26757" y="44239"/>
                                <a:pt x="20736" y="50232"/>
                              </a:cubicBezTo>
                              <a:lnTo>
                                <a:pt x="0" y="58349"/>
                              </a:lnTo>
                              <a:lnTo>
                                <a:pt x="0" y="46992"/>
                              </a:lnTo>
                              <a:lnTo>
                                <a:pt x="12012" y="41934"/>
                              </a:lnTo>
                              <a:cubicBezTo>
                                <a:pt x="14776" y="38708"/>
                                <a:pt x="16620" y="34557"/>
                                <a:pt x="16620" y="29027"/>
                              </a:cubicBezTo>
                              <a:cubicBezTo>
                                <a:pt x="16620" y="23957"/>
                                <a:pt x="14776" y="19349"/>
                                <a:pt x="12012" y="16123"/>
                              </a:cubicBezTo>
                              <a:lnTo>
                                <a:pt x="0" y="11520"/>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9394" name="Shape 19394"/>
                      <wps:cNvSpPr/>
                      <wps:spPr>
                        <a:xfrm>
                          <a:off x="4217741" y="1087018"/>
                          <a:ext cx="12902" cy="96342"/>
                        </a:xfrm>
                        <a:custGeom>
                          <a:avLst/>
                          <a:gdLst/>
                          <a:ahLst/>
                          <a:cxnLst/>
                          <a:rect l="0" t="0" r="0" b="0"/>
                          <a:pathLst>
                            <a:path w="12902" h="96342">
                              <a:moveTo>
                                <a:pt x="0" y="0"/>
                              </a:moveTo>
                              <a:lnTo>
                                <a:pt x="12902" y="0"/>
                              </a:lnTo>
                              <a:lnTo>
                                <a:pt x="12902" y="96342"/>
                              </a:lnTo>
                              <a:lnTo>
                                <a:pt x="0" y="96342"/>
                              </a:lnTo>
                              <a:lnTo>
                                <a:pt x="0" y="0"/>
                              </a:lnTo>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57" name="Shape 18857"/>
                      <wps:cNvSpPr/>
                      <wps:spPr>
                        <a:xfrm>
                          <a:off x="3458624" y="189056"/>
                          <a:ext cx="640233" cy="640287"/>
                        </a:xfrm>
                        <a:custGeom>
                          <a:avLst/>
                          <a:gdLst/>
                          <a:ahLst/>
                          <a:cxnLst/>
                          <a:rect l="0" t="0" r="0" b="0"/>
                          <a:pathLst>
                            <a:path w="640233" h="640287">
                              <a:moveTo>
                                <a:pt x="319871" y="0"/>
                              </a:moveTo>
                              <a:cubicBezTo>
                                <a:pt x="496403" y="0"/>
                                <a:pt x="640233" y="143842"/>
                                <a:pt x="640233" y="320374"/>
                              </a:cubicBezTo>
                              <a:cubicBezTo>
                                <a:pt x="640233" y="496469"/>
                                <a:pt x="496403" y="640287"/>
                                <a:pt x="319871" y="640287"/>
                              </a:cubicBezTo>
                              <a:cubicBezTo>
                                <a:pt x="143804" y="640287"/>
                                <a:pt x="0" y="496469"/>
                                <a:pt x="0" y="320374"/>
                              </a:cubicBezTo>
                              <a:cubicBezTo>
                                <a:pt x="0" y="143842"/>
                                <a:pt x="143804" y="0"/>
                                <a:pt x="319871"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858" name="Shape 18858"/>
                      <wps:cNvSpPr/>
                      <wps:spPr>
                        <a:xfrm>
                          <a:off x="3591363" y="293266"/>
                          <a:ext cx="374723" cy="344780"/>
                        </a:xfrm>
                        <a:custGeom>
                          <a:avLst/>
                          <a:gdLst/>
                          <a:ahLst/>
                          <a:cxnLst/>
                          <a:rect l="0" t="0" r="0" b="0"/>
                          <a:pathLst>
                            <a:path w="374723" h="344780">
                              <a:moveTo>
                                <a:pt x="187598" y="0"/>
                              </a:moveTo>
                              <a:cubicBezTo>
                                <a:pt x="213870" y="0"/>
                                <a:pt x="237376" y="11982"/>
                                <a:pt x="253043" y="31337"/>
                              </a:cubicBezTo>
                              <a:cubicBezTo>
                                <a:pt x="256730" y="30415"/>
                                <a:pt x="260883" y="30415"/>
                                <a:pt x="264569" y="30415"/>
                              </a:cubicBezTo>
                              <a:cubicBezTo>
                                <a:pt x="311564" y="30415"/>
                                <a:pt x="349841" y="68204"/>
                                <a:pt x="349841" y="115209"/>
                              </a:cubicBezTo>
                              <a:cubicBezTo>
                                <a:pt x="349841" y="121231"/>
                                <a:pt x="348919" y="127191"/>
                                <a:pt x="347506" y="132721"/>
                              </a:cubicBezTo>
                              <a:cubicBezTo>
                                <a:pt x="364156" y="148390"/>
                                <a:pt x="374723" y="170510"/>
                                <a:pt x="374723" y="194965"/>
                              </a:cubicBezTo>
                              <a:cubicBezTo>
                                <a:pt x="374723" y="230910"/>
                                <a:pt x="352114" y="261325"/>
                                <a:pt x="320350" y="273799"/>
                              </a:cubicBezTo>
                              <a:cubicBezTo>
                                <a:pt x="313899" y="313922"/>
                                <a:pt x="278854" y="344780"/>
                                <a:pt x="236915" y="344780"/>
                              </a:cubicBezTo>
                              <a:cubicBezTo>
                                <a:pt x="218478" y="344780"/>
                                <a:pt x="201422" y="338789"/>
                                <a:pt x="187598" y="328644"/>
                              </a:cubicBezTo>
                              <a:cubicBezTo>
                                <a:pt x="173308" y="338789"/>
                                <a:pt x="156252" y="344780"/>
                                <a:pt x="137814" y="344780"/>
                              </a:cubicBezTo>
                              <a:cubicBezTo>
                                <a:pt x="95876" y="344780"/>
                                <a:pt x="60843" y="313922"/>
                                <a:pt x="54392" y="273799"/>
                              </a:cubicBezTo>
                              <a:cubicBezTo>
                                <a:pt x="22585" y="261325"/>
                                <a:pt x="0" y="230910"/>
                                <a:pt x="0" y="194965"/>
                              </a:cubicBezTo>
                              <a:cubicBezTo>
                                <a:pt x="0" y="170510"/>
                                <a:pt x="10604" y="148390"/>
                                <a:pt x="27199" y="132721"/>
                              </a:cubicBezTo>
                              <a:cubicBezTo>
                                <a:pt x="25817" y="127191"/>
                                <a:pt x="25356" y="121231"/>
                                <a:pt x="25356" y="115209"/>
                              </a:cubicBezTo>
                              <a:cubicBezTo>
                                <a:pt x="25356" y="68204"/>
                                <a:pt x="63147" y="30415"/>
                                <a:pt x="110160" y="30415"/>
                              </a:cubicBezTo>
                              <a:cubicBezTo>
                                <a:pt x="113847" y="30415"/>
                                <a:pt x="118000" y="30415"/>
                                <a:pt x="121686" y="31337"/>
                              </a:cubicBezTo>
                              <a:cubicBezTo>
                                <a:pt x="137353" y="11982"/>
                                <a:pt x="160860" y="0"/>
                                <a:pt x="187598" y="0"/>
                              </a:cubicBezTo>
                              <a:close/>
                            </a:path>
                          </a:pathLst>
                        </a:custGeom>
                        <a:ln w="0" cap="flat">
                          <a:miter lim="127000"/>
                        </a:ln>
                      </wps:spPr>
                      <wps:style>
                        <a:lnRef idx="0">
                          <a:srgbClr val="000000">
                            <a:alpha val="0"/>
                          </a:srgbClr>
                        </a:lnRef>
                        <a:fillRef idx="1">
                          <a:srgbClr val="8B914A"/>
                        </a:fillRef>
                        <a:effectRef idx="0">
                          <a:scrgbClr r="0" g="0" b="0"/>
                        </a:effectRef>
                        <a:fontRef idx="none"/>
                      </wps:style>
                      <wps:bodyPr/>
                    </wps:wsp>
                    <wps:wsp>
                      <wps:cNvPr id="18859" name="Shape 18859"/>
                      <wps:cNvSpPr/>
                      <wps:spPr>
                        <a:xfrm>
                          <a:off x="3574313" y="276231"/>
                          <a:ext cx="204414" cy="474290"/>
                        </a:xfrm>
                        <a:custGeom>
                          <a:avLst/>
                          <a:gdLst/>
                          <a:ahLst/>
                          <a:cxnLst/>
                          <a:rect l="0" t="0" r="0" b="0"/>
                          <a:pathLst>
                            <a:path w="204414" h="474290">
                              <a:moveTo>
                                <a:pt x="204414" y="0"/>
                              </a:moveTo>
                              <a:lnTo>
                                <a:pt x="204414" y="34108"/>
                              </a:lnTo>
                              <a:lnTo>
                                <a:pt x="175436" y="40622"/>
                              </a:lnTo>
                              <a:cubicBezTo>
                                <a:pt x="166505" y="44885"/>
                                <a:pt x="158553" y="51106"/>
                                <a:pt x="152099" y="58940"/>
                              </a:cubicBezTo>
                              <a:lnTo>
                                <a:pt x="145648" y="66314"/>
                              </a:lnTo>
                              <a:lnTo>
                                <a:pt x="136432" y="64962"/>
                              </a:lnTo>
                              <a:cubicBezTo>
                                <a:pt x="132739" y="64470"/>
                                <a:pt x="129975" y="64470"/>
                                <a:pt x="127210" y="64470"/>
                              </a:cubicBezTo>
                              <a:cubicBezTo>
                                <a:pt x="89879" y="64470"/>
                                <a:pt x="59455" y="94947"/>
                                <a:pt x="59455" y="132244"/>
                              </a:cubicBezTo>
                              <a:cubicBezTo>
                                <a:pt x="59455" y="136853"/>
                                <a:pt x="59916" y="141952"/>
                                <a:pt x="60837" y="146561"/>
                              </a:cubicBezTo>
                              <a:lnTo>
                                <a:pt x="62680" y="155778"/>
                              </a:lnTo>
                              <a:lnTo>
                                <a:pt x="55768" y="162659"/>
                              </a:lnTo>
                              <a:cubicBezTo>
                                <a:pt x="41945" y="175563"/>
                                <a:pt x="34566" y="193075"/>
                                <a:pt x="34566" y="212000"/>
                              </a:cubicBezTo>
                              <a:cubicBezTo>
                                <a:pt x="34566" y="239650"/>
                                <a:pt x="51160" y="264535"/>
                                <a:pt x="77432" y="274674"/>
                              </a:cubicBezTo>
                              <a:lnTo>
                                <a:pt x="86648" y="278360"/>
                              </a:lnTo>
                              <a:lnTo>
                                <a:pt x="88030" y="288068"/>
                              </a:lnTo>
                              <a:cubicBezTo>
                                <a:pt x="93566" y="320819"/>
                                <a:pt x="121680" y="344758"/>
                                <a:pt x="154863" y="344758"/>
                              </a:cubicBezTo>
                              <a:cubicBezTo>
                                <a:pt x="169154" y="344758"/>
                                <a:pt x="182984" y="340149"/>
                                <a:pt x="194504" y="331879"/>
                              </a:cubicBezTo>
                              <a:lnTo>
                                <a:pt x="204414" y="325095"/>
                              </a:lnTo>
                              <a:lnTo>
                                <a:pt x="204414" y="433917"/>
                              </a:lnTo>
                              <a:lnTo>
                                <a:pt x="168982" y="463341"/>
                              </a:lnTo>
                              <a:cubicBezTo>
                                <a:pt x="154980" y="470371"/>
                                <a:pt x="139193" y="474290"/>
                                <a:pt x="122602" y="474290"/>
                              </a:cubicBezTo>
                              <a:lnTo>
                                <a:pt x="122602" y="431419"/>
                              </a:lnTo>
                              <a:cubicBezTo>
                                <a:pt x="154863" y="431419"/>
                                <a:pt x="180674" y="406528"/>
                                <a:pt x="182984" y="375179"/>
                              </a:cubicBezTo>
                              <a:cubicBezTo>
                                <a:pt x="173762" y="377489"/>
                                <a:pt x="164546" y="378872"/>
                                <a:pt x="154863" y="378872"/>
                              </a:cubicBezTo>
                              <a:cubicBezTo>
                                <a:pt x="108311" y="378872"/>
                                <a:pt x="68216" y="347523"/>
                                <a:pt x="56229" y="302815"/>
                              </a:cubicBezTo>
                              <a:cubicBezTo>
                                <a:pt x="22124" y="285734"/>
                                <a:pt x="0" y="250710"/>
                                <a:pt x="0" y="212000"/>
                              </a:cubicBezTo>
                              <a:cubicBezTo>
                                <a:pt x="0" y="186623"/>
                                <a:pt x="9216" y="162659"/>
                                <a:pt x="25811" y="144226"/>
                              </a:cubicBezTo>
                              <a:cubicBezTo>
                                <a:pt x="25350" y="140109"/>
                                <a:pt x="24889" y="136422"/>
                                <a:pt x="24889" y="132244"/>
                              </a:cubicBezTo>
                              <a:cubicBezTo>
                                <a:pt x="24889" y="76022"/>
                                <a:pt x="70981" y="30368"/>
                                <a:pt x="127210" y="30368"/>
                              </a:cubicBezTo>
                              <a:cubicBezTo>
                                <a:pt x="128592" y="30368"/>
                                <a:pt x="129975" y="30368"/>
                                <a:pt x="131818" y="30368"/>
                              </a:cubicBezTo>
                              <a:cubicBezTo>
                                <a:pt x="141267" y="20691"/>
                                <a:pt x="152560" y="13087"/>
                                <a:pt x="164947" y="7903"/>
                              </a:cubicBezTo>
                              <a:lnTo>
                                <a:pt x="204414" y="0"/>
                              </a:ln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s:wsp>
                      <wps:cNvPr id="18860" name="Shape 18860"/>
                      <wps:cNvSpPr/>
                      <wps:spPr>
                        <a:xfrm>
                          <a:off x="3778728" y="276185"/>
                          <a:ext cx="204439" cy="474336"/>
                        </a:xfrm>
                        <a:custGeom>
                          <a:avLst/>
                          <a:gdLst/>
                          <a:ahLst/>
                          <a:cxnLst/>
                          <a:rect l="0" t="0" r="0" b="0"/>
                          <a:pathLst>
                            <a:path w="204439" h="474336">
                              <a:moveTo>
                                <a:pt x="233" y="0"/>
                              </a:moveTo>
                              <a:cubicBezTo>
                                <a:pt x="27426" y="0"/>
                                <a:pt x="53698" y="11060"/>
                                <a:pt x="72596" y="30415"/>
                              </a:cubicBezTo>
                              <a:cubicBezTo>
                                <a:pt x="74440" y="30415"/>
                                <a:pt x="75822" y="30415"/>
                                <a:pt x="77204" y="30415"/>
                              </a:cubicBezTo>
                              <a:cubicBezTo>
                                <a:pt x="133415" y="30415"/>
                                <a:pt x="179556" y="76069"/>
                                <a:pt x="179556" y="132291"/>
                              </a:cubicBezTo>
                              <a:cubicBezTo>
                                <a:pt x="179556" y="136469"/>
                                <a:pt x="179064" y="140156"/>
                                <a:pt x="178634" y="144273"/>
                              </a:cubicBezTo>
                              <a:cubicBezTo>
                                <a:pt x="195223" y="162706"/>
                                <a:pt x="204439" y="186670"/>
                                <a:pt x="204439" y="212046"/>
                              </a:cubicBezTo>
                              <a:cubicBezTo>
                                <a:pt x="204439" y="250757"/>
                                <a:pt x="182750" y="285780"/>
                                <a:pt x="148160" y="302862"/>
                              </a:cubicBezTo>
                              <a:cubicBezTo>
                                <a:pt x="136671" y="347569"/>
                                <a:pt x="96551" y="378919"/>
                                <a:pt x="49550" y="378919"/>
                              </a:cubicBezTo>
                              <a:cubicBezTo>
                                <a:pt x="39868" y="378919"/>
                                <a:pt x="30652" y="377536"/>
                                <a:pt x="21430" y="375226"/>
                              </a:cubicBezTo>
                              <a:cubicBezTo>
                                <a:pt x="23740" y="406575"/>
                                <a:pt x="49550" y="431466"/>
                                <a:pt x="81812" y="431466"/>
                              </a:cubicBezTo>
                              <a:lnTo>
                                <a:pt x="81812" y="474336"/>
                              </a:lnTo>
                              <a:cubicBezTo>
                                <a:pt x="48629" y="474336"/>
                                <a:pt x="18665" y="458662"/>
                                <a:pt x="233" y="433770"/>
                              </a:cubicBezTo>
                              <a:lnTo>
                                <a:pt x="0" y="433964"/>
                              </a:lnTo>
                              <a:lnTo>
                                <a:pt x="0" y="325142"/>
                              </a:lnTo>
                              <a:lnTo>
                                <a:pt x="233" y="324982"/>
                              </a:lnTo>
                              <a:lnTo>
                                <a:pt x="9910" y="331925"/>
                              </a:lnTo>
                              <a:cubicBezTo>
                                <a:pt x="21430" y="340196"/>
                                <a:pt x="35260" y="344804"/>
                                <a:pt x="49550" y="344804"/>
                              </a:cubicBezTo>
                              <a:cubicBezTo>
                                <a:pt x="82734" y="344804"/>
                                <a:pt x="110867" y="320865"/>
                                <a:pt x="116396" y="288115"/>
                              </a:cubicBezTo>
                              <a:lnTo>
                                <a:pt x="117748" y="278407"/>
                              </a:lnTo>
                              <a:lnTo>
                                <a:pt x="126964" y="274720"/>
                              </a:lnTo>
                              <a:cubicBezTo>
                                <a:pt x="153260" y="264582"/>
                                <a:pt x="169849" y="239697"/>
                                <a:pt x="169849" y="212046"/>
                              </a:cubicBezTo>
                              <a:cubicBezTo>
                                <a:pt x="169849" y="193121"/>
                                <a:pt x="162476" y="175610"/>
                                <a:pt x="148652" y="162706"/>
                              </a:cubicBezTo>
                              <a:lnTo>
                                <a:pt x="141709" y="155824"/>
                              </a:lnTo>
                              <a:lnTo>
                                <a:pt x="143552" y="146608"/>
                              </a:lnTo>
                              <a:cubicBezTo>
                                <a:pt x="144474" y="141999"/>
                                <a:pt x="144966" y="136899"/>
                                <a:pt x="144966" y="132291"/>
                              </a:cubicBezTo>
                              <a:cubicBezTo>
                                <a:pt x="144966" y="94994"/>
                                <a:pt x="114553" y="64517"/>
                                <a:pt x="77204" y="64517"/>
                              </a:cubicBezTo>
                              <a:cubicBezTo>
                                <a:pt x="74440" y="64517"/>
                                <a:pt x="71675" y="64517"/>
                                <a:pt x="67982" y="65009"/>
                              </a:cubicBezTo>
                              <a:lnTo>
                                <a:pt x="58767" y="66360"/>
                              </a:lnTo>
                              <a:lnTo>
                                <a:pt x="52315" y="58987"/>
                              </a:lnTo>
                              <a:cubicBezTo>
                                <a:pt x="39407" y="43319"/>
                                <a:pt x="20508" y="34102"/>
                                <a:pt x="233" y="34102"/>
                              </a:cubicBezTo>
                              <a:lnTo>
                                <a:pt x="0" y="34154"/>
                              </a:lnTo>
                              <a:lnTo>
                                <a:pt x="0" y="47"/>
                              </a:lnTo>
                              <a:lnTo>
                                <a:pt x="233" y="0"/>
                              </a:ln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s:wsp>
                      <wps:cNvPr id="18861" name="Shape 18861"/>
                      <wps:cNvSpPr/>
                      <wps:spPr>
                        <a:xfrm>
                          <a:off x="3695072" y="517294"/>
                          <a:ext cx="167772" cy="71891"/>
                        </a:xfrm>
                        <a:custGeom>
                          <a:avLst/>
                          <a:gdLst/>
                          <a:ahLst/>
                          <a:cxnLst/>
                          <a:rect l="0" t="0" r="0" b="0"/>
                          <a:pathLst>
                            <a:path w="167772" h="71891">
                              <a:moveTo>
                                <a:pt x="0" y="0"/>
                              </a:moveTo>
                              <a:lnTo>
                                <a:pt x="23967" y="0"/>
                              </a:lnTo>
                              <a:cubicBezTo>
                                <a:pt x="23967" y="11060"/>
                                <a:pt x="32722" y="19785"/>
                                <a:pt x="43787" y="19785"/>
                              </a:cubicBezTo>
                              <a:cubicBezTo>
                                <a:pt x="59915" y="19785"/>
                                <a:pt x="74206" y="27159"/>
                                <a:pt x="83889" y="38710"/>
                              </a:cubicBezTo>
                              <a:cubicBezTo>
                                <a:pt x="93105" y="27159"/>
                                <a:pt x="107395" y="19785"/>
                                <a:pt x="123523" y="19785"/>
                              </a:cubicBezTo>
                              <a:cubicBezTo>
                                <a:pt x="134588" y="19785"/>
                                <a:pt x="143804" y="11060"/>
                                <a:pt x="143804" y="0"/>
                              </a:cubicBezTo>
                              <a:lnTo>
                                <a:pt x="167772" y="0"/>
                              </a:lnTo>
                              <a:cubicBezTo>
                                <a:pt x="167772" y="12412"/>
                                <a:pt x="162242" y="23964"/>
                                <a:pt x="153487" y="31767"/>
                              </a:cubicBezTo>
                              <a:cubicBezTo>
                                <a:pt x="162242" y="39632"/>
                                <a:pt x="167772" y="51122"/>
                                <a:pt x="167772" y="63595"/>
                              </a:cubicBezTo>
                              <a:lnTo>
                                <a:pt x="143804" y="63595"/>
                              </a:lnTo>
                              <a:cubicBezTo>
                                <a:pt x="143804" y="52535"/>
                                <a:pt x="134588" y="43749"/>
                                <a:pt x="123523" y="43749"/>
                              </a:cubicBezTo>
                              <a:cubicBezTo>
                                <a:pt x="108317" y="43749"/>
                                <a:pt x="95869" y="56222"/>
                                <a:pt x="95869" y="71891"/>
                              </a:cubicBezTo>
                              <a:lnTo>
                                <a:pt x="71902" y="71891"/>
                              </a:lnTo>
                              <a:cubicBezTo>
                                <a:pt x="71902" y="56222"/>
                                <a:pt x="58994" y="43749"/>
                                <a:pt x="43787" y="43749"/>
                              </a:cubicBezTo>
                              <a:cubicBezTo>
                                <a:pt x="32722" y="43749"/>
                                <a:pt x="23967" y="52535"/>
                                <a:pt x="23967" y="63595"/>
                              </a:cubicBezTo>
                              <a:lnTo>
                                <a:pt x="0" y="63595"/>
                              </a:lnTo>
                              <a:cubicBezTo>
                                <a:pt x="0" y="51122"/>
                                <a:pt x="5069" y="39632"/>
                                <a:pt x="13824" y="31767"/>
                              </a:cubicBezTo>
                              <a:cubicBezTo>
                                <a:pt x="5069" y="23964"/>
                                <a:pt x="0" y="12412"/>
                                <a:pt x="0" y="0"/>
                              </a:cubicBez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s:wsp>
                      <wps:cNvPr id="18862" name="Shape 18862"/>
                      <wps:cNvSpPr/>
                      <wps:spPr>
                        <a:xfrm>
                          <a:off x="3654971" y="453207"/>
                          <a:ext cx="247526" cy="81599"/>
                        </a:xfrm>
                        <a:custGeom>
                          <a:avLst/>
                          <a:gdLst/>
                          <a:ahLst/>
                          <a:cxnLst/>
                          <a:rect l="0" t="0" r="0" b="0"/>
                          <a:pathLst>
                            <a:path w="247526" h="81599">
                              <a:moveTo>
                                <a:pt x="0" y="0"/>
                              </a:moveTo>
                              <a:lnTo>
                                <a:pt x="23967" y="0"/>
                              </a:lnTo>
                              <a:cubicBezTo>
                                <a:pt x="23967" y="5960"/>
                                <a:pt x="28115" y="10569"/>
                                <a:pt x="33650" y="11982"/>
                              </a:cubicBezTo>
                              <a:cubicBezTo>
                                <a:pt x="41484" y="7803"/>
                                <a:pt x="50700" y="5530"/>
                                <a:pt x="59922" y="5530"/>
                              </a:cubicBezTo>
                              <a:cubicBezTo>
                                <a:pt x="86654" y="5530"/>
                                <a:pt x="110160" y="19785"/>
                                <a:pt x="123990" y="41045"/>
                              </a:cubicBezTo>
                              <a:cubicBezTo>
                                <a:pt x="137353" y="19785"/>
                                <a:pt x="160860" y="5530"/>
                                <a:pt x="187592" y="5530"/>
                              </a:cubicBezTo>
                              <a:cubicBezTo>
                                <a:pt x="197275" y="5530"/>
                                <a:pt x="206030" y="7803"/>
                                <a:pt x="213863" y="11982"/>
                              </a:cubicBezTo>
                              <a:cubicBezTo>
                                <a:pt x="219387" y="10569"/>
                                <a:pt x="223565" y="5960"/>
                                <a:pt x="223565" y="0"/>
                              </a:cubicBezTo>
                              <a:lnTo>
                                <a:pt x="247526" y="0"/>
                              </a:lnTo>
                              <a:cubicBezTo>
                                <a:pt x="247526" y="11490"/>
                                <a:pt x="242426" y="21198"/>
                                <a:pt x="234132" y="28142"/>
                              </a:cubicBezTo>
                              <a:cubicBezTo>
                                <a:pt x="242426" y="38280"/>
                                <a:pt x="247526" y="51184"/>
                                <a:pt x="247526" y="65439"/>
                              </a:cubicBezTo>
                              <a:lnTo>
                                <a:pt x="223565" y="65439"/>
                              </a:lnTo>
                              <a:cubicBezTo>
                                <a:pt x="223565" y="45654"/>
                                <a:pt x="207412" y="29494"/>
                                <a:pt x="187592" y="29494"/>
                              </a:cubicBezTo>
                              <a:cubicBezTo>
                                <a:pt x="159017" y="29494"/>
                                <a:pt x="135971" y="53027"/>
                                <a:pt x="135971" y="81599"/>
                              </a:cubicBezTo>
                              <a:lnTo>
                                <a:pt x="112003" y="81599"/>
                              </a:lnTo>
                              <a:cubicBezTo>
                                <a:pt x="112003" y="53027"/>
                                <a:pt x="88497" y="29494"/>
                                <a:pt x="59922" y="29494"/>
                              </a:cubicBezTo>
                              <a:cubicBezTo>
                                <a:pt x="40101" y="29494"/>
                                <a:pt x="23967" y="45654"/>
                                <a:pt x="23967" y="65439"/>
                              </a:cubicBezTo>
                              <a:lnTo>
                                <a:pt x="0" y="65439"/>
                              </a:lnTo>
                              <a:cubicBezTo>
                                <a:pt x="0" y="51184"/>
                                <a:pt x="5069" y="38280"/>
                                <a:pt x="13369" y="28142"/>
                              </a:cubicBezTo>
                              <a:cubicBezTo>
                                <a:pt x="5530" y="21198"/>
                                <a:pt x="0" y="11490"/>
                                <a:pt x="0" y="0"/>
                              </a:cubicBez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s:wsp>
                      <wps:cNvPr id="18863" name="Shape 18863"/>
                      <wps:cNvSpPr/>
                      <wps:spPr>
                        <a:xfrm>
                          <a:off x="3688621" y="373022"/>
                          <a:ext cx="180213" cy="76929"/>
                        </a:xfrm>
                        <a:custGeom>
                          <a:avLst/>
                          <a:gdLst/>
                          <a:ahLst/>
                          <a:cxnLst/>
                          <a:rect l="0" t="0" r="0" b="0"/>
                          <a:pathLst>
                            <a:path w="180213" h="76929">
                              <a:moveTo>
                                <a:pt x="0" y="0"/>
                              </a:moveTo>
                              <a:lnTo>
                                <a:pt x="25810" y="0"/>
                              </a:lnTo>
                              <a:cubicBezTo>
                                <a:pt x="25810" y="11490"/>
                                <a:pt x="35487" y="21199"/>
                                <a:pt x="47474" y="21199"/>
                              </a:cubicBezTo>
                              <a:cubicBezTo>
                                <a:pt x="64523" y="21199"/>
                                <a:pt x="79735" y="29002"/>
                                <a:pt x="90340" y="41475"/>
                              </a:cubicBezTo>
                              <a:cubicBezTo>
                                <a:pt x="100477" y="29002"/>
                                <a:pt x="115690" y="21199"/>
                                <a:pt x="133200" y="21199"/>
                              </a:cubicBezTo>
                              <a:cubicBezTo>
                                <a:pt x="144726" y="21199"/>
                                <a:pt x="154403" y="11490"/>
                                <a:pt x="154403" y="0"/>
                              </a:cubicBezTo>
                              <a:lnTo>
                                <a:pt x="180213" y="0"/>
                              </a:lnTo>
                              <a:cubicBezTo>
                                <a:pt x="180213" y="13334"/>
                                <a:pt x="174223" y="25807"/>
                                <a:pt x="165007" y="34102"/>
                              </a:cubicBezTo>
                              <a:cubicBezTo>
                                <a:pt x="174223" y="42827"/>
                                <a:pt x="180213" y="54809"/>
                                <a:pt x="180213" y="68634"/>
                              </a:cubicBezTo>
                              <a:lnTo>
                                <a:pt x="154403" y="68634"/>
                              </a:lnTo>
                              <a:cubicBezTo>
                                <a:pt x="154403" y="56652"/>
                                <a:pt x="144726" y="47005"/>
                                <a:pt x="133200" y="47005"/>
                              </a:cubicBezTo>
                              <a:cubicBezTo>
                                <a:pt x="116611" y="47005"/>
                                <a:pt x="102781" y="60339"/>
                                <a:pt x="102781" y="76929"/>
                              </a:cubicBezTo>
                              <a:lnTo>
                                <a:pt x="77432" y="76929"/>
                              </a:lnTo>
                              <a:cubicBezTo>
                                <a:pt x="77432" y="60339"/>
                                <a:pt x="63602" y="47005"/>
                                <a:pt x="47474" y="47005"/>
                              </a:cubicBezTo>
                              <a:cubicBezTo>
                                <a:pt x="35487" y="47005"/>
                                <a:pt x="25810" y="56652"/>
                                <a:pt x="25810" y="68634"/>
                              </a:cubicBezTo>
                              <a:lnTo>
                                <a:pt x="0" y="68634"/>
                              </a:lnTo>
                              <a:cubicBezTo>
                                <a:pt x="0" y="54809"/>
                                <a:pt x="5990" y="42827"/>
                                <a:pt x="15206" y="34102"/>
                              </a:cubicBezTo>
                              <a:cubicBezTo>
                                <a:pt x="5990" y="25807"/>
                                <a:pt x="0" y="13334"/>
                                <a:pt x="0" y="0"/>
                              </a:cubicBez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g:wgp>
                </a:graphicData>
              </a:graphic>
            </wp:anchor>
          </w:drawing>
        </mc:Choice>
        <mc:Fallback>
          <w:pict>
            <v:group w14:anchorId="0C938D7B" id="Group 18818" o:spid="_x0000_s1026" style="position:absolute;left:0;text-align:left;margin-left:0;margin-top:0;width:594.95pt;height:120.75pt;z-index:251658240;mso-position-horizontal-relative:page;mso-position-vertical-relative:page" coordsize="75559,153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">
              <v:shape id="Shape 19391" o:spid="_x0000_s1027" style="position:absolute;width:75559;height:13315;visibility:visible;mso-wrap-style:square;v-text-anchor:top" coordsize="7555993,133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" path="m,l7555993,r,1331595l,1331595,,e" fillcolor="#da5340" stroked="f" strokeweight="0">
                <v:stroke miterlimit="83231f" joinstyle="miter"/>
                <v:path arrowok="t" textboxrect="0,0,7555993,1331595"/>
              </v:shape>
              <v:rect id="Rectangle 18864" o:spid="_x0000_s1028" style="position:absolute;left:7193;top:4758;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" filled="f" stroked="f">
                <v:textbox inset="0,0,0,0">
                  <w:txbxContent>
                    <w:p w14:paraId="585F3CE8" w14:textId="77777777" w:rsidR="00F26BF4" w:rsidRDefault="00F26BF4">
                      <w:pPr>
                        <w:spacing w:after="160" w:line="259" w:lineRule="auto"/>
                        <w:ind w:left="0" w:firstLine="0"/>
                      </w:pPr>
                      <w:r>
                        <w:rPr>
                          <w:rFonts w:ascii="Cambria" w:eastAsia="Cambria" w:hAnsi="Cambria" w:cs="Cambria"/>
                          <w:sz w:val="24"/>
                        </w:rPr>
                        <w:t xml:space="preserve"> </w:t>
                      </w:r>
                    </w:p>
                  </w:txbxContent>
                </v:textbox>
              </v:rect>
              <v:rect id="Rectangle 18865" o:spid="_x0000_s1029" style="position:absolute;left:31004;top:14311;width:18024;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" filled="f" stroked="f">
                <v:textbox inset="0,0,0,0">
                  <w:txbxContent>
                    <w:p w14:paraId="069B6E21" w14:textId="77777777" w:rsidR="00F26BF4" w:rsidRDefault="00F26BF4">
                      <w:pPr>
                        <w:spacing w:after="160" w:line="259" w:lineRule="auto"/>
                        <w:ind w:left="0" w:firstLine="0"/>
                      </w:pPr>
                      <w:r>
                        <w:rPr>
                          <w:rFonts w:ascii="Cambria Math" w:eastAsia="Cambria Math" w:hAnsi="Cambria Math" w:cs="Cambria Math"/>
                          <w:color w:val="D45542"/>
                          <w:sz w:val="16"/>
                        </w:rPr>
                        <w:t>Norton Road, Coleshill B46 1ES</w:t>
                      </w:r>
                    </w:p>
                  </w:txbxContent>
                </v:textbox>
              </v:rect>
              <v:rect id="Rectangle 18866" o:spid="_x0000_s1030" style="position:absolute;left:44555;top:14311;width:299;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" filled="f" stroked="f">
                <v:textbox inset="0,0,0,0">
                  <w:txbxContent>
                    <w:p w14:paraId="13C03953" w14:textId="77777777" w:rsidR="00F26BF4" w:rsidRDefault="00F26BF4">
                      <w:pPr>
                        <w:spacing w:after="160" w:line="259" w:lineRule="auto"/>
                        <w:ind w:left="0" w:firstLine="0"/>
                      </w:pPr>
                      <w:r>
                        <w:rPr>
                          <w:rFonts w:ascii="Cambria Math" w:eastAsia="Cambria Math" w:hAnsi="Cambria Math" w:cs="Cambria Math"/>
                          <w:color w:val="D45542"/>
                          <w:sz w:val="16"/>
                        </w:rPr>
                        <w:t xml:space="preserve"> </w:t>
                      </w:r>
                    </w:p>
                  </w:txbxContent>
                </v:textbox>
              </v:rect>
              <v:shape id="Shape 18820" o:spid="_x0000_s1031" style="position:absolute;left:33687;top:9339;width:747;height:1019;visibility:visible;mso-wrap-style:square;v-text-anchor:top" coordsize="74667,10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" path="m,l15673,r,40099l59455,40099,59455,,74667,r,101870l59455,101870r,-47479l15673,54391r,47479l,101870,,xe" fillcolor="#ecd8b3" stroked="f" strokeweight="0">
                <v:stroke miterlimit="83231f" joinstyle="miter"/>
                <v:path arrowok="t" textboxrect="0,0,74667,101870"/>
              </v:shape>
              <v:shape id="Shape 19392" o:spid="_x0000_s1032" style="position:absolute;left:34618;top:9717;width:147;height:641;visibility:visible;mso-wrap-style:square;v-text-anchor:top" coordsize="14745,64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" path="m,l14745,r,64075l,64075,,e" fillcolor="#ecd8b3" stroked="f" strokeweight="0">
                <v:stroke miterlimit="83231f" joinstyle="miter"/>
                <v:path arrowok="t" textboxrect="0,0,14745,64075"/>
              </v:shape>
              <v:shape id="Shape 18822" o:spid="_x0000_s1033" style="position:absolute;left:34595;top:9353;width:194;height:194;visibility:visible;mso-wrap-style:square;v-text-anchor:top" coordsize="19360,19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" path="m9677,v2764,,5069,922,6912,2765c18438,4608,19360,6913,19360,9678v,2765,-922,5069,-2771,6912c14746,18433,12441,19361,9677,19361v-2765,,-5069,-928,-6912,-2771c922,14747,,12443,,9678,,6913,922,4608,2765,2765,4608,922,6912,,9677,xe" fillcolor="#ecd8b3" stroked="f" strokeweight="0">
                <v:stroke miterlimit="83231f" joinstyle="miter"/>
                <v:path arrowok="t" textboxrect="0,0,19360,19361"/>
              </v:shape>
              <v:shape id="Shape 18823" o:spid="_x0000_s1034" style="position:absolute;left:34918;top:10446;width:304;height:264;visibility:visible;mso-wrap-style:square;v-text-anchor:top" coordsize="30422,26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" path="m,l15213,v460,3232,1382,5536,2764,7380l30422,12959r,13462l10144,19361c4147,14753,922,8301,,xe" fillcolor="#ecd8b3" stroked="f" strokeweight="0">
                <v:stroke miterlimit="83231f" joinstyle="miter"/>
                <v:path arrowok="t" textboxrect="0,0,30422,26421"/>
              </v:shape>
              <v:shape id="Shape 18824" o:spid="_x0000_s1035" style="position:absolute;left:34890;top:9699;width:332;height:677;visibility:visible;mso-wrap-style:square;v-text-anchor:top" coordsize="33186,6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" path="m29957,r3229,623l33186,13562r-464,-191c27193,13371,23046,15214,19820,19822v-3225,3687,-4608,8295,-4608,14292c15212,40105,16595,44714,19820,48400v2765,4148,7373,6458,12902,6458l33186,54641r,12485l29957,67762v-8754,,-16127,-3226,-21663,-9217c2765,52087,,43792,,34114,,24891,2765,17057,7833,10605,13369,3687,20742,,29957,xe" fillcolor="#ecd8b3" stroked="f" strokeweight="0">
                <v:stroke miterlimit="83231f" joinstyle="miter"/>
                <v:path arrowok="t" textboxrect="0,0,33186,67762"/>
              </v:shape>
              <v:shape id="Shape 18825" o:spid="_x0000_s1036" style="position:absolute;left:35222;top:9705;width:318;height:1008;visibility:visible;mso-wrap-style:square;v-text-anchor:top" coordsize="31804,100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" path="m,l8124,1567v3399,1498,6394,3804,8928,7033l17052,1221r14752,l31804,63913v,3226,,5530,,7834c31343,74051,31343,76355,30882,78205v-921,4608,-3225,8756,-5990,12442c18895,97099,11062,100792,919,100792l,100472,,87010r919,412c11523,87422,17052,80509,17052,67139r,-8756c14057,61378,10947,63567,7605,65007l,66504,,54019,13366,47777v2765,-3686,4608,-8295,4608,-14286c17974,27034,16131,21964,12905,18278l,12940,,xe" fillcolor="#ecd8b3" stroked="f" strokeweight="0">
                <v:stroke miterlimit="83231f" joinstyle="miter"/>
                <v:path arrowok="t" textboxrect="0,0,31804,100792"/>
              </v:shape>
              <v:shape id="Shape 18826" o:spid="_x0000_s1037" style="position:absolute;left:35696;top:9242;width:554;height:1116;visibility:visible;mso-wrap-style:square;v-text-anchor:top" coordsize="55314,111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" path="m,l14752,r,52548c20281,47939,25817,45635,32268,45635v7373,,12902,2304,17516,6913c53470,56701,55314,63153,55314,72370r,39183l40562,111553r,-37801c40562,68683,39641,64996,37797,62692,35954,60388,32729,59006,29042,59006v-5529,,-9222,1843,-11065,4608c15673,67301,14752,72831,14752,80671r,30882l,111553,,xe" fillcolor="#ecd8b3" stroked="f" strokeweight="0">
                <v:stroke miterlimit="83231f" joinstyle="miter"/>
                <v:path arrowok="t" textboxrect="0,0,55314,111553"/>
              </v:shape>
              <v:shape id="Shape 18827" o:spid="_x0000_s1038" style="position:absolute;left:36780;top:9266;width:1120;height:1143;visibility:visible;mso-wrap-style:square;v-text-anchor:top" coordsize="112003,114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" path="m21203,l56235,78828,92644,r19359,109249l96330,109249,86193,47939,56235,114318,26732,47939,15673,109249,,109249,21203,xe" fillcolor="#ecd8b3" stroked="f" strokeweight="0">
                <v:stroke miterlimit="83231f" joinstyle="miter"/>
                <v:path arrowok="t" textboxrect="0,0,112003,114318"/>
              </v:shape>
              <v:shape id="Shape 18828" o:spid="_x0000_s1039" style="position:absolute;left:38024;top:9699;width:311;height:676;visibility:visible;mso-wrap-style:square;v-text-anchor:top" coordsize="31110,67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" path="m30879,r231,40l31110,13412r-4839,880c24428,14753,23046,15675,21657,16596v-1382,922,-2304,2304,-3225,3687c17510,21666,17049,23509,16128,25352r14982,l31110,37340r-15904,c15667,42870,17510,47018,20275,50244r10835,4171l31110,67646,18721,65573c14861,64075,11520,61771,8755,58545,2765,52548,,44253,,34114,,23970,2765,15675,8294,9223,13824,3226,21657,,30879,xe" fillcolor="#ecd8b3" stroked="f" strokeweight="0">
                <v:stroke miterlimit="83231f" joinstyle="miter"/>
                <v:path arrowok="t" textboxrect="0,0,31110,67646"/>
              </v:shape>
              <v:shape id="Shape 18829" o:spid="_x0000_s1040" style="position:absolute;left:38335;top:10123;width:311;height:253;visibility:visible;mso-wrap-style:square;v-text-anchor:top" coordsize="31110,2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" path="m18207,l31110,6913v-2304,3225,-4148,5997,-6451,8301c22815,17518,20512,19822,17747,21205v-2304,1382,-5075,2765,-7840,3225c7142,25352,3917,25352,691,25352l,25237,,12005r1152,444c4838,12449,7603,11521,10368,9678,12672,7834,15443,4608,18207,xe" fillcolor="#ecd8b3" stroked="f" strokeweight="0">
                <v:stroke miterlimit="83231f" joinstyle="miter"/>
                <v:path arrowok="t" textboxrect="0,0,31110,25352"/>
              </v:shape>
              <v:shape id="Shape 18830" o:spid="_x0000_s1041" style="position:absolute;left:38335;top:9699;width:302;height:373;visibility:visible;mso-wrap-style:square;v-text-anchor:top" coordsize="30188,37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" path="m,l12445,2150v3802,1498,7145,3804,9909,7033c27424,15174,30188,23469,30188,34074r,3226l,37300,,25312r14982,c13133,17478,8064,13331,230,13331l,13373,,xe" fillcolor="#ecd8b3" stroked="f" strokeweight="0">
                <v:stroke miterlimit="83231f" joinstyle="miter"/>
                <v:path arrowok="t" textboxrect="0,0,30188,37300"/>
              </v:shape>
              <v:shape id="Shape 18831" o:spid="_x0000_s1042" style="position:absolute;left:38739;top:9699;width:331;height:677;visibility:visible;mso-wrap-style:square;v-text-anchor:top" coordsize="33147,6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" path="m29921,r3226,702l33147,13577r-461,-206c27648,13371,23470,15214,20275,19361v-3686,3687,-5099,8756,-5099,14292c15176,40105,16589,44714,19784,48861v3686,3687,7864,5997,12902,5997l33147,54652r,11963l30412,67762v-8785,,-16158,-3226,-22118,-9678c2765,51626,,43331,,33653,,23970,2765,16135,8294,9684,14254,3226,21197,,29921,xe" fillcolor="#ecd8b3" stroked="f" strokeweight="0">
                <v:stroke miterlimit="83231f" joinstyle="miter"/>
                <v:path arrowok="t" textboxrect="0,0,33147,67762"/>
              </v:shape>
              <v:shape id="Shape 18832" o:spid="_x0000_s1043" style="position:absolute;left:39070;top:9706;width:318;height:659;visibility:visible;mso-wrap-style:square;v-text-anchor:top" coordsize="31795,65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" path="m,l7626,1660v3341,1556,6444,3862,9423,6861l17049,1141r14746,l31795,65216r-14746,l17049,58764,,65913,,53949,12933,48159v3195,-3687,5038,-8756,5038,-14747c17971,27415,16128,22346,12933,18659l,12874,,xe" fillcolor="#ecd8b3" stroked="f" strokeweight="0">
                <v:stroke miterlimit="83231f" joinstyle="miter"/>
                <v:path arrowok="t" textboxrect="0,0,31795,65913"/>
              </v:shape>
              <v:shape id="Shape 18833" o:spid="_x0000_s1044" style="position:absolute;left:39513;top:9699;width:334;height:677;visibility:visible;mso-wrap-style:square;v-text-anchor:top" coordsize="33423,6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" path="m30412,r3011,667l33423,13481r-246,-110c28139,13371,23961,15214,20275,19361v-3195,3687,-5038,8756,-5038,14292c15237,40105,17080,44714,20275,48861v3256,3687,7373,5997,12902,5997l33423,54748r,11782l30412,67762v-8724,,-16097,-3226,-21626,-9678c2765,51626,,43331,,33653,,23970,2765,16135,8786,9684,14315,3226,21688,,30412,xe" fillcolor="#ecd8b3" stroked="f" strokeweight="0">
                <v:stroke miterlimit="83231f" joinstyle="miter"/>
                <v:path arrowok="t" textboxrect="0,0,33423,67762"/>
              </v:shape>
              <v:shape id="Shape 18834" o:spid="_x0000_s1045" style="position:absolute;left:39847;top:9242;width:320;height:1122;visibility:visible;mso-wrap-style:square;v-text-anchor:top" coordsize="32010,112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" path="m17264,l32010,r,111553l17264,111553r,-6451l,112165,,100383,13148,94496v3194,-3687,5038,-8756,5038,-14747c18186,73752,16342,68683,13148,64996l,59116,,46302r7657,1696c11059,49554,14284,51860,17264,54858l17264,xe" fillcolor="#ecd8b3" stroked="f" strokeweight="0">
                <v:stroke miterlimit="83231f" joinstyle="miter"/>
                <v:path arrowok="t" textboxrect="0,0,32010,112165"/>
              </v:shape>
              <v:shape id="Shape 18835" o:spid="_x0000_s1046" style="position:absolute;left:40292;top:9699;width:343;height:677;visibility:visible;mso-wrap-style:square;v-text-anchor:top" coordsize="34313,6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" path="m34099,r214,39l34313,13456r-214,-85c28569,13371,23961,15214,20275,18900v-3686,4148,-5100,8756,-5100,14753c15175,40105,16589,45174,20275,48861v3194,3687,8294,5997,13824,5997l34313,54765r,12872l33607,67762v-9216,,-17510,-3226,-23961,-9678c3195,51626,,43331,,33653,,23970,3195,16135,9646,9684,16589,3226,24391,,34099,xe" fillcolor="#ecd8b3" stroked="f" strokeweight="0">
                <v:stroke miterlimit="83231f" joinstyle="miter"/>
                <v:path arrowok="t" textboxrect="0,0,34313,67762"/>
              </v:shape>
              <v:shape id="Shape 18836" o:spid="_x0000_s1047" style="position:absolute;left:40635;top:9699;width:339;height:676;visibility:visible;mso-wrap-style:square;v-text-anchor:top" coordsize="33884,67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" path="m,l13048,2381v4032,1614,7719,4035,11190,7264c30689,16557,33884,24391,33884,34075v,9678,-3195,17512,-9646,23970c20767,61271,17080,63690,12987,65303l,67598,,54726,13609,48822v3686,-3687,5529,-8756,5529,-14747c19138,27617,17295,22548,13609,18861l,13417,,xe" fillcolor="#ecd8b3" stroked="f" strokeweight="0">
                <v:stroke miterlimit="83231f" joinstyle="miter"/>
                <v:path arrowok="t" textboxrect="0,0,33884,67598"/>
              </v:shape>
              <v:shape id="Shape 18837" o:spid="_x0000_s1048" style="position:absolute;left:40988;top:9657;width:1032;height:752;visibility:visible;mso-wrap-style:square;v-text-anchor:top" coordsize="103218,7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" path="m51609,l70041,42409,86629,5991r16589,l69549,75135,51609,33647,33607,75135,,5991r16589,l33607,42409,51609,xe" fillcolor="#ecd8b3" stroked="f" strokeweight="0">
                <v:stroke miterlimit="83231f" joinstyle="miter"/>
                <v:path arrowok="t" textboxrect="0,0,103218,75135"/>
              </v:shape>
              <v:shape id="Shape 18838" o:spid="_x0000_s1049" style="position:absolute;left:33268;top:10939;width:695;height:913;visibility:visible;mso-wrap-style:square;v-text-anchor:top" coordsize="69598,9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" path="m46553,v7833,,15673,1843,23045,6452l69598,22120c61765,15668,53925,12443,45631,12443v-9216,,-16595,3225,-23046,9677c16595,28578,13369,36412,13369,45629v,9223,3226,17057,9216,23512c29036,75594,36876,78821,45631,78821v4608,,8755,-922,11987,-2305c59461,75594,61304,74672,63147,73290v2304,-1383,4147,-2767,6451,-4613l69598,84814v-7833,4148,-15673,6453,-23967,6453c33183,91267,22124,86657,13369,77899,4608,69141,,58539,,46090,,34569,3687,24891,11065,16129,20281,5069,32262,,46553,xe" fillcolor="#ecd8b3" stroked="f" strokeweight="0">
                <v:stroke miterlimit="83231f" joinstyle="miter"/>
                <v:path arrowok="t" textboxrect="0,0,69598,91267"/>
              </v:shape>
              <v:shape id="Shape 18839" o:spid="_x0000_s1050" style="position:absolute;left:34019;top:11266;width:299;height:586;visibility:visible;mso-wrap-style:square;v-text-anchor:top" coordsize="29961,58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" path="m29961,r,11521l17977,16134v-3226,3226,-4608,7834,-4608,12904c13369,34568,14751,38719,17977,41945r11984,5069l29961,58361r-458,179c21203,58540,14291,55774,8761,49782,3225,44250,,37336,,28577,,20743,3225,13830,8761,8294l29961,xe" fillcolor="#ecd8b3" stroked="f" strokeweight="0">
                <v:stroke miterlimit="83231f" joinstyle="miter"/>
                <v:path arrowok="t" textboxrect="0,0,29961,58540"/>
              </v:shape>
              <v:shape id="Shape 18840" o:spid="_x0000_s1051" style="position:absolute;left:34318;top:11266;width:295;height:584;visibility:visible;mso-wrap-style:square;v-text-anchor:top" coordsize="29500,58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" path="m3,c8298,,15209,2765,20739,8295v5996,5536,8761,12449,8761,20744c29500,37337,26735,44251,20739,50244l,58362,,47016r3,1c5072,47017,8758,45174,11984,41947v2765,-3227,4608,-7378,4608,-12908c16592,23970,14749,19361,11984,16135,8758,12903,4611,11521,3,11521r-3,1l,1,3,xe" fillcolor="#ecd8b3" stroked="f" strokeweight="0">
                <v:stroke miterlimit="83231f" joinstyle="miter"/>
                <v:path arrowok="t" textboxrect="0,0,29500,58362"/>
              </v:shape>
              <v:shape id="Shape 18841" o:spid="_x0000_s1052" style="position:absolute;left:34692;top:11266;width:760;height:567;visibility:visible;mso-wrap-style:square;v-text-anchor:top" coordsize="76050,56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" path="m26272,v5996,,11065,2304,14751,7834c45170,2304,50239,,57157,,69598,,76050,7373,76050,22587r,34111l63147,56698r,-30885c63147,20744,62686,17057,61304,14753,59922,12443,57618,11521,54853,11521v-3693,,-6457,1382,-7840,3693c45170,17979,44709,22126,44709,28117r,28581l31807,56698r,-30424c31807,16135,28575,11521,23046,11521v-3686,,-5990,1382,-7833,3693c13369,17979,12909,22126,12909,28117r,28581l,56698,,1382r12909,l12909,6452c15213,3687,17516,2304,18899,1382,20742,461,23046,,26272,xe" fillcolor="#ecd8b3" stroked="f" strokeweight="0">
                <v:stroke miterlimit="83231f" joinstyle="miter"/>
                <v:path arrowok="t" textboxrect="0,0,76050,56698"/>
              </v:shape>
              <v:shape id="Shape 18842" o:spid="_x0000_s1053" style="position:absolute;left:35554;top:11266;width:765;height:567;visibility:visible;mso-wrap-style:square;v-text-anchor:top" coordsize="76510,56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" path="m26271,v6451,,11526,2304,15213,7834c45170,2304,50700,,57611,,70059,,76510,7373,76510,22587r,34111l63608,56698r,-30885c63608,20744,62686,17057,61765,14753,60376,12443,58072,11521,54847,11521v-3226,,-5991,1382,-7373,3693c45631,17979,44709,22126,44709,28117r,28581l31801,56698r,-30424c31801,16135,29036,11521,23506,11521v-3686,,-6450,1382,-7833,3693c13824,17979,12902,22126,12902,28117r,28581l,56698,,1382r12902,l12902,6452c15673,3687,17516,2304,19359,1382,21203,461,23506,,26271,xe" fillcolor="#ecd8b3" stroked="f" strokeweight="0">
                <v:stroke miterlimit="83231f" joinstyle="miter"/>
                <v:path arrowok="t" textboxrect="0,0,76510,56698"/>
              </v:shape>
              <v:shape id="Shape 18843" o:spid="_x0000_s1054" style="position:absolute;left:36420;top:11280;width:475;height:572;visibility:visible;mso-wrap-style:square;v-text-anchor:top" coordsize="47474,57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" path="m,l12902,r,31804c12902,41025,16589,45635,23968,45635v6912,,10598,-4610,10598,-13831l34566,,47474,r,32265c47474,36415,47013,40564,46092,43791v-1383,2766,-3232,5531,-5536,7836c35948,55315,30418,57159,23968,57159v-6919,,-12448,-1844,-16595,-5532c4608,49322,2765,46557,1843,43791,461,41025,,37338,,32265l,xe" fillcolor="#ecd8b3" stroked="f" strokeweight="0">
                <v:stroke miterlimit="83231f" joinstyle="miter"/>
                <v:path arrowok="t" textboxrect="0,0,47474,57159"/>
              </v:shape>
              <v:shape id="Shape 18844" o:spid="_x0000_s1055" style="position:absolute;left:37001;top:11266;width:475;height:567;visibility:visible;mso-wrap-style:square;v-text-anchor:top" coordsize="47474,56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" path="m27654,v6457,,11526,1843,15212,5991c46091,9217,47474,15214,47474,22587r,34111l34572,56698r,-30885c34572,20283,34111,16596,32268,14292,30879,12443,28115,11060,24428,11060v-4147,,-7373,1843,-9216,4615c13369,18440,12908,23048,12908,29960r,26738l,56698,,1382r12908,l12908,6452c17055,1843,22124,,27654,xe" fillcolor="#ecd8b3" stroked="f" strokeweight="0">
                <v:stroke miterlimit="83231f" joinstyle="miter"/>
                <v:path arrowok="t" textboxrect="0,0,47474,56698"/>
              </v:shape>
              <v:shape id="Shape 19393" o:spid="_x0000_s1056" style="position:absolute;left:37582;top:11280;width:129;height:553;visibility:visible;mso-wrap-style:square;v-text-anchor:top" coordsize="12902,5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" path="m,l12902,r,55315l,55315,,e" fillcolor="#ecd8b3" stroked="f" strokeweight="0">
                <v:stroke miterlimit="83231f" joinstyle="miter"/>
                <v:path arrowok="t" textboxrect="0,0,12902,55315"/>
              </v:shape>
              <v:shape id="Shape 18846" o:spid="_x0000_s1057" style="position:absolute;left:37563;top:10967;width:166;height:165;visibility:visible;mso-wrap-style:square;v-text-anchor:top" coordsize="16589,16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" path="m8294,v2304,,4147,922,5991,2304c15667,4148,16589,5991,16589,8295v,2304,-922,4148,-2304,5991c12441,15668,10598,16590,8294,16590v-2304,,-4607,-922,-5990,-2304c461,12443,,10599,,8295,,5991,461,4148,2304,2304,3687,922,5990,,8294,xe" fillcolor="#ecd8b3" stroked="f" strokeweight="0">
                <v:stroke miterlimit="83231f" joinstyle="miter"/>
                <v:path arrowok="t" textboxrect="0,0,16589,16590"/>
              </v:shape>
              <v:shape id="Shape 18847" o:spid="_x0000_s1058" style="position:absolute;left:37821;top:11077;width:282;height:756;visibility:visible;mso-wrap-style:square;v-text-anchor:top" coordsize="28115,75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" path="m5530,l18431,r,20283l28115,20283r,11982l18431,32265r,43333l5530,75598r,-43333l,32265,,20283r5530,l5530,xe" fillcolor="#ecd8b3" stroked="f" strokeweight="0">
                <v:stroke miterlimit="83231f" joinstyle="miter"/>
                <v:path arrowok="t" textboxrect="0,0,28115,75598"/>
              </v:shape>
              <v:shape id="Shape 18848" o:spid="_x0000_s1059" style="position:absolute;left:38116;top:11280;width:623;height:857;visibility:visible;mso-wrap-style:square;v-text-anchor:top" coordsize="62244,8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" path="m,l14752,,31801,31804,47935,,62244,,17977,85738r-14751,l24889,45174,,xe" fillcolor="#ecd8b3" stroked="f" strokeweight="0">
                <v:stroke miterlimit="83231f" joinstyle="miter"/>
                <v:path arrowok="t" textboxrect="0,0,62244,85738"/>
              </v:shape>
              <v:shape id="Shape 18849" o:spid="_x0000_s1060" style="position:absolute;left:39107;top:10939;width:567;height:913;visibility:visible;mso-wrap-style:square;v-text-anchor:top" coordsize="56708,9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" path="m30412,c40550,,48414,4608,54374,14747l43315,21199c41472,17512,39628,15208,37785,14286,35942,12903,33177,12443,30412,12443v-3686,,-6942,921,-9216,3225c18862,17512,17510,20277,17510,23048v,4608,3195,7834,9646,10599l35942,37334v6943,2765,12472,6452,15667,10605c54865,52087,56708,57156,56708,63147v,8299,-2764,14752,-8294,19823c42885,88501,36372,91267,28078,91267v-7373,,-13824,-2305,-18862,-6915c4116,79743,1352,73290,,65451l13333,62225v921,5069,1842,8760,3256,10603c19353,76977,23470,78821,28569,78821v4117,,7803,-1383,10568,-4149c41901,71907,43315,68216,43315,64069v,-1844,-430,-3226,-922,-4609c41901,58078,40980,56695,40058,55313v-921,-922,-2273,-2305,-3686,-3226c34529,51165,32686,49783,30412,48861l22118,45629c10137,40560,4116,33186,4116,23048v,-6458,2335,-11988,7373,-16596c16589,2304,23040,,30412,xe" fillcolor="#ecd8b3" stroked="f" strokeweight="0">
                <v:stroke miterlimit="83231f" joinstyle="miter"/>
                <v:path arrowok="t" textboxrect="0,0,56708,91267"/>
              </v:shape>
              <v:shape id="Shape 18850" o:spid="_x0000_s1061" style="position:absolute;left:39753;top:11266;width:456;height:586;visibility:visible;mso-wrap-style:square;v-text-anchor:top" coordsize="45649,58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" path="m30412,v5530,,10629,922,15237,3687l45649,20744c42885,17057,40120,14753,37785,13364,35512,11982,33177,11521,29982,11521v-5099,,-8786,1382,-11980,5075c14745,19822,12902,23970,12902,29039v,5530,1843,9681,5100,12908c20767,45174,24883,47017,29491,47017v3256,,6021,-461,8294,-1843c40120,43791,42885,41025,45649,37337r,17056c40550,57158,35512,58541,30412,58541v-8724,,-16097,-2766,-21626,-8297c2765,44712,,37798,,29500,,21205,2765,13831,8786,8295,14745,2765,21688,,30412,xe" fillcolor="#ecd8b3" stroked="f" strokeweight="0">
                <v:stroke miterlimit="83231f" joinstyle="miter"/>
                <v:path arrowok="t" textboxrect="0,0,45649,58541"/>
              </v:shape>
              <v:shape id="Shape 18851" o:spid="_x0000_s1062" style="position:absolute;left:40305;top:10870;width:480;height:963;visibility:visible;mso-wrap-style:square;v-text-anchor:top" coordsize="47984,96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" path="m,l12902,r,45635c17510,41488,22610,39644,28139,39644v6452,,11059,1844,15237,5991c46571,48861,47984,54858,47984,62692r,33650l35020,96342r,-32728c35020,59006,34099,55780,32747,53936,31334,52087,28569,51165,25374,51165v-4607,,-7864,1383,-9707,4154c13824,58084,12902,62692,12902,69605r,26737l,96342,,xe" fillcolor="#ecd8b3" stroked="f" strokeweight="0">
                <v:stroke miterlimit="83231f" joinstyle="miter"/>
                <v:path arrowok="t" textboxrect="0,0,47984,96342"/>
              </v:shape>
              <v:shape id="Shape 18852" o:spid="_x0000_s1063" style="position:absolute;left:40863;top:11266;width:295;height:586;visibility:visible;mso-wrap-style:square;v-text-anchor:top" coordsize="29491,58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" path="m29490,r1,l29491,11521r-1,c24453,11521,20766,12903,17510,16135v-2765,3226,-4608,7835,-4608,12904c12902,34569,14745,38720,17510,41947v3256,3227,6943,5070,11980,5070l29491,47017r,11524l29490,58541v-8294,,-15666,-2766,-21196,-8758c2765,44251,,37337,,28578,,20744,2765,13831,8786,8295,14315,2765,21196,,29490,xe" fillcolor="#ecd8b3" stroked="f" strokeweight="0">
                <v:stroke miterlimit="83231f" joinstyle="miter"/>
                <v:path arrowok="t" textboxrect="0,0,29491,58541"/>
              </v:shape>
              <v:shape id="Shape 18853" o:spid="_x0000_s1064" style="position:absolute;left:41158;top:11266;width:295;height:586;visibility:visible;mso-wrap-style:square;v-text-anchor:top" coordsize="29491,58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" path="m,l21196,8295v5530,5536,8295,12449,8295,20744c29491,37337,26726,44251,21196,50244l,58541,,47017,11980,41946v3257,-3226,4609,-7377,4609,-12907c16589,23969,15237,19361,11980,16135l,11521,,xe" fillcolor="#ecd8b3" stroked="f" strokeweight="0">
                <v:stroke miterlimit="83231f" joinstyle="miter"/>
                <v:path arrowok="t" textboxrect="0,0,29491,58541"/>
              </v:shape>
              <v:shape id="Shape 18854" o:spid="_x0000_s1065" style="position:absolute;left:41508;top:11266;width:296;height:586;visibility:visible;mso-wrap-style:square;v-text-anchor:top" coordsize="29521,58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" path="m29491,r30,12l29521,11533r-30,-12c24453,11521,20275,12903,17511,16135v-3196,3226,-4609,7835,-4609,12904c12902,34569,14315,38720,17511,41947v2764,3227,6942,5070,11980,5070l29521,47004r,11357l29061,58541v-8294,,-15237,-2766,-20767,-8758c2765,44251,,37337,,28578,,20744,2765,13831,8294,8295,14315,2765,21197,,29491,xe" fillcolor="#ecd8b3" stroked="f" strokeweight="0">
                <v:stroke miterlimit="83231f" joinstyle="miter"/>
                <v:path arrowok="t" textboxrect="0,0,29521,58541"/>
              </v:shape>
              <v:shape id="Shape 18855" o:spid="_x0000_s1066" style="position:absolute;left:41804;top:11266;width:295;height:584;visibility:visible;mso-wrap-style:square;v-text-anchor:top" coordsize="29522,58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" path="m,l20736,8283v6021,5536,8786,12449,8786,20744c29522,37325,26757,44239,20736,50232l,58349,,46992,12012,41934v2764,-3226,4608,-7377,4608,-12907c16620,23957,14776,19349,12012,16123l,11520,,xe" fillcolor="#ecd8b3" stroked="f" strokeweight="0">
                <v:stroke miterlimit="83231f" joinstyle="miter"/>
                <v:path arrowok="t" textboxrect="0,0,29522,58349"/>
              </v:shape>
              <v:shape id="Shape 19394" o:spid="_x0000_s1067" style="position:absolute;left:42177;top:10870;width:129;height:963;visibility:visible;mso-wrap-style:square;v-text-anchor:top" coordsize="12902,96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" path="m,l12902,r,96342l,96342,,e" fillcolor="#ecd8b3" stroked="f" strokeweight="0">
                <v:stroke miterlimit="83231f" joinstyle="miter"/>
                <v:path arrowok="t" textboxrect="0,0,12902,96342"/>
              </v:shape>
              <v:shape id="Shape 18857" o:spid="_x0000_s1068" style="position:absolute;left:34586;top:1890;width:6402;height:6403;visibility:visible;mso-wrap-style:square;v-text-anchor:top" coordsize="640233,640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" path="m319871,c496403,,640233,143842,640233,320374v,176095,-143830,319913,-320362,319913c143804,640287,,496469,,320374,,143842,143804,,319871,xe" fillcolor="#ecd8b3" stroked="f" strokeweight="0">
                <v:stroke miterlimit="83231f" joinstyle="miter"/>
                <v:path arrowok="t" textboxrect="0,0,640233,640287"/>
              </v:shape>
              <v:shape id="Shape 18858" o:spid="_x0000_s1069" style="position:absolute;left:35913;top:2932;width:3747;height:3448;visibility:visible;mso-wrap-style:square;v-text-anchor:top" coordsize="374723,3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" path="m187598,v26272,,49778,11982,65445,31337c256730,30415,260883,30415,264569,30415v46995,,85272,37789,85272,84794c349841,121231,348919,127191,347506,132721v16650,15669,27217,37789,27217,62244c374723,230910,352114,261325,320350,273799v-6451,40123,-41496,70981,-83435,70981c218478,344780,201422,338789,187598,328644v-14290,10145,-31346,16136,-49784,16136c95876,344780,60843,313922,54392,273799,22585,261325,,230910,,194965,,170510,10604,148390,27199,132721v-1382,-5530,-1843,-11490,-1843,-17512c25356,68204,63147,30415,110160,30415v3687,,7840,,11526,922c137353,11982,160860,,187598,xe" fillcolor="#8b914a" stroked="f" strokeweight="0">
                <v:stroke miterlimit="83231f" joinstyle="miter"/>
                <v:path arrowok="t" textboxrect="0,0,374723,344780"/>
              </v:shape>
              <v:shape id="Shape 18859" o:spid="_x0000_s1070" style="position:absolute;left:35743;top:2762;width:2044;height:4743;visibility:visible;mso-wrap-style:square;v-text-anchor:top" coordsize="204414,47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" path="m204414,r,34108l175436,40622v-8931,4263,-16883,10484,-23337,18318l145648,66314r-9216,-1352c132739,64470,129975,64470,127210,64470v-37331,,-67755,30477,-67755,67774c59455,136853,59916,141952,60837,146561r1843,9217l55768,162659c41945,175563,34566,193075,34566,212000v,27650,16594,52535,42866,62674l86648,278360r1382,9708c93566,320819,121680,344758,154863,344758v14291,,28121,-4609,39641,-12879l204414,325095r,108822l168982,463341v-14002,7030,-29789,10949,-46380,10949l122602,431419v32261,,58072,-24891,60382,-56240c173762,377489,164546,378872,154863,378872v-46552,,-86647,-31349,-98634,-76057c22124,285734,,250710,,212000,,186623,9216,162659,25811,144226v-461,-4117,-922,-7804,-922,-11982c24889,76022,70981,30368,127210,30368v1382,,2765,,4608,c141267,20691,152560,13087,164947,7903l204414,xe" fillcolor="#575756" stroked="f" strokeweight="0">
                <v:stroke miterlimit="83231f" joinstyle="miter"/>
                <v:path arrowok="t" textboxrect="0,0,204414,474290"/>
              </v:shape>
              <v:shape id="Shape 18860" o:spid="_x0000_s1071" style="position:absolute;left:37787;top:2761;width:2044;height:4744;visibility:visible;mso-wrap-style:square;v-text-anchor:top" coordsize="204439,474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" path="m233,c27426,,53698,11060,72596,30415v1844,,3226,,4608,c133415,30415,179556,76069,179556,132291v,4178,-492,7865,-922,11982c195223,162706,204439,186670,204439,212046v,38711,-21689,73734,-56279,90816c136671,347569,96551,378919,49550,378919v-9682,,-18898,-1383,-28120,-3693c23740,406575,49550,431466,81812,431466r,42870c48629,474336,18665,458662,233,433770l,433964,,325142r233,-160l9910,331925v11520,8271,25350,12879,39640,12879c82734,344804,110867,320865,116396,288115r1352,-9708l126964,274720v26296,-10138,42885,-35023,42885,-62674c169849,193121,162476,175610,148652,162706r-6943,-6882l143552,146608v922,-4609,1414,-9709,1414,-14317c144966,94994,114553,64517,77204,64517v-2764,,-5529,,-9222,492l58767,66360,52315,58987c39407,43319,20508,34102,233,34102l,34154,,47,233,xe" fillcolor="#575756" stroked="f" strokeweight="0">
                <v:stroke miterlimit="83231f" joinstyle="miter"/>
                <v:path arrowok="t" textboxrect="0,0,204439,474336"/>
              </v:shape>
              <v:shape id="Shape 18861" o:spid="_x0000_s1072" style="position:absolute;left:36950;top:5172;width:1678;height:719;visibility:visible;mso-wrap-style:square;v-text-anchor:top" coordsize="167772,71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" path="m,l23967,v,11060,8755,19785,19820,19785c59915,19785,74206,27159,83889,38710,93105,27159,107395,19785,123523,19785v11065,,20281,-8725,20281,-19785l167772,v,12412,-5530,23964,-14285,31767c162242,39632,167772,51122,167772,63595r-23968,c143804,52535,134588,43749,123523,43749v-15206,,-27654,12473,-27654,28142l71902,71891c71902,56222,58994,43749,43787,43749v-11065,,-19820,8786,-19820,19846l,63595c,51122,5069,39632,13824,31767,5069,23964,,12412,,xe" fillcolor="#575756" stroked="f" strokeweight="0">
                <v:stroke miterlimit="83231f" joinstyle="miter"/>
                <v:path arrowok="t" textboxrect="0,0,167772,71891"/>
              </v:shape>
              <v:shape id="Shape 18862" o:spid="_x0000_s1073" style="position:absolute;left:36549;top:4532;width:2475;height:816;visibility:visible;mso-wrap-style:square;v-text-anchor:top" coordsize="247526,81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" path="m,l23967,v,5960,4148,10569,9683,11982c41484,7803,50700,5530,59922,5530v26732,,50238,14255,64068,35515c137353,19785,160860,5530,187592,5530v9683,,18438,2273,26271,6452c219387,10569,223565,5960,223565,r23961,c247526,11490,242426,21198,234132,28142v8294,10138,13394,23042,13394,37297l223565,65439v,-19785,-16153,-35945,-35973,-35945c159017,29494,135971,53027,135971,81599r-23968,c112003,53027,88497,29494,59922,29494v-19821,,-35955,16160,-35955,35945l,65439c,51184,5069,38280,13369,28142,5530,21198,,11490,,xe" fillcolor="#575756" stroked="f" strokeweight="0">
                <v:stroke miterlimit="83231f" joinstyle="miter"/>
                <v:path arrowok="t" textboxrect="0,0,247526,81599"/>
              </v:shape>
              <v:shape id="Shape 18863" o:spid="_x0000_s1074" style="position:absolute;left:36886;top:3730;width:1802;height:769;visibility:visible;mso-wrap-style:square;v-text-anchor:top" coordsize="180213,76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" path="m,l25810,v,11490,9677,21199,21664,21199c64523,21199,79735,29002,90340,41475,100477,29002,115690,21199,133200,21199v11526,,21203,-9709,21203,-21199l180213,v,13334,-5990,25807,-15206,34102c174223,42827,180213,54809,180213,68634r-25810,c154403,56652,144726,47005,133200,47005v-16589,,-30419,13334,-30419,29924l77432,76929c77432,60339,63602,47005,47474,47005v-11987,,-21664,9647,-21664,21629l,68634c,54809,5990,42827,15206,34102,5990,25807,,13334,,xe" fillcolor="#575756" stroked="f" strokeweight="0">
                <v:stroke miterlimit="83231f" joinstyle="miter"/>
                <v:path arrowok="t" textboxrect="0,0,180213,76929"/>
              </v:shape>
              <w10:wrap type="square" anchorx="page" anchory="page"/>
            </v:group>
          </w:pict>
        </mc:Fallback>
      </mc:AlternateContent>
    </w:r>
    <w:r>
      <w:rPr>
        <w:rFonts w:ascii="Cambria Math" w:eastAsia="Cambria Math" w:hAnsi="Cambria Math" w:cs="Cambria Math"/>
        <w:color w:val="D45542"/>
        <w:sz w:val="16"/>
      </w:rPr>
      <w:t xml:space="preserve">01675 462312    admin2569@welearn365.com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A49D7F" w14:textId="77777777" w:rsidR="00F26BF4" w:rsidRDefault="00F26BF4">
    <w:pPr>
      <w:spacing w:after="0" w:line="259" w:lineRule="auto"/>
      <w:ind w:left="19" w:firstLine="0"/>
      <w:jc w:val="center"/>
    </w:pPr>
    <w:r>
      <w:rPr>
        <w:noProof/>
      </w:rPr>
      <mc:AlternateContent>
        <mc:Choice Requires="wpg">
          <w:drawing>
            <wp:anchor distT="0" distB="0" distL="114300" distR="114300" simplePos="0" relativeHeight="251659264" behindDoc="0" locked="0" layoutInCell="1" allowOverlap="1" wp14:anchorId="1735BC00" wp14:editId="037A00FA">
              <wp:simplePos x="0" y="0"/>
              <wp:positionH relativeFrom="page">
                <wp:posOffset>0</wp:posOffset>
              </wp:positionH>
              <wp:positionV relativeFrom="page">
                <wp:posOffset>1</wp:posOffset>
              </wp:positionV>
              <wp:extent cx="7555993" cy="1533223"/>
              <wp:effectExtent l="0" t="0" r="0" b="0"/>
              <wp:wrapSquare wrapText="bothSides"/>
              <wp:docPr id="18695" name="Group 18695"/>
              <wp:cNvGraphicFramePr/>
              <a:graphic xmlns:a="http://schemas.openxmlformats.org/drawingml/2006/main">
                <a:graphicData uri="http://schemas.microsoft.com/office/word/2010/wordprocessingGroup">
                  <wpg:wgp>
                    <wpg:cNvGrpSpPr/>
                    <wpg:grpSpPr>
                      <a:xfrm>
                        <a:off x="0" y="0"/>
                        <a:ext cx="7555993" cy="1533223"/>
                        <a:chOff x="0" y="0"/>
                        <a:chExt cx="7555993" cy="1533223"/>
                      </a:xfrm>
                    </wpg:grpSpPr>
                    <wps:wsp>
                      <wps:cNvPr id="19383" name="Shape 19383"/>
                      <wps:cNvSpPr/>
                      <wps:spPr>
                        <a:xfrm>
                          <a:off x="0" y="0"/>
                          <a:ext cx="7555993" cy="1331595"/>
                        </a:xfrm>
                        <a:custGeom>
                          <a:avLst/>
                          <a:gdLst/>
                          <a:ahLst/>
                          <a:cxnLst/>
                          <a:rect l="0" t="0" r="0" b="0"/>
                          <a:pathLst>
                            <a:path w="7555993" h="1331595">
                              <a:moveTo>
                                <a:pt x="0" y="0"/>
                              </a:moveTo>
                              <a:lnTo>
                                <a:pt x="7555993" y="0"/>
                              </a:lnTo>
                              <a:lnTo>
                                <a:pt x="7555993" y="1331595"/>
                              </a:lnTo>
                              <a:lnTo>
                                <a:pt x="0" y="1331595"/>
                              </a:lnTo>
                              <a:lnTo>
                                <a:pt x="0" y="0"/>
                              </a:lnTo>
                            </a:path>
                          </a:pathLst>
                        </a:custGeom>
                        <a:ln w="0" cap="flat">
                          <a:miter lim="127000"/>
                        </a:ln>
                      </wps:spPr>
                      <wps:style>
                        <a:lnRef idx="0">
                          <a:srgbClr val="000000">
                            <a:alpha val="0"/>
                          </a:srgbClr>
                        </a:lnRef>
                        <a:fillRef idx="1">
                          <a:srgbClr val="DA5340"/>
                        </a:fillRef>
                        <a:effectRef idx="0">
                          <a:scrgbClr r="0" g="0" b="0"/>
                        </a:effectRef>
                        <a:fontRef idx="none"/>
                      </wps:style>
                      <wps:bodyPr/>
                    </wps:wsp>
                    <wps:wsp>
                      <wps:cNvPr id="18741" name="Rectangle 18741"/>
                      <wps:cNvSpPr/>
                      <wps:spPr>
                        <a:xfrm>
                          <a:off x="719328" y="475818"/>
                          <a:ext cx="44592" cy="202692"/>
                        </a:xfrm>
                        <a:prstGeom prst="rect">
                          <a:avLst/>
                        </a:prstGeom>
                        <a:ln>
                          <a:noFill/>
                        </a:ln>
                      </wps:spPr>
                      <wps:txbx>
                        <w:txbxContent>
                          <w:p w14:paraId="22E779BD" w14:textId="77777777" w:rsidR="00F26BF4" w:rsidRDefault="00F26BF4">
                            <w:pPr>
                              <w:spacing w:after="160" w:line="259" w:lineRule="auto"/>
                              <w:ind w:left="0" w:firstLine="0"/>
                            </w:pPr>
                            <w:r>
                              <w:rPr>
                                <w:rFonts w:ascii="Cambria" w:eastAsia="Cambria" w:hAnsi="Cambria" w:cs="Cambria"/>
                                <w:sz w:val="24"/>
                              </w:rPr>
                              <w:t xml:space="preserve"> </w:t>
                            </w:r>
                          </w:p>
                        </w:txbxContent>
                      </wps:txbx>
                      <wps:bodyPr horzOverflow="overflow" vert="horz" lIns="0" tIns="0" rIns="0" bIns="0" rtlCol="0">
                        <a:noAutofit/>
                      </wps:bodyPr>
                    </wps:wsp>
                    <wps:wsp>
                      <wps:cNvPr id="18742" name="Rectangle 18742"/>
                      <wps:cNvSpPr/>
                      <wps:spPr>
                        <a:xfrm>
                          <a:off x="3100451" y="1431114"/>
                          <a:ext cx="1802386" cy="135804"/>
                        </a:xfrm>
                        <a:prstGeom prst="rect">
                          <a:avLst/>
                        </a:prstGeom>
                        <a:ln>
                          <a:noFill/>
                        </a:ln>
                      </wps:spPr>
                      <wps:txbx>
                        <w:txbxContent>
                          <w:p w14:paraId="24ED087F" w14:textId="77777777" w:rsidR="00F26BF4" w:rsidRDefault="00F26BF4">
                            <w:pPr>
                              <w:spacing w:after="160" w:line="259" w:lineRule="auto"/>
                              <w:ind w:left="0" w:firstLine="0"/>
                            </w:pPr>
                            <w:r>
                              <w:rPr>
                                <w:rFonts w:ascii="Cambria Math" w:eastAsia="Cambria Math" w:hAnsi="Cambria Math" w:cs="Cambria Math"/>
                                <w:color w:val="D45542"/>
                                <w:sz w:val="16"/>
                              </w:rPr>
                              <w:t>Norton Road, Coleshill B46 1ES</w:t>
                            </w:r>
                          </w:p>
                        </w:txbxContent>
                      </wps:txbx>
                      <wps:bodyPr horzOverflow="overflow" vert="horz" lIns="0" tIns="0" rIns="0" bIns="0" rtlCol="0">
                        <a:noAutofit/>
                      </wps:bodyPr>
                    </wps:wsp>
                    <wps:wsp>
                      <wps:cNvPr id="18743" name="Rectangle 18743"/>
                      <wps:cNvSpPr/>
                      <wps:spPr>
                        <a:xfrm>
                          <a:off x="4455541" y="1431114"/>
                          <a:ext cx="29877" cy="135804"/>
                        </a:xfrm>
                        <a:prstGeom prst="rect">
                          <a:avLst/>
                        </a:prstGeom>
                        <a:ln>
                          <a:noFill/>
                        </a:ln>
                      </wps:spPr>
                      <wps:txbx>
                        <w:txbxContent>
                          <w:p w14:paraId="260AEF2D" w14:textId="77777777" w:rsidR="00F26BF4" w:rsidRDefault="00F26BF4">
                            <w:pPr>
                              <w:spacing w:after="160" w:line="259" w:lineRule="auto"/>
                              <w:ind w:left="0" w:firstLine="0"/>
                            </w:pPr>
                            <w:r>
                              <w:rPr>
                                <w:rFonts w:ascii="Cambria Math" w:eastAsia="Cambria Math" w:hAnsi="Cambria Math" w:cs="Cambria Math"/>
                                <w:color w:val="D45542"/>
                                <w:sz w:val="16"/>
                              </w:rPr>
                              <w:t xml:space="preserve"> </w:t>
                            </w:r>
                          </w:p>
                        </w:txbxContent>
                      </wps:txbx>
                      <wps:bodyPr horzOverflow="overflow" vert="horz" lIns="0" tIns="0" rIns="0" bIns="0" rtlCol="0">
                        <a:noAutofit/>
                      </wps:bodyPr>
                    </wps:wsp>
                    <wps:wsp>
                      <wps:cNvPr id="18697" name="Shape 18697"/>
                      <wps:cNvSpPr/>
                      <wps:spPr>
                        <a:xfrm>
                          <a:off x="3368745" y="933983"/>
                          <a:ext cx="74667" cy="101870"/>
                        </a:xfrm>
                        <a:custGeom>
                          <a:avLst/>
                          <a:gdLst/>
                          <a:ahLst/>
                          <a:cxnLst/>
                          <a:rect l="0" t="0" r="0" b="0"/>
                          <a:pathLst>
                            <a:path w="74667" h="101870">
                              <a:moveTo>
                                <a:pt x="0" y="0"/>
                              </a:moveTo>
                              <a:lnTo>
                                <a:pt x="15673" y="0"/>
                              </a:lnTo>
                              <a:lnTo>
                                <a:pt x="15673" y="40099"/>
                              </a:lnTo>
                              <a:lnTo>
                                <a:pt x="59455" y="40099"/>
                              </a:lnTo>
                              <a:lnTo>
                                <a:pt x="59455" y="0"/>
                              </a:lnTo>
                              <a:lnTo>
                                <a:pt x="74667" y="0"/>
                              </a:lnTo>
                              <a:lnTo>
                                <a:pt x="74667" y="101870"/>
                              </a:lnTo>
                              <a:lnTo>
                                <a:pt x="59455" y="101870"/>
                              </a:lnTo>
                              <a:lnTo>
                                <a:pt x="59455" y="54391"/>
                              </a:lnTo>
                              <a:lnTo>
                                <a:pt x="15673" y="54391"/>
                              </a:lnTo>
                              <a:lnTo>
                                <a:pt x="15673" y="101870"/>
                              </a:lnTo>
                              <a:lnTo>
                                <a:pt x="0" y="101870"/>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9384" name="Shape 19384"/>
                      <wps:cNvSpPr/>
                      <wps:spPr>
                        <a:xfrm>
                          <a:off x="3461849" y="971778"/>
                          <a:ext cx="14745" cy="64075"/>
                        </a:xfrm>
                        <a:custGeom>
                          <a:avLst/>
                          <a:gdLst/>
                          <a:ahLst/>
                          <a:cxnLst/>
                          <a:rect l="0" t="0" r="0" b="0"/>
                          <a:pathLst>
                            <a:path w="14745" h="64075">
                              <a:moveTo>
                                <a:pt x="0" y="0"/>
                              </a:moveTo>
                              <a:lnTo>
                                <a:pt x="14745" y="0"/>
                              </a:lnTo>
                              <a:lnTo>
                                <a:pt x="14745" y="64075"/>
                              </a:lnTo>
                              <a:lnTo>
                                <a:pt x="0" y="64075"/>
                              </a:lnTo>
                              <a:lnTo>
                                <a:pt x="0" y="0"/>
                              </a:lnTo>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699" name="Shape 18699"/>
                      <wps:cNvSpPr/>
                      <wps:spPr>
                        <a:xfrm>
                          <a:off x="3459545" y="935366"/>
                          <a:ext cx="19360" cy="19361"/>
                        </a:xfrm>
                        <a:custGeom>
                          <a:avLst/>
                          <a:gdLst/>
                          <a:ahLst/>
                          <a:cxnLst/>
                          <a:rect l="0" t="0" r="0" b="0"/>
                          <a:pathLst>
                            <a:path w="19360" h="19361">
                              <a:moveTo>
                                <a:pt x="9677" y="0"/>
                              </a:moveTo>
                              <a:cubicBezTo>
                                <a:pt x="12441" y="0"/>
                                <a:pt x="14746" y="922"/>
                                <a:pt x="16589" y="2765"/>
                              </a:cubicBezTo>
                              <a:cubicBezTo>
                                <a:pt x="18438" y="4608"/>
                                <a:pt x="19360" y="6913"/>
                                <a:pt x="19360" y="9678"/>
                              </a:cubicBezTo>
                              <a:cubicBezTo>
                                <a:pt x="19360" y="12443"/>
                                <a:pt x="18438" y="14747"/>
                                <a:pt x="16589" y="16590"/>
                              </a:cubicBezTo>
                              <a:cubicBezTo>
                                <a:pt x="14746" y="18433"/>
                                <a:pt x="12441" y="19361"/>
                                <a:pt x="9677" y="19361"/>
                              </a:cubicBezTo>
                              <a:cubicBezTo>
                                <a:pt x="6912" y="19361"/>
                                <a:pt x="4608" y="18433"/>
                                <a:pt x="2765" y="16590"/>
                              </a:cubicBezTo>
                              <a:cubicBezTo>
                                <a:pt x="922" y="14747"/>
                                <a:pt x="0" y="12443"/>
                                <a:pt x="0" y="9678"/>
                              </a:cubicBezTo>
                              <a:cubicBezTo>
                                <a:pt x="0" y="6913"/>
                                <a:pt x="922" y="4608"/>
                                <a:pt x="2765" y="2765"/>
                              </a:cubicBezTo>
                              <a:cubicBezTo>
                                <a:pt x="4608" y="922"/>
                                <a:pt x="6912" y="0"/>
                                <a:pt x="9677"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00" name="Shape 18700"/>
                      <wps:cNvSpPr/>
                      <wps:spPr>
                        <a:xfrm>
                          <a:off x="3491807" y="1044608"/>
                          <a:ext cx="30422" cy="26421"/>
                        </a:xfrm>
                        <a:custGeom>
                          <a:avLst/>
                          <a:gdLst/>
                          <a:ahLst/>
                          <a:cxnLst/>
                          <a:rect l="0" t="0" r="0" b="0"/>
                          <a:pathLst>
                            <a:path w="30422" h="26421">
                              <a:moveTo>
                                <a:pt x="0" y="0"/>
                              </a:moveTo>
                              <a:lnTo>
                                <a:pt x="15213" y="0"/>
                              </a:lnTo>
                              <a:cubicBezTo>
                                <a:pt x="15673" y="3232"/>
                                <a:pt x="16595" y="5536"/>
                                <a:pt x="17977" y="7380"/>
                              </a:cubicBezTo>
                              <a:lnTo>
                                <a:pt x="30422" y="12959"/>
                              </a:lnTo>
                              <a:lnTo>
                                <a:pt x="30422" y="26421"/>
                              </a:lnTo>
                              <a:lnTo>
                                <a:pt x="10144" y="19361"/>
                              </a:lnTo>
                              <a:cubicBezTo>
                                <a:pt x="4147" y="14753"/>
                                <a:pt x="922" y="8301"/>
                                <a:pt x="0"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01" name="Shape 18701"/>
                      <wps:cNvSpPr/>
                      <wps:spPr>
                        <a:xfrm>
                          <a:off x="3489042" y="969934"/>
                          <a:ext cx="33186" cy="67762"/>
                        </a:xfrm>
                        <a:custGeom>
                          <a:avLst/>
                          <a:gdLst/>
                          <a:ahLst/>
                          <a:cxnLst/>
                          <a:rect l="0" t="0" r="0" b="0"/>
                          <a:pathLst>
                            <a:path w="33186" h="67762">
                              <a:moveTo>
                                <a:pt x="29957" y="0"/>
                              </a:moveTo>
                              <a:lnTo>
                                <a:pt x="33186" y="623"/>
                              </a:lnTo>
                              <a:lnTo>
                                <a:pt x="33186" y="13562"/>
                              </a:lnTo>
                              <a:lnTo>
                                <a:pt x="32722" y="13371"/>
                              </a:lnTo>
                              <a:cubicBezTo>
                                <a:pt x="27193" y="13371"/>
                                <a:pt x="23046" y="15214"/>
                                <a:pt x="19820" y="19822"/>
                              </a:cubicBezTo>
                              <a:cubicBezTo>
                                <a:pt x="16595" y="23509"/>
                                <a:pt x="15212" y="28117"/>
                                <a:pt x="15212" y="34114"/>
                              </a:cubicBezTo>
                              <a:cubicBezTo>
                                <a:pt x="15212" y="40105"/>
                                <a:pt x="16595" y="44714"/>
                                <a:pt x="19820" y="48400"/>
                              </a:cubicBezTo>
                              <a:cubicBezTo>
                                <a:pt x="22585" y="52548"/>
                                <a:pt x="27193" y="54858"/>
                                <a:pt x="32722" y="54858"/>
                              </a:cubicBezTo>
                              <a:lnTo>
                                <a:pt x="33186" y="54641"/>
                              </a:lnTo>
                              <a:lnTo>
                                <a:pt x="33186" y="67126"/>
                              </a:lnTo>
                              <a:lnTo>
                                <a:pt x="29957" y="67762"/>
                              </a:lnTo>
                              <a:cubicBezTo>
                                <a:pt x="21203" y="67762"/>
                                <a:pt x="13830" y="64536"/>
                                <a:pt x="8294" y="58545"/>
                              </a:cubicBezTo>
                              <a:cubicBezTo>
                                <a:pt x="2765" y="52087"/>
                                <a:pt x="0" y="43792"/>
                                <a:pt x="0" y="34114"/>
                              </a:cubicBezTo>
                              <a:cubicBezTo>
                                <a:pt x="0" y="24891"/>
                                <a:pt x="2765" y="17057"/>
                                <a:pt x="7833" y="10605"/>
                              </a:cubicBezTo>
                              <a:cubicBezTo>
                                <a:pt x="13369" y="3687"/>
                                <a:pt x="20742" y="0"/>
                                <a:pt x="29957"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02" name="Shape 18702"/>
                      <wps:cNvSpPr/>
                      <wps:spPr>
                        <a:xfrm>
                          <a:off x="3522229" y="970557"/>
                          <a:ext cx="31804" cy="100792"/>
                        </a:xfrm>
                        <a:custGeom>
                          <a:avLst/>
                          <a:gdLst/>
                          <a:ahLst/>
                          <a:cxnLst/>
                          <a:rect l="0" t="0" r="0" b="0"/>
                          <a:pathLst>
                            <a:path w="31804" h="100792">
                              <a:moveTo>
                                <a:pt x="0" y="0"/>
                              </a:moveTo>
                              <a:lnTo>
                                <a:pt x="8124" y="1567"/>
                              </a:lnTo>
                              <a:cubicBezTo>
                                <a:pt x="11523" y="3065"/>
                                <a:pt x="14518" y="5371"/>
                                <a:pt x="17052" y="8600"/>
                              </a:cubicBezTo>
                              <a:lnTo>
                                <a:pt x="17052" y="1221"/>
                              </a:lnTo>
                              <a:lnTo>
                                <a:pt x="31804" y="1221"/>
                              </a:lnTo>
                              <a:lnTo>
                                <a:pt x="31804" y="63913"/>
                              </a:lnTo>
                              <a:cubicBezTo>
                                <a:pt x="31804" y="67139"/>
                                <a:pt x="31804" y="69443"/>
                                <a:pt x="31804" y="71747"/>
                              </a:cubicBezTo>
                              <a:cubicBezTo>
                                <a:pt x="31343" y="74051"/>
                                <a:pt x="31343" y="76355"/>
                                <a:pt x="30882" y="78205"/>
                              </a:cubicBezTo>
                              <a:cubicBezTo>
                                <a:pt x="29961" y="82813"/>
                                <a:pt x="27657" y="86961"/>
                                <a:pt x="24892" y="90647"/>
                              </a:cubicBezTo>
                              <a:cubicBezTo>
                                <a:pt x="18895" y="97099"/>
                                <a:pt x="11062" y="100792"/>
                                <a:pt x="919" y="100792"/>
                              </a:cubicBezTo>
                              <a:lnTo>
                                <a:pt x="0" y="100472"/>
                              </a:lnTo>
                              <a:lnTo>
                                <a:pt x="0" y="87010"/>
                              </a:lnTo>
                              <a:lnTo>
                                <a:pt x="919" y="87422"/>
                              </a:lnTo>
                              <a:cubicBezTo>
                                <a:pt x="11523" y="87422"/>
                                <a:pt x="17052" y="80509"/>
                                <a:pt x="17052" y="67139"/>
                              </a:cubicBezTo>
                              <a:lnTo>
                                <a:pt x="17052" y="58383"/>
                              </a:lnTo>
                              <a:cubicBezTo>
                                <a:pt x="14057" y="61378"/>
                                <a:pt x="10947" y="63567"/>
                                <a:pt x="7605" y="65007"/>
                              </a:cubicBezTo>
                              <a:lnTo>
                                <a:pt x="0" y="66504"/>
                              </a:lnTo>
                              <a:lnTo>
                                <a:pt x="0" y="54019"/>
                              </a:lnTo>
                              <a:lnTo>
                                <a:pt x="13366" y="47777"/>
                              </a:lnTo>
                              <a:cubicBezTo>
                                <a:pt x="16131" y="44091"/>
                                <a:pt x="17974" y="39482"/>
                                <a:pt x="17974" y="33491"/>
                              </a:cubicBezTo>
                              <a:cubicBezTo>
                                <a:pt x="17974" y="27034"/>
                                <a:pt x="16131" y="21964"/>
                                <a:pt x="12905" y="18278"/>
                              </a:cubicBezTo>
                              <a:lnTo>
                                <a:pt x="0" y="12940"/>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03" name="Shape 18703"/>
                      <wps:cNvSpPr/>
                      <wps:spPr>
                        <a:xfrm>
                          <a:off x="3569699" y="924299"/>
                          <a:ext cx="55314" cy="111553"/>
                        </a:xfrm>
                        <a:custGeom>
                          <a:avLst/>
                          <a:gdLst/>
                          <a:ahLst/>
                          <a:cxnLst/>
                          <a:rect l="0" t="0" r="0" b="0"/>
                          <a:pathLst>
                            <a:path w="55314" h="111553">
                              <a:moveTo>
                                <a:pt x="0" y="0"/>
                              </a:moveTo>
                              <a:lnTo>
                                <a:pt x="14752" y="0"/>
                              </a:lnTo>
                              <a:lnTo>
                                <a:pt x="14752" y="52548"/>
                              </a:lnTo>
                              <a:cubicBezTo>
                                <a:pt x="20281" y="47939"/>
                                <a:pt x="25817" y="45635"/>
                                <a:pt x="32268" y="45635"/>
                              </a:cubicBezTo>
                              <a:cubicBezTo>
                                <a:pt x="39641" y="45635"/>
                                <a:pt x="45170" y="47939"/>
                                <a:pt x="49784" y="52548"/>
                              </a:cubicBezTo>
                              <a:cubicBezTo>
                                <a:pt x="53470" y="56701"/>
                                <a:pt x="55314" y="63153"/>
                                <a:pt x="55314" y="72370"/>
                              </a:cubicBezTo>
                              <a:lnTo>
                                <a:pt x="55314" y="111553"/>
                              </a:lnTo>
                              <a:lnTo>
                                <a:pt x="40562" y="111553"/>
                              </a:lnTo>
                              <a:lnTo>
                                <a:pt x="40562" y="73752"/>
                              </a:lnTo>
                              <a:cubicBezTo>
                                <a:pt x="40562" y="68683"/>
                                <a:pt x="39641" y="64996"/>
                                <a:pt x="37797" y="62692"/>
                              </a:cubicBezTo>
                              <a:cubicBezTo>
                                <a:pt x="35954" y="60388"/>
                                <a:pt x="32729" y="59006"/>
                                <a:pt x="29042" y="59006"/>
                              </a:cubicBezTo>
                              <a:cubicBezTo>
                                <a:pt x="23513" y="59006"/>
                                <a:pt x="19820" y="60849"/>
                                <a:pt x="17977" y="63614"/>
                              </a:cubicBezTo>
                              <a:cubicBezTo>
                                <a:pt x="15673" y="67301"/>
                                <a:pt x="14752" y="72831"/>
                                <a:pt x="14752" y="80671"/>
                              </a:cubicBezTo>
                              <a:lnTo>
                                <a:pt x="14752" y="111553"/>
                              </a:lnTo>
                              <a:lnTo>
                                <a:pt x="0" y="111553"/>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04" name="Shape 18704"/>
                      <wps:cNvSpPr/>
                      <wps:spPr>
                        <a:xfrm>
                          <a:off x="3678017" y="926604"/>
                          <a:ext cx="112003" cy="114318"/>
                        </a:xfrm>
                        <a:custGeom>
                          <a:avLst/>
                          <a:gdLst/>
                          <a:ahLst/>
                          <a:cxnLst/>
                          <a:rect l="0" t="0" r="0" b="0"/>
                          <a:pathLst>
                            <a:path w="112003" h="114318">
                              <a:moveTo>
                                <a:pt x="21203" y="0"/>
                              </a:moveTo>
                              <a:lnTo>
                                <a:pt x="56235" y="78828"/>
                              </a:lnTo>
                              <a:lnTo>
                                <a:pt x="92644" y="0"/>
                              </a:lnTo>
                              <a:lnTo>
                                <a:pt x="112003" y="109249"/>
                              </a:lnTo>
                              <a:lnTo>
                                <a:pt x="96330" y="109249"/>
                              </a:lnTo>
                              <a:lnTo>
                                <a:pt x="86193" y="47939"/>
                              </a:lnTo>
                              <a:lnTo>
                                <a:pt x="56235" y="114318"/>
                              </a:lnTo>
                              <a:lnTo>
                                <a:pt x="26732" y="47939"/>
                              </a:lnTo>
                              <a:lnTo>
                                <a:pt x="15673" y="109249"/>
                              </a:lnTo>
                              <a:lnTo>
                                <a:pt x="0" y="109249"/>
                              </a:lnTo>
                              <a:lnTo>
                                <a:pt x="21203"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05" name="Shape 18705"/>
                      <wps:cNvSpPr/>
                      <wps:spPr>
                        <a:xfrm>
                          <a:off x="3802468" y="969934"/>
                          <a:ext cx="31110" cy="67646"/>
                        </a:xfrm>
                        <a:custGeom>
                          <a:avLst/>
                          <a:gdLst/>
                          <a:ahLst/>
                          <a:cxnLst/>
                          <a:rect l="0" t="0" r="0" b="0"/>
                          <a:pathLst>
                            <a:path w="31110" h="67646">
                              <a:moveTo>
                                <a:pt x="30879" y="0"/>
                              </a:moveTo>
                              <a:lnTo>
                                <a:pt x="31110" y="40"/>
                              </a:lnTo>
                              <a:lnTo>
                                <a:pt x="31110" y="13412"/>
                              </a:lnTo>
                              <a:lnTo>
                                <a:pt x="26271" y="14292"/>
                              </a:lnTo>
                              <a:cubicBezTo>
                                <a:pt x="24428" y="14753"/>
                                <a:pt x="23046" y="15675"/>
                                <a:pt x="21657" y="16596"/>
                              </a:cubicBezTo>
                              <a:cubicBezTo>
                                <a:pt x="20275" y="17518"/>
                                <a:pt x="19353" y="18900"/>
                                <a:pt x="18432" y="20283"/>
                              </a:cubicBezTo>
                              <a:cubicBezTo>
                                <a:pt x="17510" y="21666"/>
                                <a:pt x="17049" y="23509"/>
                                <a:pt x="16128" y="25352"/>
                              </a:cubicBezTo>
                              <a:lnTo>
                                <a:pt x="31110" y="25352"/>
                              </a:lnTo>
                              <a:lnTo>
                                <a:pt x="31110" y="37340"/>
                              </a:lnTo>
                              <a:lnTo>
                                <a:pt x="15206" y="37340"/>
                              </a:lnTo>
                              <a:cubicBezTo>
                                <a:pt x="15667" y="42870"/>
                                <a:pt x="17510" y="47018"/>
                                <a:pt x="20275" y="50244"/>
                              </a:cubicBezTo>
                              <a:lnTo>
                                <a:pt x="31110" y="54415"/>
                              </a:lnTo>
                              <a:lnTo>
                                <a:pt x="31110" y="67646"/>
                              </a:lnTo>
                              <a:lnTo>
                                <a:pt x="18721" y="65573"/>
                              </a:lnTo>
                              <a:cubicBezTo>
                                <a:pt x="14861" y="64075"/>
                                <a:pt x="11520" y="61771"/>
                                <a:pt x="8755" y="58545"/>
                              </a:cubicBezTo>
                              <a:cubicBezTo>
                                <a:pt x="2765" y="52548"/>
                                <a:pt x="0" y="44253"/>
                                <a:pt x="0" y="34114"/>
                              </a:cubicBezTo>
                              <a:cubicBezTo>
                                <a:pt x="0" y="23970"/>
                                <a:pt x="2765" y="15675"/>
                                <a:pt x="8294" y="9223"/>
                              </a:cubicBezTo>
                              <a:cubicBezTo>
                                <a:pt x="13824" y="3226"/>
                                <a:pt x="21657" y="0"/>
                                <a:pt x="30879"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06" name="Shape 18706"/>
                      <wps:cNvSpPr/>
                      <wps:spPr>
                        <a:xfrm>
                          <a:off x="3833577" y="1012344"/>
                          <a:ext cx="31110" cy="25352"/>
                        </a:xfrm>
                        <a:custGeom>
                          <a:avLst/>
                          <a:gdLst/>
                          <a:ahLst/>
                          <a:cxnLst/>
                          <a:rect l="0" t="0" r="0" b="0"/>
                          <a:pathLst>
                            <a:path w="31110" h="25352">
                              <a:moveTo>
                                <a:pt x="18207" y="0"/>
                              </a:moveTo>
                              <a:lnTo>
                                <a:pt x="31110" y="6913"/>
                              </a:lnTo>
                              <a:cubicBezTo>
                                <a:pt x="28806" y="10138"/>
                                <a:pt x="26962" y="12910"/>
                                <a:pt x="24659" y="15214"/>
                              </a:cubicBezTo>
                              <a:cubicBezTo>
                                <a:pt x="22815" y="17518"/>
                                <a:pt x="20512" y="19822"/>
                                <a:pt x="17747" y="21205"/>
                              </a:cubicBezTo>
                              <a:cubicBezTo>
                                <a:pt x="15443" y="22587"/>
                                <a:pt x="12672" y="23970"/>
                                <a:pt x="9907" y="24430"/>
                              </a:cubicBezTo>
                              <a:cubicBezTo>
                                <a:pt x="7142" y="25352"/>
                                <a:pt x="3917" y="25352"/>
                                <a:pt x="691" y="25352"/>
                              </a:cubicBezTo>
                              <a:lnTo>
                                <a:pt x="0" y="25237"/>
                              </a:lnTo>
                              <a:lnTo>
                                <a:pt x="0" y="12005"/>
                              </a:lnTo>
                              <a:lnTo>
                                <a:pt x="1152" y="12449"/>
                              </a:lnTo>
                              <a:cubicBezTo>
                                <a:pt x="4838" y="12449"/>
                                <a:pt x="7603" y="11521"/>
                                <a:pt x="10368" y="9678"/>
                              </a:cubicBezTo>
                              <a:cubicBezTo>
                                <a:pt x="12672" y="7834"/>
                                <a:pt x="15443" y="4608"/>
                                <a:pt x="18207"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07" name="Shape 18707"/>
                      <wps:cNvSpPr/>
                      <wps:spPr>
                        <a:xfrm>
                          <a:off x="3833577" y="969974"/>
                          <a:ext cx="30188" cy="37300"/>
                        </a:xfrm>
                        <a:custGeom>
                          <a:avLst/>
                          <a:gdLst/>
                          <a:ahLst/>
                          <a:cxnLst/>
                          <a:rect l="0" t="0" r="0" b="0"/>
                          <a:pathLst>
                            <a:path w="30188" h="37300">
                              <a:moveTo>
                                <a:pt x="0" y="0"/>
                              </a:moveTo>
                              <a:lnTo>
                                <a:pt x="12445" y="2150"/>
                              </a:lnTo>
                              <a:cubicBezTo>
                                <a:pt x="16247" y="3648"/>
                                <a:pt x="19590" y="5954"/>
                                <a:pt x="22354" y="9183"/>
                              </a:cubicBezTo>
                              <a:cubicBezTo>
                                <a:pt x="27424" y="15174"/>
                                <a:pt x="30188" y="23469"/>
                                <a:pt x="30188" y="34074"/>
                              </a:cubicBezTo>
                              <a:lnTo>
                                <a:pt x="30188" y="37300"/>
                              </a:lnTo>
                              <a:lnTo>
                                <a:pt x="0" y="37300"/>
                              </a:lnTo>
                              <a:lnTo>
                                <a:pt x="0" y="25312"/>
                              </a:lnTo>
                              <a:lnTo>
                                <a:pt x="14982" y="25312"/>
                              </a:lnTo>
                              <a:cubicBezTo>
                                <a:pt x="13133" y="17478"/>
                                <a:pt x="8064" y="13331"/>
                                <a:pt x="230" y="13331"/>
                              </a:cubicBezTo>
                              <a:lnTo>
                                <a:pt x="0" y="13373"/>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08" name="Shape 18708"/>
                      <wps:cNvSpPr/>
                      <wps:spPr>
                        <a:xfrm>
                          <a:off x="3873927" y="969934"/>
                          <a:ext cx="33147" cy="67762"/>
                        </a:xfrm>
                        <a:custGeom>
                          <a:avLst/>
                          <a:gdLst/>
                          <a:ahLst/>
                          <a:cxnLst/>
                          <a:rect l="0" t="0" r="0" b="0"/>
                          <a:pathLst>
                            <a:path w="33147" h="67762">
                              <a:moveTo>
                                <a:pt x="29921" y="0"/>
                              </a:moveTo>
                              <a:lnTo>
                                <a:pt x="33147" y="702"/>
                              </a:lnTo>
                              <a:lnTo>
                                <a:pt x="33147" y="13577"/>
                              </a:lnTo>
                              <a:lnTo>
                                <a:pt x="32686" y="13371"/>
                              </a:lnTo>
                              <a:cubicBezTo>
                                <a:pt x="27648" y="13371"/>
                                <a:pt x="23470" y="15214"/>
                                <a:pt x="20275" y="19361"/>
                              </a:cubicBezTo>
                              <a:cubicBezTo>
                                <a:pt x="16589" y="23048"/>
                                <a:pt x="15176" y="28117"/>
                                <a:pt x="15176" y="33653"/>
                              </a:cubicBezTo>
                              <a:cubicBezTo>
                                <a:pt x="15176" y="40105"/>
                                <a:pt x="16589" y="44714"/>
                                <a:pt x="19784" y="48861"/>
                              </a:cubicBezTo>
                              <a:cubicBezTo>
                                <a:pt x="23470" y="52548"/>
                                <a:pt x="27648" y="54858"/>
                                <a:pt x="32686" y="54858"/>
                              </a:cubicBezTo>
                              <a:lnTo>
                                <a:pt x="33147" y="54652"/>
                              </a:lnTo>
                              <a:lnTo>
                                <a:pt x="33147" y="66615"/>
                              </a:lnTo>
                              <a:lnTo>
                                <a:pt x="30412" y="67762"/>
                              </a:lnTo>
                              <a:cubicBezTo>
                                <a:pt x="21627" y="67762"/>
                                <a:pt x="14254" y="64536"/>
                                <a:pt x="8294" y="58084"/>
                              </a:cubicBezTo>
                              <a:cubicBezTo>
                                <a:pt x="2765" y="51626"/>
                                <a:pt x="0" y="43331"/>
                                <a:pt x="0" y="33653"/>
                              </a:cubicBezTo>
                              <a:cubicBezTo>
                                <a:pt x="0" y="23970"/>
                                <a:pt x="2765" y="16135"/>
                                <a:pt x="8294" y="9684"/>
                              </a:cubicBezTo>
                              <a:cubicBezTo>
                                <a:pt x="14254" y="3226"/>
                                <a:pt x="21197" y="0"/>
                                <a:pt x="29921"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09" name="Shape 18709"/>
                      <wps:cNvSpPr/>
                      <wps:spPr>
                        <a:xfrm>
                          <a:off x="3907074" y="970637"/>
                          <a:ext cx="31795" cy="65913"/>
                        </a:xfrm>
                        <a:custGeom>
                          <a:avLst/>
                          <a:gdLst/>
                          <a:ahLst/>
                          <a:cxnLst/>
                          <a:rect l="0" t="0" r="0" b="0"/>
                          <a:pathLst>
                            <a:path w="31795" h="65913">
                              <a:moveTo>
                                <a:pt x="0" y="0"/>
                              </a:moveTo>
                              <a:lnTo>
                                <a:pt x="7626" y="1660"/>
                              </a:lnTo>
                              <a:cubicBezTo>
                                <a:pt x="10967" y="3216"/>
                                <a:pt x="14070" y="5522"/>
                                <a:pt x="17049" y="8521"/>
                              </a:cubicBezTo>
                              <a:lnTo>
                                <a:pt x="17049" y="1141"/>
                              </a:lnTo>
                              <a:lnTo>
                                <a:pt x="31795" y="1141"/>
                              </a:lnTo>
                              <a:lnTo>
                                <a:pt x="31795" y="65216"/>
                              </a:lnTo>
                              <a:lnTo>
                                <a:pt x="17049" y="65216"/>
                              </a:lnTo>
                              <a:lnTo>
                                <a:pt x="17049" y="58764"/>
                              </a:lnTo>
                              <a:lnTo>
                                <a:pt x="0" y="65913"/>
                              </a:lnTo>
                              <a:lnTo>
                                <a:pt x="0" y="53949"/>
                              </a:lnTo>
                              <a:lnTo>
                                <a:pt x="12933" y="48159"/>
                              </a:lnTo>
                              <a:cubicBezTo>
                                <a:pt x="16128" y="44472"/>
                                <a:pt x="17971" y="39403"/>
                                <a:pt x="17971" y="33412"/>
                              </a:cubicBezTo>
                              <a:cubicBezTo>
                                <a:pt x="17971" y="27415"/>
                                <a:pt x="16128" y="22346"/>
                                <a:pt x="12933" y="18659"/>
                              </a:cubicBezTo>
                              <a:lnTo>
                                <a:pt x="0" y="12874"/>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10" name="Shape 18710"/>
                      <wps:cNvSpPr/>
                      <wps:spPr>
                        <a:xfrm>
                          <a:off x="3951341" y="969934"/>
                          <a:ext cx="33423" cy="67762"/>
                        </a:xfrm>
                        <a:custGeom>
                          <a:avLst/>
                          <a:gdLst/>
                          <a:ahLst/>
                          <a:cxnLst/>
                          <a:rect l="0" t="0" r="0" b="0"/>
                          <a:pathLst>
                            <a:path w="33423" h="67762">
                              <a:moveTo>
                                <a:pt x="30412" y="0"/>
                              </a:moveTo>
                              <a:lnTo>
                                <a:pt x="33423" y="667"/>
                              </a:lnTo>
                              <a:lnTo>
                                <a:pt x="33423" y="13481"/>
                              </a:lnTo>
                              <a:lnTo>
                                <a:pt x="33177" y="13371"/>
                              </a:lnTo>
                              <a:cubicBezTo>
                                <a:pt x="28139" y="13371"/>
                                <a:pt x="23961" y="15214"/>
                                <a:pt x="20275" y="19361"/>
                              </a:cubicBezTo>
                              <a:cubicBezTo>
                                <a:pt x="17080" y="23048"/>
                                <a:pt x="15237" y="28117"/>
                                <a:pt x="15237" y="33653"/>
                              </a:cubicBezTo>
                              <a:cubicBezTo>
                                <a:pt x="15237" y="40105"/>
                                <a:pt x="17080" y="44714"/>
                                <a:pt x="20275" y="48861"/>
                              </a:cubicBezTo>
                              <a:cubicBezTo>
                                <a:pt x="23531" y="52548"/>
                                <a:pt x="27648" y="54858"/>
                                <a:pt x="33177" y="54858"/>
                              </a:cubicBezTo>
                              <a:lnTo>
                                <a:pt x="33423" y="54748"/>
                              </a:lnTo>
                              <a:lnTo>
                                <a:pt x="33423" y="66530"/>
                              </a:lnTo>
                              <a:lnTo>
                                <a:pt x="30412" y="67762"/>
                              </a:lnTo>
                              <a:cubicBezTo>
                                <a:pt x="21688" y="67762"/>
                                <a:pt x="14315" y="64536"/>
                                <a:pt x="8786" y="58084"/>
                              </a:cubicBezTo>
                              <a:cubicBezTo>
                                <a:pt x="2765" y="51626"/>
                                <a:pt x="0" y="43331"/>
                                <a:pt x="0" y="33653"/>
                              </a:cubicBezTo>
                              <a:cubicBezTo>
                                <a:pt x="0" y="23970"/>
                                <a:pt x="2765" y="16135"/>
                                <a:pt x="8786" y="9684"/>
                              </a:cubicBezTo>
                              <a:cubicBezTo>
                                <a:pt x="14315" y="3226"/>
                                <a:pt x="21688" y="0"/>
                                <a:pt x="30412"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11" name="Shape 18711"/>
                      <wps:cNvSpPr/>
                      <wps:spPr>
                        <a:xfrm>
                          <a:off x="3984764" y="924299"/>
                          <a:ext cx="32010" cy="112165"/>
                        </a:xfrm>
                        <a:custGeom>
                          <a:avLst/>
                          <a:gdLst/>
                          <a:ahLst/>
                          <a:cxnLst/>
                          <a:rect l="0" t="0" r="0" b="0"/>
                          <a:pathLst>
                            <a:path w="32010" h="112165">
                              <a:moveTo>
                                <a:pt x="17264" y="0"/>
                              </a:moveTo>
                              <a:lnTo>
                                <a:pt x="32010" y="0"/>
                              </a:lnTo>
                              <a:lnTo>
                                <a:pt x="32010" y="111553"/>
                              </a:lnTo>
                              <a:lnTo>
                                <a:pt x="17264" y="111553"/>
                              </a:lnTo>
                              <a:lnTo>
                                <a:pt x="17264" y="105102"/>
                              </a:lnTo>
                              <a:lnTo>
                                <a:pt x="0" y="112165"/>
                              </a:lnTo>
                              <a:lnTo>
                                <a:pt x="0" y="100383"/>
                              </a:lnTo>
                              <a:lnTo>
                                <a:pt x="13148" y="94496"/>
                              </a:lnTo>
                              <a:cubicBezTo>
                                <a:pt x="16342" y="90809"/>
                                <a:pt x="18186" y="85740"/>
                                <a:pt x="18186" y="79749"/>
                              </a:cubicBezTo>
                              <a:cubicBezTo>
                                <a:pt x="18186" y="73752"/>
                                <a:pt x="16342" y="68683"/>
                                <a:pt x="13148" y="64996"/>
                              </a:cubicBezTo>
                              <a:lnTo>
                                <a:pt x="0" y="59116"/>
                              </a:lnTo>
                              <a:lnTo>
                                <a:pt x="0" y="46302"/>
                              </a:lnTo>
                              <a:lnTo>
                                <a:pt x="7657" y="47998"/>
                              </a:lnTo>
                              <a:cubicBezTo>
                                <a:pt x="11059" y="49554"/>
                                <a:pt x="14284" y="51860"/>
                                <a:pt x="17264" y="54858"/>
                              </a:cubicBezTo>
                              <a:lnTo>
                                <a:pt x="17264"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12" name="Shape 18712"/>
                      <wps:cNvSpPr/>
                      <wps:spPr>
                        <a:xfrm>
                          <a:off x="4029246" y="969934"/>
                          <a:ext cx="34313" cy="67762"/>
                        </a:xfrm>
                        <a:custGeom>
                          <a:avLst/>
                          <a:gdLst/>
                          <a:ahLst/>
                          <a:cxnLst/>
                          <a:rect l="0" t="0" r="0" b="0"/>
                          <a:pathLst>
                            <a:path w="34313" h="67762">
                              <a:moveTo>
                                <a:pt x="34099" y="0"/>
                              </a:moveTo>
                              <a:lnTo>
                                <a:pt x="34313" y="39"/>
                              </a:lnTo>
                              <a:lnTo>
                                <a:pt x="34313" y="13456"/>
                              </a:lnTo>
                              <a:lnTo>
                                <a:pt x="34099" y="13371"/>
                              </a:lnTo>
                              <a:cubicBezTo>
                                <a:pt x="28569" y="13371"/>
                                <a:pt x="23961" y="15214"/>
                                <a:pt x="20275" y="18900"/>
                              </a:cubicBezTo>
                              <a:cubicBezTo>
                                <a:pt x="16589" y="23048"/>
                                <a:pt x="15175" y="27656"/>
                                <a:pt x="15175" y="33653"/>
                              </a:cubicBezTo>
                              <a:cubicBezTo>
                                <a:pt x="15175" y="40105"/>
                                <a:pt x="16589" y="45174"/>
                                <a:pt x="20275" y="48861"/>
                              </a:cubicBezTo>
                              <a:cubicBezTo>
                                <a:pt x="23469" y="52548"/>
                                <a:pt x="28569" y="54858"/>
                                <a:pt x="34099" y="54858"/>
                              </a:cubicBezTo>
                              <a:lnTo>
                                <a:pt x="34313" y="54765"/>
                              </a:lnTo>
                              <a:lnTo>
                                <a:pt x="34313" y="67637"/>
                              </a:lnTo>
                              <a:lnTo>
                                <a:pt x="33607" y="67762"/>
                              </a:lnTo>
                              <a:cubicBezTo>
                                <a:pt x="24391" y="67762"/>
                                <a:pt x="16097" y="64536"/>
                                <a:pt x="9646" y="58084"/>
                              </a:cubicBezTo>
                              <a:cubicBezTo>
                                <a:pt x="3195" y="51626"/>
                                <a:pt x="0" y="43331"/>
                                <a:pt x="0" y="33653"/>
                              </a:cubicBezTo>
                              <a:cubicBezTo>
                                <a:pt x="0" y="23970"/>
                                <a:pt x="3195" y="16135"/>
                                <a:pt x="9646" y="9684"/>
                              </a:cubicBezTo>
                              <a:cubicBezTo>
                                <a:pt x="16589" y="3226"/>
                                <a:pt x="24391" y="0"/>
                                <a:pt x="34099"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13" name="Shape 18713"/>
                      <wps:cNvSpPr/>
                      <wps:spPr>
                        <a:xfrm>
                          <a:off x="4063559" y="969974"/>
                          <a:ext cx="33884" cy="67598"/>
                        </a:xfrm>
                        <a:custGeom>
                          <a:avLst/>
                          <a:gdLst/>
                          <a:ahLst/>
                          <a:cxnLst/>
                          <a:rect l="0" t="0" r="0" b="0"/>
                          <a:pathLst>
                            <a:path w="33884" h="67598">
                              <a:moveTo>
                                <a:pt x="0" y="0"/>
                              </a:moveTo>
                              <a:lnTo>
                                <a:pt x="13048" y="2381"/>
                              </a:lnTo>
                              <a:cubicBezTo>
                                <a:pt x="17080" y="3995"/>
                                <a:pt x="20767" y="6416"/>
                                <a:pt x="24238" y="9645"/>
                              </a:cubicBezTo>
                              <a:cubicBezTo>
                                <a:pt x="30689" y="16557"/>
                                <a:pt x="33884" y="24391"/>
                                <a:pt x="33884" y="34075"/>
                              </a:cubicBezTo>
                              <a:cubicBezTo>
                                <a:pt x="33884" y="43753"/>
                                <a:pt x="30689" y="51587"/>
                                <a:pt x="24238" y="58045"/>
                              </a:cubicBezTo>
                              <a:cubicBezTo>
                                <a:pt x="20767" y="61271"/>
                                <a:pt x="17080" y="63690"/>
                                <a:pt x="12987" y="65303"/>
                              </a:cubicBezTo>
                              <a:lnTo>
                                <a:pt x="0" y="67598"/>
                              </a:lnTo>
                              <a:lnTo>
                                <a:pt x="0" y="54726"/>
                              </a:lnTo>
                              <a:lnTo>
                                <a:pt x="13609" y="48822"/>
                              </a:lnTo>
                              <a:cubicBezTo>
                                <a:pt x="17295" y="45135"/>
                                <a:pt x="19138" y="40066"/>
                                <a:pt x="19138" y="34075"/>
                              </a:cubicBezTo>
                              <a:cubicBezTo>
                                <a:pt x="19138" y="27617"/>
                                <a:pt x="17295" y="22548"/>
                                <a:pt x="13609" y="18861"/>
                              </a:cubicBezTo>
                              <a:lnTo>
                                <a:pt x="0" y="13417"/>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14" name="Shape 18714"/>
                      <wps:cNvSpPr/>
                      <wps:spPr>
                        <a:xfrm>
                          <a:off x="4098856" y="965787"/>
                          <a:ext cx="103218" cy="75135"/>
                        </a:xfrm>
                        <a:custGeom>
                          <a:avLst/>
                          <a:gdLst/>
                          <a:ahLst/>
                          <a:cxnLst/>
                          <a:rect l="0" t="0" r="0" b="0"/>
                          <a:pathLst>
                            <a:path w="103218" h="75135">
                              <a:moveTo>
                                <a:pt x="51609" y="0"/>
                              </a:moveTo>
                              <a:lnTo>
                                <a:pt x="70041" y="42409"/>
                              </a:lnTo>
                              <a:lnTo>
                                <a:pt x="86629" y="5991"/>
                              </a:lnTo>
                              <a:lnTo>
                                <a:pt x="103218" y="5991"/>
                              </a:lnTo>
                              <a:lnTo>
                                <a:pt x="69549" y="75135"/>
                              </a:lnTo>
                              <a:lnTo>
                                <a:pt x="51609" y="33647"/>
                              </a:lnTo>
                              <a:lnTo>
                                <a:pt x="33607" y="75135"/>
                              </a:lnTo>
                              <a:lnTo>
                                <a:pt x="0" y="5991"/>
                              </a:lnTo>
                              <a:lnTo>
                                <a:pt x="16589" y="5991"/>
                              </a:lnTo>
                              <a:lnTo>
                                <a:pt x="33607" y="42409"/>
                              </a:lnTo>
                              <a:lnTo>
                                <a:pt x="51609"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15" name="Shape 18715"/>
                      <wps:cNvSpPr/>
                      <wps:spPr>
                        <a:xfrm>
                          <a:off x="3326800" y="1093936"/>
                          <a:ext cx="69598" cy="91267"/>
                        </a:xfrm>
                        <a:custGeom>
                          <a:avLst/>
                          <a:gdLst/>
                          <a:ahLst/>
                          <a:cxnLst/>
                          <a:rect l="0" t="0" r="0" b="0"/>
                          <a:pathLst>
                            <a:path w="69598" h="91267">
                              <a:moveTo>
                                <a:pt x="46553" y="0"/>
                              </a:moveTo>
                              <a:cubicBezTo>
                                <a:pt x="54386" y="0"/>
                                <a:pt x="62226" y="1843"/>
                                <a:pt x="69598" y="6452"/>
                              </a:cubicBezTo>
                              <a:lnTo>
                                <a:pt x="69598" y="22120"/>
                              </a:lnTo>
                              <a:cubicBezTo>
                                <a:pt x="61765" y="15668"/>
                                <a:pt x="53925" y="12443"/>
                                <a:pt x="45631" y="12443"/>
                              </a:cubicBezTo>
                              <a:cubicBezTo>
                                <a:pt x="36415" y="12443"/>
                                <a:pt x="29036" y="15668"/>
                                <a:pt x="22585" y="22120"/>
                              </a:cubicBezTo>
                              <a:cubicBezTo>
                                <a:pt x="16595" y="28578"/>
                                <a:pt x="13369" y="36412"/>
                                <a:pt x="13369" y="45629"/>
                              </a:cubicBezTo>
                              <a:cubicBezTo>
                                <a:pt x="13369" y="54852"/>
                                <a:pt x="16595" y="62686"/>
                                <a:pt x="22585" y="69141"/>
                              </a:cubicBezTo>
                              <a:cubicBezTo>
                                <a:pt x="29036" y="75594"/>
                                <a:pt x="36876" y="78821"/>
                                <a:pt x="45631" y="78821"/>
                              </a:cubicBezTo>
                              <a:cubicBezTo>
                                <a:pt x="50239" y="78821"/>
                                <a:pt x="54386" y="77899"/>
                                <a:pt x="57618" y="76516"/>
                              </a:cubicBezTo>
                              <a:cubicBezTo>
                                <a:pt x="59461" y="75594"/>
                                <a:pt x="61304" y="74672"/>
                                <a:pt x="63147" y="73290"/>
                              </a:cubicBezTo>
                              <a:cubicBezTo>
                                <a:pt x="65451" y="71907"/>
                                <a:pt x="67294" y="70523"/>
                                <a:pt x="69598" y="68677"/>
                              </a:cubicBezTo>
                              <a:lnTo>
                                <a:pt x="69598" y="84814"/>
                              </a:lnTo>
                              <a:cubicBezTo>
                                <a:pt x="61765" y="88962"/>
                                <a:pt x="53925" y="91267"/>
                                <a:pt x="45631" y="91267"/>
                              </a:cubicBezTo>
                              <a:cubicBezTo>
                                <a:pt x="33183" y="91267"/>
                                <a:pt x="22124" y="86657"/>
                                <a:pt x="13369" y="77899"/>
                              </a:cubicBezTo>
                              <a:cubicBezTo>
                                <a:pt x="4608" y="69141"/>
                                <a:pt x="0" y="58539"/>
                                <a:pt x="0" y="46090"/>
                              </a:cubicBezTo>
                              <a:cubicBezTo>
                                <a:pt x="0" y="34569"/>
                                <a:pt x="3687" y="24891"/>
                                <a:pt x="11065" y="16129"/>
                              </a:cubicBezTo>
                              <a:cubicBezTo>
                                <a:pt x="20281" y="5069"/>
                                <a:pt x="32262" y="0"/>
                                <a:pt x="46553"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16" name="Shape 18716"/>
                      <wps:cNvSpPr/>
                      <wps:spPr>
                        <a:xfrm>
                          <a:off x="3401928" y="1126663"/>
                          <a:ext cx="29961" cy="58540"/>
                        </a:xfrm>
                        <a:custGeom>
                          <a:avLst/>
                          <a:gdLst/>
                          <a:ahLst/>
                          <a:cxnLst/>
                          <a:rect l="0" t="0" r="0" b="0"/>
                          <a:pathLst>
                            <a:path w="29961" h="58540">
                              <a:moveTo>
                                <a:pt x="29961" y="0"/>
                              </a:moveTo>
                              <a:lnTo>
                                <a:pt x="29961" y="11521"/>
                              </a:lnTo>
                              <a:lnTo>
                                <a:pt x="17977" y="16134"/>
                              </a:lnTo>
                              <a:cubicBezTo>
                                <a:pt x="14751" y="19360"/>
                                <a:pt x="13369" y="23968"/>
                                <a:pt x="13369" y="29038"/>
                              </a:cubicBezTo>
                              <a:cubicBezTo>
                                <a:pt x="13369" y="34568"/>
                                <a:pt x="14751" y="38719"/>
                                <a:pt x="17977" y="41945"/>
                              </a:cubicBezTo>
                              <a:lnTo>
                                <a:pt x="29961" y="47014"/>
                              </a:lnTo>
                              <a:lnTo>
                                <a:pt x="29961" y="58361"/>
                              </a:lnTo>
                              <a:lnTo>
                                <a:pt x="29503" y="58540"/>
                              </a:lnTo>
                              <a:cubicBezTo>
                                <a:pt x="21203" y="58540"/>
                                <a:pt x="14291" y="55774"/>
                                <a:pt x="8761" y="49782"/>
                              </a:cubicBezTo>
                              <a:cubicBezTo>
                                <a:pt x="3225" y="44250"/>
                                <a:pt x="0" y="37336"/>
                                <a:pt x="0" y="28577"/>
                              </a:cubicBezTo>
                              <a:cubicBezTo>
                                <a:pt x="0" y="20743"/>
                                <a:pt x="3225" y="13830"/>
                                <a:pt x="8761" y="8294"/>
                              </a:cubicBezTo>
                              <a:lnTo>
                                <a:pt x="29961"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17" name="Shape 18717"/>
                      <wps:cNvSpPr/>
                      <wps:spPr>
                        <a:xfrm>
                          <a:off x="3431888" y="1126662"/>
                          <a:ext cx="29500" cy="58362"/>
                        </a:xfrm>
                        <a:custGeom>
                          <a:avLst/>
                          <a:gdLst/>
                          <a:ahLst/>
                          <a:cxnLst/>
                          <a:rect l="0" t="0" r="0" b="0"/>
                          <a:pathLst>
                            <a:path w="29500" h="58362">
                              <a:moveTo>
                                <a:pt x="3" y="0"/>
                              </a:moveTo>
                              <a:cubicBezTo>
                                <a:pt x="8298" y="0"/>
                                <a:pt x="15209" y="2765"/>
                                <a:pt x="20739" y="8295"/>
                              </a:cubicBezTo>
                              <a:cubicBezTo>
                                <a:pt x="26735" y="13831"/>
                                <a:pt x="29500" y="20744"/>
                                <a:pt x="29500" y="29039"/>
                              </a:cubicBezTo>
                              <a:cubicBezTo>
                                <a:pt x="29500" y="37337"/>
                                <a:pt x="26735" y="44251"/>
                                <a:pt x="20739" y="50244"/>
                              </a:cubicBezTo>
                              <a:lnTo>
                                <a:pt x="0" y="58362"/>
                              </a:lnTo>
                              <a:lnTo>
                                <a:pt x="0" y="47016"/>
                              </a:lnTo>
                              <a:lnTo>
                                <a:pt x="3" y="47017"/>
                              </a:lnTo>
                              <a:cubicBezTo>
                                <a:pt x="5072" y="47017"/>
                                <a:pt x="8758" y="45174"/>
                                <a:pt x="11984" y="41947"/>
                              </a:cubicBezTo>
                              <a:cubicBezTo>
                                <a:pt x="14749" y="38720"/>
                                <a:pt x="16592" y="34569"/>
                                <a:pt x="16592" y="29039"/>
                              </a:cubicBezTo>
                              <a:cubicBezTo>
                                <a:pt x="16592" y="23970"/>
                                <a:pt x="14749" y="19361"/>
                                <a:pt x="11984" y="16135"/>
                              </a:cubicBezTo>
                              <a:cubicBezTo>
                                <a:pt x="8758" y="12903"/>
                                <a:pt x="4611" y="11521"/>
                                <a:pt x="3" y="11521"/>
                              </a:cubicBezTo>
                              <a:lnTo>
                                <a:pt x="0" y="11522"/>
                              </a:lnTo>
                              <a:lnTo>
                                <a:pt x="0" y="1"/>
                              </a:lnTo>
                              <a:lnTo>
                                <a:pt x="3"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18" name="Shape 18718"/>
                      <wps:cNvSpPr/>
                      <wps:spPr>
                        <a:xfrm>
                          <a:off x="3469222" y="1126662"/>
                          <a:ext cx="76050" cy="56698"/>
                        </a:xfrm>
                        <a:custGeom>
                          <a:avLst/>
                          <a:gdLst/>
                          <a:ahLst/>
                          <a:cxnLst/>
                          <a:rect l="0" t="0" r="0" b="0"/>
                          <a:pathLst>
                            <a:path w="76050" h="56698">
                              <a:moveTo>
                                <a:pt x="26272" y="0"/>
                              </a:moveTo>
                              <a:cubicBezTo>
                                <a:pt x="32268" y="0"/>
                                <a:pt x="37337" y="2304"/>
                                <a:pt x="41023" y="7834"/>
                              </a:cubicBezTo>
                              <a:cubicBezTo>
                                <a:pt x="45170" y="2304"/>
                                <a:pt x="50239" y="0"/>
                                <a:pt x="57157" y="0"/>
                              </a:cubicBezTo>
                              <a:cubicBezTo>
                                <a:pt x="69598" y="0"/>
                                <a:pt x="76050" y="7373"/>
                                <a:pt x="76050" y="22587"/>
                              </a:cubicBezTo>
                              <a:lnTo>
                                <a:pt x="76050" y="56698"/>
                              </a:lnTo>
                              <a:lnTo>
                                <a:pt x="63147" y="56698"/>
                              </a:lnTo>
                              <a:lnTo>
                                <a:pt x="63147" y="25813"/>
                              </a:lnTo>
                              <a:cubicBezTo>
                                <a:pt x="63147" y="20744"/>
                                <a:pt x="62686" y="17057"/>
                                <a:pt x="61304" y="14753"/>
                              </a:cubicBezTo>
                              <a:cubicBezTo>
                                <a:pt x="59922" y="12443"/>
                                <a:pt x="57618" y="11521"/>
                                <a:pt x="54853" y="11521"/>
                              </a:cubicBezTo>
                              <a:cubicBezTo>
                                <a:pt x="51160" y="11521"/>
                                <a:pt x="48396" y="12903"/>
                                <a:pt x="47013" y="15214"/>
                              </a:cubicBezTo>
                              <a:cubicBezTo>
                                <a:pt x="45170" y="17979"/>
                                <a:pt x="44709" y="22126"/>
                                <a:pt x="44709" y="28117"/>
                              </a:cubicBezTo>
                              <a:lnTo>
                                <a:pt x="44709" y="56698"/>
                              </a:lnTo>
                              <a:lnTo>
                                <a:pt x="31807" y="56698"/>
                              </a:lnTo>
                              <a:lnTo>
                                <a:pt x="31807" y="26274"/>
                              </a:lnTo>
                              <a:cubicBezTo>
                                <a:pt x="31807" y="16135"/>
                                <a:pt x="28575" y="11521"/>
                                <a:pt x="23046" y="11521"/>
                              </a:cubicBezTo>
                              <a:cubicBezTo>
                                <a:pt x="19360" y="11521"/>
                                <a:pt x="17056" y="12903"/>
                                <a:pt x="15213" y="15214"/>
                              </a:cubicBezTo>
                              <a:cubicBezTo>
                                <a:pt x="13369" y="17979"/>
                                <a:pt x="12909" y="22126"/>
                                <a:pt x="12909" y="28117"/>
                              </a:cubicBezTo>
                              <a:lnTo>
                                <a:pt x="12909" y="56698"/>
                              </a:lnTo>
                              <a:lnTo>
                                <a:pt x="0" y="56698"/>
                              </a:lnTo>
                              <a:lnTo>
                                <a:pt x="0" y="1382"/>
                              </a:lnTo>
                              <a:lnTo>
                                <a:pt x="12909" y="1382"/>
                              </a:lnTo>
                              <a:lnTo>
                                <a:pt x="12909" y="6452"/>
                              </a:lnTo>
                              <a:cubicBezTo>
                                <a:pt x="15213" y="3687"/>
                                <a:pt x="17516" y="2304"/>
                                <a:pt x="18899" y="1382"/>
                              </a:cubicBezTo>
                              <a:cubicBezTo>
                                <a:pt x="20742" y="461"/>
                                <a:pt x="23046" y="0"/>
                                <a:pt x="26272"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19" name="Shape 18719"/>
                      <wps:cNvSpPr/>
                      <wps:spPr>
                        <a:xfrm>
                          <a:off x="3555415" y="1126662"/>
                          <a:ext cx="76510" cy="56698"/>
                        </a:xfrm>
                        <a:custGeom>
                          <a:avLst/>
                          <a:gdLst/>
                          <a:ahLst/>
                          <a:cxnLst/>
                          <a:rect l="0" t="0" r="0" b="0"/>
                          <a:pathLst>
                            <a:path w="76510" h="56698">
                              <a:moveTo>
                                <a:pt x="26271" y="0"/>
                              </a:moveTo>
                              <a:cubicBezTo>
                                <a:pt x="32722" y="0"/>
                                <a:pt x="37797" y="2304"/>
                                <a:pt x="41484" y="7834"/>
                              </a:cubicBezTo>
                              <a:cubicBezTo>
                                <a:pt x="45170" y="2304"/>
                                <a:pt x="50700" y="0"/>
                                <a:pt x="57611" y="0"/>
                              </a:cubicBezTo>
                              <a:cubicBezTo>
                                <a:pt x="70059" y="0"/>
                                <a:pt x="76510" y="7373"/>
                                <a:pt x="76510" y="22587"/>
                              </a:cubicBezTo>
                              <a:lnTo>
                                <a:pt x="76510" y="56698"/>
                              </a:lnTo>
                              <a:lnTo>
                                <a:pt x="63608" y="56698"/>
                              </a:lnTo>
                              <a:lnTo>
                                <a:pt x="63608" y="25813"/>
                              </a:lnTo>
                              <a:cubicBezTo>
                                <a:pt x="63608" y="20744"/>
                                <a:pt x="62686" y="17057"/>
                                <a:pt x="61765" y="14753"/>
                              </a:cubicBezTo>
                              <a:cubicBezTo>
                                <a:pt x="60376" y="12443"/>
                                <a:pt x="58072" y="11521"/>
                                <a:pt x="54847" y="11521"/>
                              </a:cubicBezTo>
                              <a:cubicBezTo>
                                <a:pt x="51621" y="11521"/>
                                <a:pt x="48856" y="12903"/>
                                <a:pt x="47474" y="15214"/>
                              </a:cubicBezTo>
                              <a:cubicBezTo>
                                <a:pt x="45631" y="17979"/>
                                <a:pt x="44709" y="22126"/>
                                <a:pt x="44709" y="28117"/>
                              </a:cubicBezTo>
                              <a:lnTo>
                                <a:pt x="44709" y="56698"/>
                              </a:lnTo>
                              <a:lnTo>
                                <a:pt x="31801" y="56698"/>
                              </a:lnTo>
                              <a:lnTo>
                                <a:pt x="31801" y="26274"/>
                              </a:lnTo>
                              <a:cubicBezTo>
                                <a:pt x="31801" y="16135"/>
                                <a:pt x="29036" y="11521"/>
                                <a:pt x="23506" y="11521"/>
                              </a:cubicBezTo>
                              <a:cubicBezTo>
                                <a:pt x="19820" y="11521"/>
                                <a:pt x="17056" y="12903"/>
                                <a:pt x="15673" y="15214"/>
                              </a:cubicBezTo>
                              <a:cubicBezTo>
                                <a:pt x="13824" y="17979"/>
                                <a:pt x="12902" y="22126"/>
                                <a:pt x="12902" y="28117"/>
                              </a:cubicBezTo>
                              <a:lnTo>
                                <a:pt x="12902" y="56698"/>
                              </a:lnTo>
                              <a:lnTo>
                                <a:pt x="0" y="56698"/>
                              </a:lnTo>
                              <a:lnTo>
                                <a:pt x="0" y="1382"/>
                              </a:lnTo>
                              <a:lnTo>
                                <a:pt x="12902" y="1382"/>
                              </a:lnTo>
                              <a:lnTo>
                                <a:pt x="12902" y="6452"/>
                              </a:lnTo>
                              <a:cubicBezTo>
                                <a:pt x="15673" y="3687"/>
                                <a:pt x="17516" y="2304"/>
                                <a:pt x="19359" y="1382"/>
                              </a:cubicBezTo>
                              <a:cubicBezTo>
                                <a:pt x="21203" y="461"/>
                                <a:pt x="23506" y="0"/>
                                <a:pt x="26271"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20" name="Shape 18720"/>
                      <wps:cNvSpPr/>
                      <wps:spPr>
                        <a:xfrm>
                          <a:off x="3642069" y="1128045"/>
                          <a:ext cx="47474" cy="57159"/>
                        </a:xfrm>
                        <a:custGeom>
                          <a:avLst/>
                          <a:gdLst/>
                          <a:ahLst/>
                          <a:cxnLst/>
                          <a:rect l="0" t="0" r="0" b="0"/>
                          <a:pathLst>
                            <a:path w="47474" h="57159">
                              <a:moveTo>
                                <a:pt x="0" y="0"/>
                              </a:moveTo>
                              <a:lnTo>
                                <a:pt x="12902" y="0"/>
                              </a:lnTo>
                              <a:lnTo>
                                <a:pt x="12902" y="31804"/>
                              </a:lnTo>
                              <a:cubicBezTo>
                                <a:pt x="12902" y="41025"/>
                                <a:pt x="16589" y="45635"/>
                                <a:pt x="23968" y="45635"/>
                              </a:cubicBezTo>
                              <a:cubicBezTo>
                                <a:pt x="30880" y="45635"/>
                                <a:pt x="34566" y="41025"/>
                                <a:pt x="34566" y="31804"/>
                              </a:cubicBezTo>
                              <a:lnTo>
                                <a:pt x="34566" y="0"/>
                              </a:lnTo>
                              <a:lnTo>
                                <a:pt x="47474" y="0"/>
                              </a:lnTo>
                              <a:lnTo>
                                <a:pt x="47474" y="32265"/>
                              </a:lnTo>
                              <a:cubicBezTo>
                                <a:pt x="47474" y="36415"/>
                                <a:pt x="47013" y="40564"/>
                                <a:pt x="46092" y="43791"/>
                              </a:cubicBezTo>
                              <a:cubicBezTo>
                                <a:pt x="44709" y="46557"/>
                                <a:pt x="42860" y="49322"/>
                                <a:pt x="40556" y="51627"/>
                              </a:cubicBezTo>
                              <a:cubicBezTo>
                                <a:pt x="35948" y="55315"/>
                                <a:pt x="30418" y="57159"/>
                                <a:pt x="23968" y="57159"/>
                              </a:cubicBezTo>
                              <a:cubicBezTo>
                                <a:pt x="17049" y="57159"/>
                                <a:pt x="11520" y="55315"/>
                                <a:pt x="7373" y="51627"/>
                              </a:cubicBezTo>
                              <a:cubicBezTo>
                                <a:pt x="4608" y="49322"/>
                                <a:pt x="2765" y="46557"/>
                                <a:pt x="1843" y="43791"/>
                              </a:cubicBezTo>
                              <a:cubicBezTo>
                                <a:pt x="461" y="41025"/>
                                <a:pt x="0" y="37338"/>
                                <a:pt x="0" y="32265"/>
                              </a:cubicBez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21" name="Shape 18721"/>
                      <wps:cNvSpPr/>
                      <wps:spPr>
                        <a:xfrm>
                          <a:off x="3700141" y="1126662"/>
                          <a:ext cx="47474" cy="56698"/>
                        </a:xfrm>
                        <a:custGeom>
                          <a:avLst/>
                          <a:gdLst/>
                          <a:ahLst/>
                          <a:cxnLst/>
                          <a:rect l="0" t="0" r="0" b="0"/>
                          <a:pathLst>
                            <a:path w="47474" h="56698">
                              <a:moveTo>
                                <a:pt x="27654" y="0"/>
                              </a:moveTo>
                              <a:cubicBezTo>
                                <a:pt x="34111" y="0"/>
                                <a:pt x="39180" y="1843"/>
                                <a:pt x="42866" y="5991"/>
                              </a:cubicBezTo>
                              <a:cubicBezTo>
                                <a:pt x="46091" y="9217"/>
                                <a:pt x="47474" y="15214"/>
                                <a:pt x="47474" y="22587"/>
                              </a:cubicBezTo>
                              <a:lnTo>
                                <a:pt x="47474" y="56698"/>
                              </a:lnTo>
                              <a:lnTo>
                                <a:pt x="34572" y="56698"/>
                              </a:lnTo>
                              <a:lnTo>
                                <a:pt x="34572" y="25813"/>
                              </a:lnTo>
                              <a:cubicBezTo>
                                <a:pt x="34572" y="20283"/>
                                <a:pt x="34111" y="16596"/>
                                <a:pt x="32268" y="14292"/>
                              </a:cubicBezTo>
                              <a:cubicBezTo>
                                <a:pt x="30879" y="12443"/>
                                <a:pt x="28115" y="11060"/>
                                <a:pt x="24428" y="11060"/>
                              </a:cubicBezTo>
                              <a:cubicBezTo>
                                <a:pt x="20281" y="11060"/>
                                <a:pt x="17055" y="12903"/>
                                <a:pt x="15212" y="15675"/>
                              </a:cubicBezTo>
                              <a:cubicBezTo>
                                <a:pt x="13369" y="18440"/>
                                <a:pt x="12908" y="23048"/>
                                <a:pt x="12908" y="29960"/>
                              </a:cubicBezTo>
                              <a:lnTo>
                                <a:pt x="12908" y="56698"/>
                              </a:lnTo>
                              <a:lnTo>
                                <a:pt x="0" y="56698"/>
                              </a:lnTo>
                              <a:lnTo>
                                <a:pt x="0" y="1382"/>
                              </a:lnTo>
                              <a:lnTo>
                                <a:pt x="12908" y="1382"/>
                              </a:lnTo>
                              <a:lnTo>
                                <a:pt x="12908" y="6452"/>
                              </a:lnTo>
                              <a:cubicBezTo>
                                <a:pt x="17055" y="1843"/>
                                <a:pt x="22124" y="0"/>
                                <a:pt x="27654"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9385" name="Shape 19385"/>
                      <wps:cNvSpPr/>
                      <wps:spPr>
                        <a:xfrm>
                          <a:off x="3758219" y="1128045"/>
                          <a:ext cx="12902" cy="55315"/>
                        </a:xfrm>
                        <a:custGeom>
                          <a:avLst/>
                          <a:gdLst/>
                          <a:ahLst/>
                          <a:cxnLst/>
                          <a:rect l="0" t="0" r="0" b="0"/>
                          <a:pathLst>
                            <a:path w="12902" h="55315">
                              <a:moveTo>
                                <a:pt x="0" y="0"/>
                              </a:moveTo>
                              <a:lnTo>
                                <a:pt x="12902" y="0"/>
                              </a:lnTo>
                              <a:lnTo>
                                <a:pt x="12902" y="55315"/>
                              </a:lnTo>
                              <a:lnTo>
                                <a:pt x="0" y="55315"/>
                              </a:lnTo>
                              <a:lnTo>
                                <a:pt x="0" y="0"/>
                              </a:lnTo>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23" name="Shape 18723"/>
                      <wps:cNvSpPr/>
                      <wps:spPr>
                        <a:xfrm>
                          <a:off x="3756376" y="1096702"/>
                          <a:ext cx="16589" cy="16590"/>
                        </a:xfrm>
                        <a:custGeom>
                          <a:avLst/>
                          <a:gdLst/>
                          <a:ahLst/>
                          <a:cxnLst/>
                          <a:rect l="0" t="0" r="0" b="0"/>
                          <a:pathLst>
                            <a:path w="16589" h="16590">
                              <a:moveTo>
                                <a:pt x="8294" y="0"/>
                              </a:moveTo>
                              <a:cubicBezTo>
                                <a:pt x="10598" y="0"/>
                                <a:pt x="12441" y="922"/>
                                <a:pt x="14285" y="2304"/>
                              </a:cubicBezTo>
                              <a:cubicBezTo>
                                <a:pt x="15667" y="4148"/>
                                <a:pt x="16589" y="5991"/>
                                <a:pt x="16589" y="8295"/>
                              </a:cubicBezTo>
                              <a:cubicBezTo>
                                <a:pt x="16589" y="10599"/>
                                <a:pt x="15667" y="12443"/>
                                <a:pt x="14285" y="14286"/>
                              </a:cubicBezTo>
                              <a:cubicBezTo>
                                <a:pt x="12441" y="15668"/>
                                <a:pt x="10598" y="16590"/>
                                <a:pt x="8294" y="16590"/>
                              </a:cubicBezTo>
                              <a:cubicBezTo>
                                <a:pt x="5990" y="16590"/>
                                <a:pt x="3687" y="15668"/>
                                <a:pt x="2304" y="14286"/>
                              </a:cubicBezTo>
                              <a:cubicBezTo>
                                <a:pt x="461" y="12443"/>
                                <a:pt x="0" y="10599"/>
                                <a:pt x="0" y="8295"/>
                              </a:cubicBezTo>
                              <a:cubicBezTo>
                                <a:pt x="0" y="5991"/>
                                <a:pt x="461" y="4148"/>
                                <a:pt x="2304" y="2304"/>
                              </a:cubicBezTo>
                              <a:cubicBezTo>
                                <a:pt x="3687" y="922"/>
                                <a:pt x="5990" y="0"/>
                                <a:pt x="8294"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24" name="Shape 18724"/>
                      <wps:cNvSpPr/>
                      <wps:spPr>
                        <a:xfrm>
                          <a:off x="3782187" y="1107762"/>
                          <a:ext cx="28115" cy="75598"/>
                        </a:xfrm>
                        <a:custGeom>
                          <a:avLst/>
                          <a:gdLst/>
                          <a:ahLst/>
                          <a:cxnLst/>
                          <a:rect l="0" t="0" r="0" b="0"/>
                          <a:pathLst>
                            <a:path w="28115" h="75598">
                              <a:moveTo>
                                <a:pt x="5530" y="0"/>
                              </a:moveTo>
                              <a:lnTo>
                                <a:pt x="18431" y="0"/>
                              </a:lnTo>
                              <a:lnTo>
                                <a:pt x="18431" y="20283"/>
                              </a:lnTo>
                              <a:lnTo>
                                <a:pt x="28115" y="20283"/>
                              </a:lnTo>
                              <a:lnTo>
                                <a:pt x="28115" y="32265"/>
                              </a:lnTo>
                              <a:lnTo>
                                <a:pt x="18431" y="32265"/>
                              </a:lnTo>
                              <a:lnTo>
                                <a:pt x="18431" y="75598"/>
                              </a:lnTo>
                              <a:lnTo>
                                <a:pt x="5530" y="75598"/>
                              </a:lnTo>
                              <a:lnTo>
                                <a:pt x="5530" y="32265"/>
                              </a:lnTo>
                              <a:lnTo>
                                <a:pt x="0" y="32265"/>
                              </a:lnTo>
                              <a:lnTo>
                                <a:pt x="0" y="20283"/>
                              </a:lnTo>
                              <a:lnTo>
                                <a:pt x="5530" y="20283"/>
                              </a:lnTo>
                              <a:lnTo>
                                <a:pt x="553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25" name="Shape 18725"/>
                      <wps:cNvSpPr/>
                      <wps:spPr>
                        <a:xfrm>
                          <a:off x="3811683" y="1128045"/>
                          <a:ext cx="62244" cy="85738"/>
                        </a:xfrm>
                        <a:custGeom>
                          <a:avLst/>
                          <a:gdLst/>
                          <a:ahLst/>
                          <a:cxnLst/>
                          <a:rect l="0" t="0" r="0" b="0"/>
                          <a:pathLst>
                            <a:path w="62244" h="85738">
                              <a:moveTo>
                                <a:pt x="0" y="0"/>
                              </a:moveTo>
                              <a:lnTo>
                                <a:pt x="14752" y="0"/>
                              </a:lnTo>
                              <a:lnTo>
                                <a:pt x="31801" y="31804"/>
                              </a:lnTo>
                              <a:lnTo>
                                <a:pt x="47935" y="0"/>
                              </a:lnTo>
                              <a:lnTo>
                                <a:pt x="62244" y="0"/>
                              </a:lnTo>
                              <a:lnTo>
                                <a:pt x="17977" y="85738"/>
                              </a:lnTo>
                              <a:lnTo>
                                <a:pt x="3226" y="85738"/>
                              </a:lnTo>
                              <a:lnTo>
                                <a:pt x="24889" y="45174"/>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26" name="Shape 18726"/>
                      <wps:cNvSpPr/>
                      <wps:spPr>
                        <a:xfrm>
                          <a:off x="3910791" y="1093936"/>
                          <a:ext cx="56708" cy="91267"/>
                        </a:xfrm>
                        <a:custGeom>
                          <a:avLst/>
                          <a:gdLst/>
                          <a:ahLst/>
                          <a:cxnLst/>
                          <a:rect l="0" t="0" r="0" b="0"/>
                          <a:pathLst>
                            <a:path w="56708" h="91267">
                              <a:moveTo>
                                <a:pt x="30412" y="0"/>
                              </a:moveTo>
                              <a:cubicBezTo>
                                <a:pt x="40550" y="0"/>
                                <a:pt x="48414" y="4608"/>
                                <a:pt x="54374" y="14747"/>
                              </a:cubicBezTo>
                              <a:lnTo>
                                <a:pt x="43315" y="21199"/>
                              </a:lnTo>
                              <a:cubicBezTo>
                                <a:pt x="41472" y="17512"/>
                                <a:pt x="39628" y="15208"/>
                                <a:pt x="37785" y="14286"/>
                              </a:cubicBezTo>
                              <a:cubicBezTo>
                                <a:pt x="35942" y="12903"/>
                                <a:pt x="33177" y="12443"/>
                                <a:pt x="30412" y="12443"/>
                              </a:cubicBezTo>
                              <a:cubicBezTo>
                                <a:pt x="26726" y="12443"/>
                                <a:pt x="23470" y="13364"/>
                                <a:pt x="21196" y="15668"/>
                              </a:cubicBezTo>
                              <a:cubicBezTo>
                                <a:pt x="18862" y="17512"/>
                                <a:pt x="17510" y="20277"/>
                                <a:pt x="17510" y="23048"/>
                              </a:cubicBezTo>
                              <a:cubicBezTo>
                                <a:pt x="17510" y="27656"/>
                                <a:pt x="20705" y="30882"/>
                                <a:pt x="27156" y="33647"/>
                              </a:cubicBezTo>
                              <a:lnTo>
                                <a:pt x="35942" y="37334"/>
                              </a:lnTo>
                              <a:cubicBezTo>
                                <a:pt x="42885" y="40099"/>
                                <a:pt x="48414" y="43786"/>
                                <a:pt x="51609" y="47939"/>
                              </a:cubicBezTo>
                              <a:cubicBezTo>
                                <a:pt x="54865" y="52087"/>
                                <a:pt x="56708" y="57156"/>
                                <a:pt x="56708" y="63147"/>
                              </a:cubicBezTo>
                              <a:cubicBezTo>
                                <a:pt x="56708" y="71446"/>
                                <a:pt x="53944" y="77899"/>
                                <a:pt x="48414" y="82970"/>
                              </a:cubicBezTo>
                              <a:cubicBezTo>
                                <a:pt x="42885" y="88501"/>
                                <a:pt x="36372" y="91267"/>
                                <a:pt x="28078" y="91267"/>
                              </a:cubicBezTo>
                              <a:cubicBezTo>
                                <a:pt x="20705" y="91267"/>
                                <a:pt x="14254" y="88962"/>
                                <a:pt x="9216" y="84352"/>
                              </a:cubicBezTo>
                              <a:cubicBezTo>
                                <a:pt x="4116" y="79743"/>
                                <a:pt x="1352" y="73290"/>
                                <a:pt x="0" y="65451"/>
                              </a:cubicBezTo>
                              <a:lnTo>
                                <a:pt x="13333" y="62225"/>
                              </a:lnTo>
                              <a:cubicBezTo>
                                <a:pt x="14254" y="67294"/>
                                <a:pt x="15175" y="70985"/>
                                <a:pt x="16589" y="72828"/>
                              </a:cubicBezTo>
                              <a:cubicBezTo>
                                <a:pt x="19353" y="76977"/>
                                <a:pt x="23470" y="78821"/>
                                <a:pt x="28569" y="78821"/>
                              </a:cubicBezTo>
                              <a:cubicBezTo>
                                <a:pt x="32686" y="78821"/>
                                <a:pt x="36372" y="77438"/>
                                <a:pt x="39137" y="74672"/>
                              </a:cubicBezTo>
                              <a:cubicBezTo>
                                <a:pt x="41901" y="71907"/>
                                <a:pt x="43315" y="68216"/>
                                <a:pt x="43315" y="64069"/>
                              </a:cubicBezTo>
                              <a:cubicBezTo>
                                <a:pt x="43315" y="62225"/>
                                <a:pt x="42885" y="60843"/>
                                <a:pt x="42393" y="59460"/>
                              </a:cubicBezTo>
                              <a:cubicBezTo>
                                <a:pt x="41901" y="58078"/>
                                <a:pt x="40980" y="56695"/>
                                <a:pt x="40058" y="55313"/>
                              </a:cubicBezTo>
                              <a:cubicBezTo>
                                <a:pt x="39137" y="54391"/>
                                <a:pt x="37785" y="53008"/>
                                <a:pt x="36372" y="52087"/>
                              </a:cubicBezTo>
                              <a:cubicBezTo>
                                <a:pt x="34529" y="51165"/>
                                <a:pt x="32686" y="49783"/>
                                <a:pt x="30412" y="48861"/>
                              </a:cubicBezTo>
                              <a:lnTo>
                                <a:pt x="22118" y="45629"/>
                              </a:lnTo>
                              <a:cubicBezTo>
                                <a:pt x="10137" y="40560"/>
                                <a:pt x="4116" y="33186"/>
                                <a:pt x="4116" y="23048"/>
                              </a:cubicBezTo>
                              <a:cubicBezTo>
                                <a:pt x="4116" y="16590"/>
                                <a:pt x="6451" y="11060"/>
                                <a:pt x="11489" y="6452"/>
                              </a:cubicBezTo>
                              <a:cubicBezTo>
                                <a:pt x="16589" y="2304"/>
                                <a:pt x="23040" y="0"/>
                                <a:pt x="30412"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27" name="Shape 18727"/>
                      <wps:cNvSpPr/>
                      <wps:spPr>
                        <a:xfrm>
                          <a:off x="3975302" y="1126662"/>
                          <a:ext cx="45649" cy="58541"/>
                        </a:xfrm>
                        <a:custGeom>
                          <a:avLst/>
                          <a:gdLst/>
                          <a:ahLst/>
                          <a:cxnLst/>
                          <a:rect l="0" t="0" r="0" b="0"/>
                          <a:pathLst>
                            <a:path w="45649" h="58541">
                              <a:moveTo>
                                <a:pt x="30412" y="0"/>
                              </a:moveTo>
                              <a:cubicBezTo>
                                <a:pt x="35942" y="0"/>
                                <a:pt x="41041" y="922"/>
                                <a:pt x="45649" y="3687"/>
                              </a:cubicBezTo>
                              <a:lnTo>
                                <a:pt x="45649" y="20744"/>
                              </a:lnTo>
                              <a:cubicBezTo>
                                <a:pt x="42885" y="17057"/>
                                <a:pt x="40120" y="14753"/>
                                <a:pt x="37785" y="13364"/>
                              </a:cubicBezTo>
                              <a:cubicBezTo>
                                <a:pt x="35512" y="11982"/>
                                <a:pt x="33177" y="11521"/>
                                <a:pt x="29982" y="11521"/>
                              </a:cubicBezTo>
                              <a:cubicBezTo>
                                <a:pt x="24883" y="11521"/>
                                <a:pt x="21196" y="12903"/>
                                <a:pt x="18002" y="16596"/>
                              </a:cubicBezTo>
                              <a:cubicBezTo>
                                <a:pt x="14745" y="19822"/>
                                <a:pt x="12902" y="23970"/>
                                <a:pt x="12902" y="29039"/>
                              </a:cubicBezTo>
                              <a:cubicBezTo>
                                <a:pt x="12902" y="34569"/>
                                <a:pt x="14745" y="38720"/>
                                <a:pt x="18002" y="41947"/>
                              </a:cubicBezTo>
                              <a:cubicBezTo>
                                <a:pt x="20767" y="45174"/>
                                <a:pt x="24883" y="47017"/>
                                <a:pt x="29491" y="47017"/>
                              </a:cubicBezTo>
                              <a:cubicBezTo>
                                <a:pt x="32747" y="47017"/>
                                <a:pt x="35512" y="46556"/>
                                <a:pt x="37785" y="45174"/>
                              </a:cubicBezTo>
                              <a:cubicBezTo>
                                <a:pt x="40120" y="43791"/>
                                <a:pt x="42885" y="41025"/>
                                <a:pt x="45649" y="37337"/>
                              </a:cubicBezTo>
                              <a:lnTo>
                                <a:pt x="45649" y="54393"/>
                              </a:lnTo>
                              <a:cubicBezTo>
                                <a:pt x="40550" y="57158"/>
                                <a:pt x="35512" y="58541"/>
                                <a:pt x="30412" y="58541"/>
                              </a:cubicBezTo>
                              <a:cubicBezTo>
                                <a:pt x="21688" y="58541"/>
                                <a:pt x="14315" y="55775"/>
                                <a:pt x="8786" y="50244"/>
                              </a:cubicBezTo>
                              <a:cubicBezTo>
                                <a:pt x="2765" y="44712"/>
                                <a:pt x="0" y="37798"/>
                                <a:pt x="0" y="29500"/>
                              </a:cubicBezTo>
                              <a:cubicBezTo>
                                <a:pt x="0" y="21205"/>
                                <a:pt x="2765" y="13831"/>
                                <a:pt x="8786" y="8295"/>
                              </a:cubicBezTo>
                              <a:cubicBezTo>
                                <a:pt x="14745" y="2765"/>
                                <a:pt x="21688" y="0"/>
                                <a:pt x="30412"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28" name="Shape 18728"/>
                      <wps:cNvSpPr/>
                      <wps:spPr>
                        <a:xfrm>
                          <a:off x="4030597" y="1087018"/>
                          <a:ext cx="47984" cy="96342"/>
                        </a:xfrm>
                        <a:custGeom>
                          <a:avLst/>
                          <a:gdLst/>
                          <a:ahLst/>
                          <a:cxnLst/>
                          <a:rect l="0" t="0" r="0" b="0"/>
                          <a:pathLst>
                            <a:path w="47984" h="96342">
                              <a:moveTo>
                                <a:pt x="0" y="0"/>
                              </a:moveTo>
                              <a:lnTo>
                                <a:pt x="12902" y="0"/>
                              </a:lnTo>
                              <a:lnTo>
                                <a:pt x="12902" y="45635"/>
                              </a:lnTo>
                              <a:cubicBezTo>
                                <a:pt x="17510" y="41488"/>
                                <a:pt x="22610" y="39644"/>
                                <a:pt x="28139" y="39644"/>
                              </a:cubicBezTo>
                              <a:cubicBezTo>
                                <a:pt x="34591" y="39644"/>
                                <a:pt x="39198" y="41488"/>
                                <a:pt x="43376" y="45635"/>
                              </a:cubicBezTo>
                              <a:cubicBezTo>
                                <a:pt x="46571" y="48861"/>
                                <a:pt x="47984" y="54858"/>
                                <a:pt x="47984" y="62692"/>
                              </a:cubicBezTo>
                              <a:lnTo>
                                <a:pt x="47984" y="96342"/>
                              </a:lnTo>
                              <a:lnTo>
                                <a:pt x="35020" y="96342"/>
                              </a:lnTo>
                              <a:lnTo>
                                <a:pt x="35020" y="63614"/>
                              </a:lnTo>
                              <a:cubicBezTo>
                                <a:pt x="35020" y="59006"/>
                                <a:pt x="34099" y="55780"/>
                                <a:pt x="32747" y="53936"/>
                              </a:cubicBezTo>
                              <a:cubicBezTo>
                                <a:pt x="31334" y="52087"/>
                                <a:pt x="28569" y="51165"/>
                                <a:pt x="25374" y="51165"/>
                              </a:cubicBezTo>
                              <a:cubicBezTo>
                                <a:pt x="20767" y="51165"/>
                                <a:pt x="17510" y="52548"/>
                                <a:pt x="15667" y="55319"/>
                              </a:cubicBezTo>
                              <a:cubicBezTo>
                                <a:pt x="13824" y="58084"/>
                                <a:pt x="12902" y="62692"/>
                                <a:pt x="12902" y="69605"/>
                              </a:cubicBezTo>
                              <a:lnTo>
                                <a:pt x="12902" y="96342"/>
                              </a:lnTo>
                              <a:lnTo>
                                <a:pt x="0" y="96342"/>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29" name="Shape 18729"/>
                      <wps:cNvSpPr/>
                      <wps:spPr>
                        <a:xfrm>
                          <a:off x="4086384" y="1126662"/>
                          <a:ext cx="29491" cy="58541"/>
                        </a:xfrm>
                        <a:custGeom>
                          <a:avLst/>
                          <a:gdLst/>
                          <a:ahLst/>
                          <a:cxnLst/>
                          <a:rect l="0" t="0" r="0" b="0"/>
                          <a:pathLst>
                            <a:path w="29491" h="58541">
                              <a:moveTo>
                                <a:pt x="29490" y="0"/>
                              </a:moveTo>
                              <a:lnTo>
                                <a:pt x="29491" y="0"/>
                              </a:lnTo>
                              <a:lnTo>
                                <a:pt x="29491" y="11521"/>
                              </a:lnTo>
                              <a:lnTo>
                                <a:pt x="29490" y="11521"/>
                              </a:lnTo>
                              <a:cubicBezTo>
                                <a:pt x="24453" y="11521"/>
                                <a:pt x="20766" y="12903"/>
                                <a:pt x="17510" y="16135"/>
                              </a:cubicBezTo>
                              <a:cubicBezTo>
                                <a:pt x="14745" y="19361"/>
                                <a:pt x="12902" y="23970"/>
                                <a:pt x="12902" y="29039"/>
                              </a:cubicBezTo>
                              <a:cubicBezTo>
                                <a:pt x="12902" y="34569"/>
                                <a:pt x="14745" y="38720"/>
                                <a:pt x="17510" y="41947"/>
                              </a:cubicBezTo>
                              <a:cubicBezTo>
                                <a:pt x="20766" y="45174"/>
                                <a:pt x="24453" y="47017"/>
                                <a:pt x="29490" y="47017"/>
                              </a:cubicBezTo>
                              <a:lnTo>
                                <a:pt x="29491" y="47017"/>
                              </a:lnTo>
                              <a:lnTo>
                                <a:pt x="29491" y="58541"/>
                              </a:lnTo>
                              <a:lnTo>
                                <a:pt x="29490" y="58541"/>
                              </a:lnTo>
                              <a:cubicBezTo>
                                <a:pt x="21196" y="58541"/>
                                <a:pt x="13824" y="55775"/>
                                <a:pt x="8294" y="49783"/>
                              </a:cubicBezTo>
                              <a:cubicBezTo>
                                <a:pt x="2765" y="44251"/>
                                <a:pt x="0" y="37337"/>
                                <a:pt x="0" y="28578"/>
                              </a:cubicBezTo>
                              <a:cubicBezTo>
                                <a:pt x="0" y="20744"/>
                                <a:pt x="2765" y="13831"/>
                                <a:pt x="8786" y="8295"/>
                              </a:cubicBezTo>
                              <a:cubicBezTo>
                                <a:pt x="14315" y="2765"/>
                                <a:pt x="21196" y="0"/>
                                <a:pt x="29490"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30" name="Shape 18730"/>
                      <wps:cNvSpPr/>
                      <wps:spPr>
                        <a:xfrm>
                          <a:off x="4115875" y="1126662"/>
                          <a:ext cx="29491" cy="58541"/>
                        </a:xfrm>
                        <a:custGeom>
                          <a:avLst/>
                          <a:gdLst/>
                          <a:ahLst/>
                          <a:cxnLst/>
                          <a:rect l="0" t="0" r="0" b="0"/>
                          <a:pathLst>
                            <a:path w="29491" h="58541">
                              <a:moveTo>
                                <a:pt x="0" y="0"/>
                              </a:moveTo>
                              <a:lnTo>
                                <a:pt x="21196" y="8295"/>
                              </a:lnTo>
                              <a:cubicBezTo>
                                <a:pt x="26726" y="13831"/>
                                <a:pt x="29491" y="20744"/>
                                <a:pt x="29491" y="29039"/>
                              </a:cubicBezTo>
                              <a:cubicBezTo>
                                <a:pt x="29491" y="37337"/>
                                <a:pt x="26726" y="44251"/>
                                <a:pt x="21196" y="50244"/>
                              </a:cubicBezTo>
                              <a:lnTo>
                                <a:pt x="0" y="58541"/>
                              </a:lnTo>
                              <a:lnTo>
                                <a:pt x="0" y="47017"/>
                              </a:lnTo>
                              <a:lnTo>
                                <a:pt x="11980" y="41946"/>
                              </a:lnTo>
                              <a:cubicBezTo>
                                <a:pt x="15237" y="38720"/>
                                <a:pt x="16589" y="34569"/>
                                <a:pt x="16589" y="29039"/>
                              </a:cubicBezTo>
                              <a:cubicBezTo>
                                <a:pt x="16589" y="23969"/>
                                <a:pt x="15237" y="19361"/>
                                <a:pt x="11980" y="16135"/>
                              </a:cubicBezTo>
                              <a:lnTo>
                                <a:pt x="0" y="11521"/>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31" name="Shape 18731"/>
                      <wps:cNvSpPr/>
                      <wps:spPr>
                        <a:xfrm>
                          <a:off x="4150895" y="1126662"/>
                          <a:ext cx="29521" cy="58541"/>
                        </a:xfrm>
                        <a:custGeom>
                          <a:avLst/>
                          <a:gdLst/>
                          <a:ahLst/>
                          <a:cxnLst/>
                          <a:rect l="0" t="0" r="0" b="0"/>
                          <a:pathLst>
                            <a:path w="29521" h="58541">
                              <a:moveTo>
                                <a:pt x="29491" y="0"/>
                              </a:moveTo>
                              <a:lnTo>
                                <a:pt x="29521" y="12"/>
                              </a:lnTo>
                              <a:lnTo>
                                <a:pt x="29521" y="11533"/>
                              </a:lnTo>
                              <a:lnTo>
                                <a:pt x="29491" y="11521"/>
                              </a:lnTo>
                              <a:cubicBezTo>
                                <a:pt x="24453" y="11521"/>
                                <a:pt x="20275" y="12903"/>
                                <a:pt x="17511" y="16135"/>
                              </a:cubicBezTo>
                              <a:cubicBezTo>
                                <a:pt x="14315" y="19361"/>
                                <a:pt x="12902" y="23970"/>
                                <a:pt x="12902" y="29039"/>
                              </a:cubicBezTo>
                              <a:cubicBezTo>
                                <a:pt x="12902" y="34569"/>
                                <a:pt x="14315" y="38720"/>
                                <a:pt x="17511" y="41947"/>
                              </a:cubicBezTo>
                              <a:cubicBezTo>
                                <a:pt x="20275" y="45174"/>
                                <a:pt x="24453" y="47017"/>
                                <a:pt x="29491" y="47017"/>
                              </a:cubicBezTo>
                              <a:lnTo>
                                <a:pt x="29521" y="47004"/>
                              </a:lnTo>
                              <a:lnTo>
                                <a:pt x="29521" y="58361"/>
                              </a:lnTo>
                              <a:lnTo>
                                <a:pt x="29061" y="58541"/>
                              </a:lnTo>
                              <a:cubicBezTo>
                                <a:pt x="20767" y="58541"/>
                                <a:pt x="13824" y="55775"/>
                                <a:pt x="8294" y="49783"/>
                              </a:cubicBezTo>
                              <a:cubicBezTo>
                                <a:pt x="2765" y="44251"/>
                                <a:pt x="0" y="37337"/>
                                <a:pt x="0" y="28578"/>
                              </a:cubicBezTo>
                              <a:cubicBezTo>
                                <a:pt x="0" y="20744"/>
                                <a:pt x="2765" y="13831"/>
                                <a:pt x="8294" y="8295"/>
                              </a:cubicBezTo>
                              <a:cubicBezTo>
                                <a:pt x="14315" y="2765"/>
                                <a:pt x="21197" y="0"/>
                                <a:pt x="29491"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32" name="Shape 18732"/>
                      <wps:cNvSpPr/>
                      <wps:spPr>
                        <a:xfrm>
                          <a:off x="4180416" y="1126674"/>
                          <a:ext cx="29522" cy="58349"/>
                        </a:xfrm>
                        <a:custGeom>
                          <a:avLst/>
                          <a:gdLst/>
                          <a:ahLst/>
                          <a:cxnLst/>
                          <a:rect l="0" t="0" r="0" b="0"/>
                          <a:pathLst>
                            <a:path w="29522" h="58349">
                              <a:moveTo>
                                <a:pt x="0" y="0"/>
                              </a:moveTo>
                              <a:lnTo>
                                <a:pt x="20736" y="8283"/>
                              </a:lnTo>
                              <a:cubicBezTo>
                                <a:pt x="26757" y="13819"/>
                                <a:pt x="29522" y="20732"/>
                                <a:pt x="29522" y="29027"/>
                              </a:cubicBezTo>
                              <a:cubicBezTo>
                                <a:pt x="29522" y="37325"/>
                                <a:pt x="26757" y="44239"/>
                                <a:pt x="20736" y="50232"/>
                              </a:cubicBezTo>
                              <a:lnTo>
                                <a:pt x="0" y="58349"/>
                              </a:lnTo>
                              <a:lnTo>
                                <a:pt x="0" y="46992"/>
                              </a:lnTo>
                              <a:lnTo>
                                <a:pt x="12012" y="41934"/>
                              </a:lnTo>
                              <a:cubicBezTo>
                                <a:pt x="14776" y="38708"/>
                                <a:pt x="16620" y="34557"/>
                                <a:pt x="16620" y="29027"/>
                              </a:cubicBezTo>
                              <a:cubicBezTo>
                                <a:pt x="16620" y="23957"/>
                                <a:pt x="14776" y="19349"/>
                                <a:pt x="12012" y="16123"/>
                              </a:cubicBezTo>
                              <a:lnTo>
                                <a:pt x="0" y="11520"/>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9386" name="Shape 19386"/>
                      <wps:cNvSpPr/>
                      <wps:spPr>
                        <a:xfrm>
                          <a:off x="4217741" y="1087018"/>
                          <a:ext cx="12902" cy="96342"/>
                        </a:xfrm>
                        <a:custGeom>
                          <a:avLst/>
                          <a:gdLst/>
                          <a:ahLst/>
                          <a:cxnLst/>
                          <a:rect l="0" t="0" r="0" b="0"/>
                          <a:pathLst>
                            <a:path w="12902" h="96342">
                              <a:moveTo>
                                <a:pt x="0" y="0"/>
                              </a:moveTo>
                              <a:lnTo>
                                <a:pt x="12902" y="0"/>
                              </a:lnTo>
                              <a:lnTo>
                                <a:pt x="12902" y="96342"/>
                              </a:lnTo>
                              <a:lnTo>
                                <a:pt x="0" y="96342"/>
                              </a:lnTo>
                              <a:lnTo>
                                <a:pt x="0" y="0"/>
                              </a:lnTo>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34" name="Shape 18734"/>
                      <wps:cNvSpPr/>
                      <wps:spPr>
                        <a:xfrm>
                          <a:off x="3458624" y="189056"/>
                          <a:ext cx="640233" cy="640287"/>
                        </a:xfrm>
                        <a:custGeom>
                          <a:avLst/>
                          <a:gdLst/>
                          <a:ahLst/>
                          <a:cxnLst/>
                          <a:rect l="0" t="0" r="0" b="0"/>
                          <a:pathLst>
                            <a:path w="640233" h="640287">
                              <a:moveTo>
                                <a:pt x="319871" y="0"/>
                              </a:moveTo>
                              <a:cubicBezTo>
                                <a:pt x="496403" y="0"/>
                                <a:pt x="640233" y="143842"/>
                                <a:pt x="640233" y="320374"/>
                              </a:cubicBezTo>
                              <a:cubicBezTo>
                                <a:pt x="640233" y="496469"/>
                                <a:pt x="496403" y="640287"/>
                                <a:pt x="319871" y="640287"/>
                              </a:cubicBezTo>
                              <a:cubicBezTo>
                                <a:pt x="143804" y="640287"/>
                                <a:pt x="0" y="496469"/>
                                <a:pt x="0" y="320374"/>
                              </a:cubicBezTo>
                              <a:cubicBezTo>
                                <a:pt x="0" y="143842"/>
                                <a:pt x="143804" y="0"/>
                                <a:pt x="319871"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735" name="Shape 18735"/>
                      <wps:cNvSpPr/>
                      <wps:spPr>
                        <a:xfrm>
                          <a:off x="3591363" y="293266"/>
                          <a:ext cx="374723" cy="344780"/>
                        </a:xfrm>
                        <a:custGeom>
                          <a:avLst/>
                          <a:gdLst/>
                          <a:ahLst/>
                          <a:cxnLst/>
                          <a:rect l="0" t="0" r="0" b="0"/>
                          <a:pathLst>
                            <a:path w="374723" h="344780">
                              <a:moveTo>
                                <a:pt x="187598" y="0"/>
                              </a:moveTo>
                              <a:cubicBezTo>
                                <a:pt x="213870" y="0"/>
                                <a:pt x="237376" y="11982"/>
                                <a:pt x="253043" y="31337"/>
                              </a:cubicBezTo>
                              <a:cubicBezTo>
                                <a:pt x="256730" y="30415"/>
                                <a:pt x="260883" y="30415"/>
                                <a:pt x="264569" y="30415"/>
                              </a:cubicBezTo>
                              <a:cubicBezTo>
                                <a:pt x="311564" y="30415"/>
                                <a:pt x="349841" y="68204"/>
                                <a:pt x="349841" y="115209"/>
                              </a:cubicBezTo>
                              <a:cubicBezTo>
                                <a:pt x="349841" y="121231"/>
                                <a:pt x="348919" y="127191"/>
                                <a:pt x="347506" y="132721"/>
                              </a:cubicBezTo>
                              <a:cubicBezTo>
                                <a:pt x="364156" y="148390"/>
                                <a:pt x="374723" y="170510"/>
                                <a:pt x="374723" y="194965"/>
                              </a:cubicBezTo>
                              <a:cubicBezTo>
                                <a:pt x="374723" y="230910"/>
                                <a:pt x="352114" y="261325"/>
                                <a:pt x="320350" y="273799"/>
                              </a:cubicBezTo>
                              <a:cubicBezTo>
                                <a:pt x="313899" y="313922"/>
                                <a:pt x="278854" y="344780"/>
                                <a:pt x="236915" y="344780"/>
                              </a:cubicBezTo>
                              <a:cubicBezTo>
                                <a:pt x="218478" y="344780"/>
                                <a:pt x="201422" y="338789"/>
                                <a:pt x="187598" y="328644"/>
                              </a:cubicBezTo>
                              <a:cubicBezTo>
                                <a:pt x="173308" y="338789"/>
                                <a:pt x="156252" y="344780"/>
                                <a:pt x="137814" y="344780"/>
                              </a:cubicBezTo>
                              <a:cubicBezTo>
                                <a:pt x="95876" y="344780"/>
                                <a:pt x="60843" y="313922"/>
                                <a:pt x="54392" y="273799"/>
                              </a:cubicBezTo>
                              <a:cubicBezTo>
                                <a:pt x="22585" y="261325"/>
                                <a:pt x="0" y="230910"/>
                                <a:pt x="0" y="194965"/>
                              </a:cubicBezTo>
                              <a:cubicBezTo>
                                <a:pt x="0" y="170510"/>
                                <a:pt x="10604" y="148390"/>
                                <a:pt x="27199" y="132721"/>
                              </a:cubicBezTo>
                              <a:cubicBezTo>
                                <a:pt x="25817" y="127191"/>
                                <a:pt x="25356" y="121231"/>
                                <a:pt x="25356" y="115209"/>
                              </a:cubicBezTo>
                              <a:cubicBezTo>
                                <a:pt x="25356" y="68204"/>
                                <a:pt x="63147" y="30415"/>
                                <a:pt x="110160" y="30415"/>
                              </a:cubicBezTo>
                              <a:cubicBezTo>
                                <a:pt x="113847" y="30415"/>
                                <a:pt x="118000" y="30415"/>
                                <a:pt x="121686" y="31337"/>
                              </a:cubicBezTo>
                              <a:cubicBezTo>
                                <a:pt x="137353" y="11982"/>
                                <a:pt x="160860" y="0"/>
                                <a:pt x="187598" y="0"/>
                              </a:cubicBezTo>
                              <a:close/>
                            </a:path>
                          </a:pathLst>
                        </a:custGeom>
                        <a:ln w="0" cap="flat">
                          <a:miter lim="127000"/>
                        </a:ln>
                      </wps:spPr>
                      <wps:style>
                        <a:lnRef idx="0">
                          <a:srgbClr val="000000">
                            <a:alpha val="0"/>
                          </a:srgbClr>
                        </a:lnRef>
                        <a:fillRef idx="1">
                          <a:srgbClr val="8B914A"/>
                        </a:fillRef>
                        <a:effectRef idx="0">
                          <a:scrgbClr r="0" g="0" b="0"/>
                        </a:effectRef>
                        <a:fontRef idx="none"/>
                      </wps:style>
                      <wps:bodyPr/>
                    </wps:wsp>
                    <wps:wsp>
                      <wps:cNvPr id="18736" name="Shape 18736"/>
                      <wps:cNvSpPr/>
                      <wps:spPr>
                        <a:xfrm>
                          <a:off x="3574313" y="276231"/>
                          <a:ext cx="204414" cy="474290"/>
                        </a:xfrm>
                        <a:custGeom>
                          <a:avLst/>
                          <a:gdLst/>
                          <a:ahLst/>
                          <a:cxnLst/>
                          <a:rect l="0" t="0" r="0" b="0"/>
                          <a:pathLst>
                            <a:path w="204414" h="474290">
                              <a:moveTo>
                                <a:pt x="204414" y="0"/>
                              </a:moveTo>
                              <a:lnTo>
                                <a:pt x="204414" y="34108"/>
                              </a:lnTo>
                              <a:lnTo>
                                <a:pt x="175436" y="40622"/>
                              </a:lnTo>
                              <a:cubicBezTo>
                                <a:pt x="166505" y="44885"/>
                                <a:pt x="158553" y="51106"/>
                                <a:pt x="152099" y="58940"/>
                              </a:cubicBezTo>
                              <a:lnTo>
                                <a:pt x="145648" y="66314"/>
                              </a:lnTo>
                              <a:lnTo>
                                <a:pt x="136432" y="64962"/>
                              </a:lnTo>
                              <a:cubicBezTo>
                                <a:pt x="132739" y="64470"/>
                                <a:pt x="129975" y="64470"/>
                                <a:pt x="127210" y="64470"/>
                              </a:cubicBezTo>
                              <a:cubicBezTo>
                                <a:pt x="89879" y="64470"/>
                                <a:pt x="59455" y="94947"/>
                                <a:pt x="59455" y="132244"/>
                              </a:cubicBezTo>
                              <a:cubicBezTo>
                                <a:pt x="59455" y="136853"/>
                                <a:pt x="59916" y="141952"/>
                                <a:pt x="60837" y="146561"/>
                              </a:cubicBezTo>
                              <a:lnTo>
                                <a:pt x="62680" y="155778"/>
                              </a:lnTo>
                              <a:lnTo>
                                <a:pt x="55768" y="162659"/>
                              </a:lnTo>
                              <a:cubicBezTo>
                                <a:pt x="41945" y="175563"/>
                                <a:pt x="34566" y="193075"/>
                                <a:pt x="34566" y="212000"/>
                              </a:cubicBezTo>
                              <a:cubicBezTo>
                                <a:pt x="34566" y="239650"/>
                                <a:pt x="51160" y="264535"/>
                                <a:pt x="77432" y="274674"/>
                              </a:cubicBezTo>
                              <a:lnTo>
                                <a:pt x="86648" y="278360"/>
                              </a:lnTo>
                              <a:lnTo>
                                <a:pt x="88030" y="288068"/>
                              </a:lnTo>
                              <a:cubicBezTo>
                                <a:pt x="93566" y="320819"/>
                                <a:pt x="121680" y="344758"/>
                                <a:pt x="154863" y="344758"/>
                              </a:cubicBezTo>
                              <a:cubicBezTo>
                                <a:pt x="169154" y="344758"/>
                                <a:pt x="182984" y="340149"/>
                                <a:pt x="194504" y="331879"/>
                              </a:cubicBezTo>
                              <a:lnTo>
                                <a:pt x="204414" y="325095"/>
                              </a:lnTo>
                              <a:lnTo>
                                <a:pt x="204414" y="433917"/>
                              </a:lnTo>
                              <a:lnTo>
                                <a:pt x="168982" y="463341"/>
                              </a:lnTo>
                              <a:cubicBezTo>
                                <a:pt x="154980" y="470371"/>
                                <a:pt x="139193" y="474290"/>
                                <a:pt x="122602" y="474290"/>
                              </a:cubicBezTo>
                              <a:lnTo>
                                <a:pt x="122602" y="431419"/>
                              </a:lnTo>
                              <a:cubicBezTo>
                                <a:pt x="154863" y="431419"/>
                                <a:pt x="180674" y="406528"/>
                                <a:pt x="182984" y="375179"/>
                              </a:cubicBezTo>
                              <a:cubicBezTo>
                                <a:pt x="173762" y="377489"/>
                                <a:pt x="164546" y="378872"/>
                                <a:pt x="154863" y="378872"/>
                              </a:cubicBezTo>
                              <a:cubicBezTo>
                                <a:pt x="108311" y="378872"/>
                                <a:pt x="68216" y="347523"/>
                                <a:pt x="56229" y="302815"/>
                              </a:cubicBezTo>
                              <a:cubicBezTo>
                                <a:pt x="22124" y="285734"/>
                                <a:pt x="0" y="250710"/>
                                <a:pt x="0" y="212000"/>
                              </a:cubicBezTo>
                              <a:cubicBezTo>
                                <a:pt x="0" y="186623"/>
                                <a:pt x="9216" y="162659"/>
                                <a:pt x="25811" y="144226"/>
                              </a:cubicBezTo>
                              <a:cubicBezTo>
                                <a:pt x="25350" y="140109"/>
                                <a:pt x="24889" y="136422"/>
                                <a:pt x="24889" y="132244"/>
                              </a:cubicBezTo>
                              <a:cubicBezTo>
                                <a:pt x="24889" y="76022"/>
                                <a:pt x="70981" y="30368"/>
                                <a:pt x="127210" y="30368"/>
                              </a:cubicBezTo>
                              <a:cubicBezTo>
                                <a:pt x="128592" y="30368"/>
                                <a:pt x="129975" y="30368"/>
                                <a:pt x="131818" y="30368"/>
                              </a:cubicBezTo>
                              <a:cubicBezTo>
                                <a:pt x="141267" y="20691"/>
                                <a:pt x="152560" y="13087"/>
                                <a:pt x="164947" y="7903"/>
                              </a:cubicBezTo>
                              <a:lnTo>
                                <a:pt x="204414" y="0"/>
                              </a:ln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s:wsp>
                      <wps:cNvPr id="18737" name="Shape 18737"/>
                      <wps:cNvSpPr/>
                      <wps:spPr>
                        <a:xfrm>
                          <a:off x="3778728" y="276185"/>
                          <a:ext cx="204439" cy="474336"/>
                        </a:xfrm>
                        <a:custGeom>
                          <a:avLst/>
                          <a:gdLst/>
                          <a:ahLst/>
                          <a:cxnLst/>
                          <a:rect l="0" t="0" r="0" b="0"/>
                          <a:pathLst>
                            <a:path w="204439" h="474336">
                              <a:moveTo>
                                <a:pt x="233" y="0"/>
                              </a:moveTo>
                              <a:cubicBezTo>
                                <a:pt x="27426" y="0"/>
                                <a:pt x="53698" y="11060"/>
                                <a:pt x="72596" y="30415"/>
                              </a:cubicBezTo>
                              <a:cubicBezTo>
                                <a:pt x="74440" y="30415"/>
                                <a:pt x="75822" y="30415"/>
                                <a:pt x="77204" y="30415"/>
                              </a:cubicBezTo>
                              <a:cubicBezTo>
                                <a:pt x="133415" y="30415"/>
                                <a:pt x="179556" y="76069"/>
                                <a:pt x="179556" y="132291"/>
                              </a:cubicBezTo>
                              <a:cubicBezTo>
                                <a:pt x="179556" y="136469"/>
                                <a:pt x="179064" y="140156"/>
                                <a:pt x="178634" y="144273"/>
                              </a:cubicBezTo>
                              <a:cubicBezTo>
                                <a:pt x="195223" y="162706"/>
                                <a:pt x="204439" y="186670"/>
                                <a:pt x="204439" y="212046"/>
                              </a:cubicBezTo>
                              <a:cubicBezTo>
                                <a:pt x="204439" y="250757"/>
                                <a:pt x="182750" y="285780"/>
                                <a:pt x="148160" y="302862"/>
                              </a:cubicBezTo>
                              <a:cubicBezTo>
                                <a:pt x="136671" y="347569"/>
                                <a:pt x="96551" y="378919"/>
                                <a:pt x="49550" y="378919"/>
                              </a:cubicBezTo>
                              <a:cubicBezTo>
                                <a:pt x="39868" y="378919"/>
                                <a:pt x="30652" y="377536"/>
                                <a:pt x="21430" y="375226"/>
                              </a:cubicBezTo>
                              <a:cubicBezTo>
                                <a:pt x="23740" y="406575"/>
                                <a:pt x="49550" y="431466"/>
                                <a:pt x="81812" y="431466"/>
                              </a:cubicBezTo>
                              <a:lnTo>
                                <a:pt x="81812" y="474336"/>
                              </a:lnTo>
                              <a:cubicBezTo>
                                <a:pt x="48629" y="474336"/>
                                <a:pt x="18665" y="458662"/>
                                <a:pt x="233" y="433770"/>
                              </a:cubicBezTo>
                              <a:lnTo>
                                <a:pt x="0" y="433964"/>
                              </a:lnTo>
                              <a:lnTo>
                                <a:pt x="0" y="325142"/>
                              </a:lnTo>
                              <a:lnTo>
                                <a:pt x="233" y="324982"/>
                              </a:lnTo>
                              <a:lnTo>
                                <a:pt x="9910" y="331925"/>
                              </a:lnTo>
                              <a:cubicBezTo>
                                <a:pt x="21430" y="340196"/>
                                <a:pt x="35260" y="344804"/>
                                <a:pt x="49550" y="344804"/>
                              </a:cubicBezTo>
                              <a:cubicBezTo>
                                <a:pt x="82734" y="344804"/>
                                <a:pt x="110867" y="320865"/>
                                <a:pt x="116396" y="288115"/>
                              </a:cubicBezTo>
                              <a:lnTo>
                                <a:pt x="117748" y="278407"/>
                              </a:lnTo>
                              <a:lnTo>
                                <a:pt x="126964" y="274720"/>
                              </a:lnTo>
                              <a:cubicBezTo>
                                <a:pt x="153260" y="264582"/>
                                <a:pt x="169849" y="239697"/>
                                <a:pt x="169849" y="212046"/>
                              </a:cubicBezTo>
                              <a:cubicBezTo>
                                <a:pt x="169849" y="193121"/>
                                <a:pt x="162476" y="175610"/>
                                <a:pt x="148652" y="162706"/>
                              </a:cubicBezTo>
                              <a:lnTo>
                                <a:pt x="141709" y="155824"/>
                              </a:lnTo>
                              <a:lnTo>
                                <a:pt x="143552" y="146608"/>
                              </a:lnTo>
                              <a:cubicBezTo>
                                <a:pt x="144474" y="141999"/>
                                <a:pt x="144966" y="136899"/>
                                <a:pt x="144966" y="132291"/>
                              </a:cubicBezTo>
                              <a:cubicBezTo>
                                <a:pt x="144966" y="94994"/>
                                <a:pt x="114553" y="64517"/>
                                <a:pt x="77204" y="64517"/>
                              </a:cubicBezTo>
                              <a:cubicBezTo>
                                <a:pt x="74440" y="64517"/>
                                <a:pt x="71675" y="64517"/>
                                <a:pt x="67982" y="65009"/>
                              </a:cubicBezTo>
                              <a:lnTo>
                                <a:pt x="58767" y="66360"/>
                              </a:lnTo>
                              <a:lnTo>
                                <a:pt x="52315" y="58987"/>
                              </a:lnTo>
                              <a:cubicBezTo>
                                <a:pt x="39407" y="43319"/>
                                <a:pt x="20508" y="34102"/>
                                <a:pt x="233" y="34102"/>
                              </a:cubicBezTo>
                              <a:lnTo>
                                <a:pt x="0" y="34154"/>
                              </a:lnTo>
                              <a:lnTo>
                                <a:pt x="0" y="47"/>
                              </a:lnTo>
                              <a:lnTo>
                                <a:pt x="233" y="0"/>
                              </a:ln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s:wsp>
                      <wps:cNvPr id="18738" name="Shape 18738"/>
                      <wps:cNvSpPr/>
                      <wps:spPr>
                        <a:xfrm>
                          <a:off x="3695072" y="517294"/>
                          <a:ext cx="167772" cy="71891"/>
                        </a:xfrm>
                        <a:custGeom>
                          <a:avLst/>
                          <a:gdLst/>
                          <a:ahLst/>
                          <a:cxnLst/>
                          <a:rect l="0" t="0" r="0" b="0"/>
                          <a:pathLst>
                            <a:path w="167772" h="71891">
                              <a:moveTo>
                                <a:pt x="0" y="0"/>
                              </a:moveTo>
                              <a:lnTo>
                                <a:pt x="23967" y="0"/>
                              </a:lnTo>
                              <a:cubicBezTo>
                                <a:pt x="23967" y="11060"/>
                                <a:pt x="32722" y="19785"/>
                                <a:pt x="43787" y="19785"/>
                              </a:cubicBezTo>
                              <a:cubicBezTo>
                                <a:pt x="59915" y="19785"/>
                                <a:pt x="74206" y="27159"/>
                                <a:pt x="83889" y="38710"/>
                              </a:cubicBezTo>
                              <a:cubicBezTo>
                                <a:pt x="93105" y="27159"/>
                                <a:pt x="107395" y="19785"/>
                                <a:pt x="123523" y="19785"/>
                              </a:cubicBezTo>
                              <a:cubicBezTo>
                                <a:pt x="134588" y="19785"/>
                                <a:pt x="143804" y="11060"/>
                                <a:pt x="143804" y="0"/>
                              </a:cubicBezTo>
                              <a:lnTo>
                                <a:pt x="167772" y="0"/>
                              </a:lnTo>
                              <a:cubicBezTo>
                                <a:pt x="167772" y="12412"/>
                                <a:pt x="162242" y="23964"/>
                                <a:pt x="153487" y="31767"/>
                              </a:cubicBezTo>
                              <a:cubicBezTo>
                                <a:pt x="162242" y="39632"/>
                                <a:pt x="167772" y="51122"/>
                                <a:pt x="167772" y="63595"/>
                              </a:cubicBezTo>
                              <a:lnTo>
                                <a:pt x="143804" y="63595"/>
                              </a:lnTo>
                              <a:cubicBezTo>
                                <a:pt x="143804" y="52535"/>
                                <a:pt x="134588" y="43749"/>
                                <a:pt x="123523" y="43749"/>
                              </a:cubicBezTo>
                              <a:cubicBezTo>
                                <a:pt x="108317" y="43749"/>
                                <a:pt x="95869" y="56222"/>
                                <a:pt x="95869" y="71891"/>
                              </a:cubicBezTo>
                              <a:lnTo>
                                <a:pt x="71902" y="71891"/>
                              </a:lnTo>
                              <a:cubicBezTo>
                                <a:pt x="71902" y="56222"/>
                                <a:pt x="58994" y="43749"/>
                                <a:pt x="43787" y="43749"/>
                              </a:cubicBezTo>
                              <a:cubicBezTo>
                                <a:pt x="32722" y="43749"/>
                                <a:pt x="23967" y="52535"/>
                                <a:pt x="23967" y="63595"/>
                              </a:cubicBezTo>
                              <a:lnTo>
                                <a:pt x="0" y="63595"/>
                              </a:lnTo>
                              <a:cubicBezTo>
                                <a:pt x="0" y="51122"/>
                                <a:pt x="5069" y="39632"/>
                                <a:pt x="13824" y="31767"/>
                              </a:cubicBezTo>
                              <a:cubicBezTo>
                                <a:pt x="5069" y="23964"/>
                                <a:pt x="0" y="12412"/>
                                <a:pt x="0" y="0"/>
                              </a:cubicBez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s:wsp>
                      <wps:cNvPr id="18739" name="Shape 18739"/>
                      <wps:cNvSpPr/>
                      <wps:spPr>
                        <a:xfrm>
                          <a:off x="3654971" y="453207"/>
                          <a:ext cx="247526" cy="81599"/>
                        </a:xfrm>
                        <a:custGeom>
                          <a:avLst/>
                          <a:gdLst/>
                          <a:ahLst/>
                          <a:cxnLst/>
                          <a:rect l="0" t="0" r="0" b="0"/>
                          <a:pathLst>
                            <a:path w="247526" h="81599">
                              <a:moveTo>
                                <a:pt x="0" y="0"/>
                              </a:moveTo>
                              <a:lnTo>
                                <a:pt x="23967" y="0"/>
                              </a:lnTo>
                              <a:cubicBezTo>
                                <a:pt x="23967" y="5960"/>
                                <a:pt x="28115" y="10569"/>
                                <a:pt x="33650" y="11982"/>
                              </a:cubicBezTo>
                              <a:cubicBezTo>
                                <a:pt x="41484" y="7803"/>
                                <a:pt x="50700" y="5530"/>
                                <a:pt x="59922" y="5530"/>
                              </a:cubicBezTo>
                              <a:cubicBezTo>
                                <a:pt x="86654" y="5530"/>
                                <a:pt x="110160" y="19785"/>
                                <a:pt x="123990" y="41045"/>
                              </a:cubicBezTo>
                              <a:cubicBezTo>
                                <a:pt x="137353" y="19785"/>
                                <a:pt x="160860" y="5530"/>
                                <a:pt x="187592" y="5530"/>
                              </a:cubicBezTo>
                              <a:cubicBezTo>
                                <a:pt x="197275" y="5530"/>
                                <a:pt x="206030" y="7803"/>
                                <a:pt x="213863" y="11982"/>
                              </a:cubicBezTo>
                              <a:cubicBezTo>
                                <a:pt x="219387" y="10569"/>
                                <a:pt x="223565" y="5960"/>
                                <a:pt x="223565" y="0"/>
                              </a:cubicBezTo>
                              <a:lnTo>
                                <a:pt x="247526" y="0"/>
                              </a:lnTo>
                              <a:cubicBezTo>
                                <a:pt x="247526" y="11490"/>
                                <a:pt x="242426" y="21198"/>
                                <a:pt x="234132" y="28142"/>
                              </a:cubicBezTo>
                              <a:cubicBezTo>
                                <a:pt x="242426" y="38280"/>
                                <a:pt x="247526" y="51184"/>
                                <a:pt x="247526" y="65439"/>
                              </a:cubicBezTo>
                              <a:lnTo>
                                <a:pt x="223565" y="65439"/>
                              </a:lnTo>
                              <a:cubicBezTo>
                                <a:pt x="223565" y="45654"/>
                                <a:pt x="207412" y="29494"/>
                                <a:pt x="187592" y="29494"/>
                              </a:cubicBezTo>
                              <a:cubicBezTo>
                                <a:pt x="159017" y="29494"/>
                                <a:pt x="135971" y="53027"/>
                                <a:pt x="135971" y="81599"/>
                              </a:cubicBezTo>
                              <a:lnTo>
                                <a:pt x="112003" y="81599"/>
                              </a:lnTo>
                              <a:cubicBezTo>
                                <a:pt x="112003" y="53027"/>
                                <a:pt x="88497" y="29494"/>
                                <a:pt x="59922" y="29494"/>
                              </a:cubicBezTo>
                              <a:cubicBezTo>
                                <a:pt x="40101" y="29494"/>
                                <a:pt x="23967" y="45654"/>
                                <a:pt x="23967" y="65439"/>
                              </a:cubicBezTo>
                              <a:lnTo>
                                <a:pt x="0" y="65439"/>
                              </a:lnTo>
                              <a:cubicBezTo>
                                <a:pt x="0" y="51184"/>
                                <a:pt x="5069" y="38280"/>
                                <a:pt x="13369" y="28142"/>
                              </a:cubicBezTo>
                              <a:cubicBezTo>
                                <a:pt x="5530" y="21198"/>
                                <a:pt x="0" y="11490"/>
                                <a:pt x="0" y="0"/>
                              </a:cubicBez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s:wsp>
                      <wps:cNvPr id="18740" name="Shape 18740"/>
                      <wps:cNvSpPr/>
                      <wps:spPr>
                        <a:xfrm>
                          <a:off x="3688621" y="373022"/>
                          <a:ext cx="180213" cy="76929"/>
                        </a:xfrm>
                        <a:custGeom>
                          <a:avLst/>
                          <a:gdLst/>
                          <a:ahLst/>
                          <a:cxnLst/>
                          <a:rect l="0" t="0" r="0" b="0"/>
                          <a:pathLst>
                            <a:path w="180213" h="76929">
                              <a:moveTo>
                                <a:pt x="0" y="0"/>
                              </a:moveTo>
                              <a:lnTo>
                                <a:pt x="25810" y="0"/>
                              </a:lnTo>
                              <a:cubicBezTo>
                                <a:pt x="25810" y="11490"/>
                                <a:pt x="35487" y="21199"/>
                                <a:pt x="47474" y="21199"/>
                              </a:cubicBezTo>
                              <a:cubicBezTo>
                                <a:pt x="64523" y="21199"/>
                                <a:pt x="79735" y="29002"/>
                                <a:pt x="90340" y="41475"/>
                              </a:cubicBezTo>
                              <a:cubicBezTo>
                                <a:pt x="100477" y="29002"/>
                                <a:pt x="115690" y="21199"/>
                                <a:pt x="133200" y="21199"/>
                              </a:cubicBezTo>
                              <a:cubicBezTo>
                                <a:pt x="144726" y="21199"/>
                                <a:pt x="154403" y="11490"/>
                                <a:pt x="154403" y="0"/>
                              </a:cubicBezTo>
                              <a:lnTo>
                                <a:pt x="180213" y="0"/>
                              </a:lnTo>
                              <a:cubicBezTo>
                                <a:pt x="180213" y="13334"/>
                                <a:pt x="174223" y="25807"/>
                                <a:pt x="165007" y="34102"/>
                              </a:cubicBezTo>
                              <a:cubicBezTo>
                                <a:pt x="174223" y="42827"/>
                                <a:pt x="180213" y="54809"/>
                                <a:pt x="180213" y="68634"/>
                              </a:cubicBezTo>
                              <a:lnTo>
                                <a:pt x="154403" y="68634"/>
                              </a:lnTo>
                              <a:cubicBezTo>
                                <a:pt x="154403" y="56652"/>
                                <a:pt x="144726" y="47005"/>
                                <a:pt x="133200" y="47005"/>
                              </a:cubicBezTo>
                              <a:cubicBezTo>
                                <a:pt x="116611" y="47005"/>
                                <a:pt x="102781" y="60339"/>
                                <a:pt x="102781" y="76929"/>
                              </a:cubicBezTo>
                              <a:lnTo>
                                <a:pt x="77432" y="76929"/>
                              </a:lnTo>
                              <a:cubicBezTo>
                                <a:pt x="77432" y="60339"/>
                                <a:pt x="63602" y="47005"/>
                                <a:pt x="47474" y="47005"/>
                              </a:cubicBezTo>
                              <a:cubicBezTo>
                                <a:pt x="35487" y="47005"/>
                                <a:pt x="25810" y="56652"/>
                                <a:pt x="25810" y="68634"/>
                              </a:cubicBezTo>
                              <a:lnTo>
                                <a:pt x="0" y="68634"/>
                              </a:lnTo>
                              <a:cubicBezTo>
                                <a:pt x="0" y="54809"/>
                                <a:pt x="5990" y="42827"/>
                                <a:pt x="15206" y="34102"/>
                              </a:cubicBezTo>
                              <a:cubicBezTo>
                                <a:pt x="5990" y="25807"/>
                                <a:pt x="0" y="13334"/>
                                <a:pt x="0" y="0"/>
                              </a:cubicBez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g:wgp>
                </a:graphicData>
              </a:graphic>
            </wp:anchor>
          </w:drawing>
        </mc:Choice>
        <mc:Fallback>
          <w:pict>
            <v:group w14:anchorId="1735BC00" id="Group 18695" o:spid="_x0000_s1075" style="position:absolute;left:0;text-align:left;margin-left:0;margin-top:0;width:594.95pt;height:120.75pt;z-index:251659264;mso-position-horizontal-relative:page;mso-position-vertical-relative:page" coordsize="75559,153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">
              <v:shape id="Shape 19383" o:spid="_x0000_s1076" style="position:absolute;width:75559;height:13315;visibility:visible;mso-wrap-style:square;v-text-anchor:top" coordsize="7555993,133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" path="m,l7555993,r,1331595l,1331595,,e" fillcolor="#da5340" stroked="f" strokeweight="0">
                <v:stroke miterlimit="83231f" joinstyle="miter"/>
                <v:path arrowok="t" textboxrect="0,0,7555993,1331595"/>
              </v:shape>
              <v:rect id="Rectangle 18741" o:spid="_x0000_s1077" style="position:absolute;left:7193;top:4758;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" filled="f" stroked="f">
                <v:textbox inset="0,0,0,0">
                  <w:txbxContent>
                    <w:p w14:paraId="22E779BD" w14:textId="77777777" w:rsidR="00F26BF4" w:rsidRDefault="00F26BF4">
                      <w:pPr>
                        <w:spacing w:after="160" w:line="259" w:lineRule="auto"/>
                        <w:ind w:left="0" w:firstLine="0"/>
                      </w:pPr>
                      <w:r>
                        <w:rPr>
                          <w:rFonts w:ascii="Cambria" w:eastAsia="Cambria" w:hAnsi="Cambria" w:cs="Cambria"/>
                          <w:sz w:val="24"/>
                        </w:rPr>
                        <w:t xml:space="preserve"> </w:t>
                      </w:r>
                    </w:p>
                  </w:txbxContent>
                </v:textbox>
              </v:rect>
              <v:rect id="Rectangle 18742" o:spid="_x0000_s1078" style="position:absolute;left:31004;top:14311;width:18024;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" filled="f" stroked="f">
                <v:textbox inset="0,0,0,0">
                  <w:txbxContent>
                    <w:p w14:paraId="24ED087F" w14:textId="77777777" w:rsidR="00F26BF4" w:rsidRDefault="00F26BF4">
                      <w:pPr>
                        <w:spacing w:after="160" w:line="259" w:lineRule="auto"/>
                        <w:ind w:left="0" w:firstLine="0"/>
                      </w:pPr>
                      <w:r>
                        <w:rPr>
                          <w:rFonts w:ascii="Cambria Math" w:eastAsia="Cambria Math" w:hAnsi="Cambria Math" w:cs="Cambria Math"/>
                          <w:color w:val="D45542"/>
                          <w:sz w:val="16"/>
                        </w:rPr>
                        <w:t>Norton Road, Coleshill B46 1ES</w:t>
                      </w:r>
                    </w:p>
                  </w:txbxContent>
                </v:textbox>
              </v:rect>
              <v:rect id="Rectangle 18743" o:spid="_x0000_s1079" style="position:absolute;left:44555;top:14311;width:299;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" filled="f" stroked="f">
                <v:textbox inset="0,0,0,0">
                  <w:txbxContent>
                    <w:p w14:paraId="260AEF2D" w14:textId="77777777" w:rsidR="00F26BF4" w:rsidRDefault="00F26BF4">
                      <w:pPr>
                        <w:spacing w:after="160" w:line="259" w:lineRule="auto"/>
                        <w:ind w:left="0" w:firstLine="0"/>
                      </w:pPr>
                      <w:r>
                        <w:rPr>
                          <w:rFonts w:ascii="Cambria Math" w:eastAsia="Cambria Math" w:hAnsi="Cambria Math" w:cs="Cambria Math"/>
                          <w:color w:val="D45542"/>
                          <w:sz w:val="16"/>
                        </w:rPr>
                        <w:t xml:space="preserve"> </w:t>
                      </w:r>
                    </w:p>
                  </w:txbxContent>
                </v:textbox>
              </v:rect>
              <v:shape id="Shape 18697" o:spid="_x0000_s1080" style="position:absolute;left:33687;top:9339;width:747;height:1019;visibility:visible;mso-wrap-style:square;v-text-anchor:top" coordsize="74667,10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" path="m,l15673,r,40099l59455,40099,59455,,74667,r,101870l59455,101870r,-47479l15673,54391r,47479l,101870,,xe" fillcolor="#ecd8b3" stroked="f" strokeweight="0">
                <v:stroke miterlimit="83231f" joinstyle="miter"/>
                <v:path arrowok="t" textboxrect="0,0,74667,101870"/>
              </v:shape>
              <v:shape id="Shape 19384" o:spid="_x0000_s1081" style="position:absolute;left:34618;top:9717;width:147;height:641;visibility:visible;mso-wrap-style:square;v-text-anchor:top" coordsize="14745,64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" path="m,l14745,r,64075l,64075,,e" fillcolor="#ecd8b3" stroked="f" strokeweight="0">
                <v:stroke miterlimit="83231f" joinstyle="miter"/>
                <v:path arrowok="t" textboxrect="0,0,14745,64075"/>
              </v:shape>
              <v:shape id="Shape 18699" o:spid="_x0000_s1082" style="position:absolute;left:34595;top:9353;width:194;height:194;visibility:visible;mso-wrap-style:square;v-text-anchor:top" coordsize="19360,19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" path="m9677,v2764,,5069,922,6912,2765c18438,4608,19360,6913,19360,9678v,2765,-922,5069,-2771,6912c14746,18433,12441,19361,9677,19361v-2765,,-5069,-928,-6912,-2771c922,14747,,12443,,9678,,6913,922,4608,2765,2765,4608,922,6912,,9677,xe" fillcolor="#ecd8b3" stroked="f" strokeweight="0">
                <v:stroke miterlimit="83231f" joinstyle="miter"/>
                <v:path arrowok="t" textboxrect="0,0,19360,19361"/>
              </v:shape>
              <v:shape id="Shape 18700" o:spid="_x0000_s1083" style="position:absolute;left:34918;top:10446;width:304;height:264;visibility:visible;mso-wrap-style:square;v-text-anchor:top" coordsize="30422,26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" path="m,l15213,v460,3232,1382,5536,2764,7380l30422,12959r,13462l10144,19361c4147,14753,922,8301,,xe" fillcolor="#ecd8b3" stroked="f" strokeweight="0">
                <v:stroke miterlimit="83231f" joinstyle="miter"/>
                <v:path arrowok="t" textboxrect="0,0,30422,26421"/>
              </v:shape>
              <v:shape id="Shape 18701" o:spid="_x0000_s1084" style="position:absolute;left:34890;top:9699;width:332;height:677;visibility:visible;mso-wrap-style:square;v-text-anchor:top" coordsize="33186,6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" path="m29957,r3229,623l33186,13562r-464,-191c27193,13371,23046,15214,19820,19822v-3225,3687,-4608,8295,-4608,14292c15212,40105,16595,44714,19820,48400v2765,4148,7373,6458,12902,6458l33186,54641r,12485l29957,67762v-8754,,-16127,-3226,-21663,-9217c2765,52087,,43792,,34114,,24891,2765,17057,7833,10605,13369,3687,20742,,29957,xe" fillcolor="#ecd8b3" stroked="f" strokeweight="0">
                <v:stroke miterlimit="83231f" joinstyle="miter"/>
                <v:path arrowok="t" textboxrect="0,0,33186,67762"/>
              </v:shape>
              <v:shape id="Shape 18702" o:spid="_x0000_s1085" style="position:absolute;left:35222;top:9705;width:318;height:1008;visibility:visible;mso-wrap-style:square;v-text-anchor:top" coordsize="31804,100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" path="m,l8124,1567v3399,1498,6394,3804,8928,7033l17052,1221r14752,l31804,63913v,3226,,5530,,7834c31343,74051,31343,76355,30882,78205v-921,4608,-3225,8756,-5990,12442c18895,97099,11062,100792,919,100792l,100472,,87010r919,412c11523,87422,17052,80509,17052,67139r,-8756c14057,61378,10947,63567,7605,65007l,66504,,54019,13366,47777v2765,-3686,4608,-8295,4608,-14286c17974,27034,16131,21964,12905,18278l,12940,,xe" fillcolor="#ecd8b3" stroked="f" strokeweight="0">
                <v:stroke miterlimit="83231f" joinstyle="miter"/>
                <v:path arrowok="t" textboxrect="0,0,31804,100792"/>
              </v:shape>
              <v:shape id="Shape 18703" o:spid="_x0000_s1086" style="position:absolute;left:35696;top:9242;width:554;height:1116;visibility:visible;mso-wrap-style:square;v-text-anchor:top" coordsize="55314,111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" path="m,l14752,r,52548c20281,47939,25817,45635,32268,45635v7373,,12902,2304,17516,6913c53470,56701,55314,63153,55314,72370r,39183l40562,111553r,-37801c40562,68683,39641,64996,37797,62692,35954,60388,32729,59006,29042,59006v-5529,,-9222,1843,-11065,4608c15673,67301,14752,72831,14752,80671r,30882l,111553,,xe" fillcolor="#ecd8b3" stroked="f" strokeweight="0">
                <v:stroke miterlimit="83231f" joinstyle="miter"/>
                <v:path arrowok="t" textboxrect="0,0,55314,111553"/>
              </v:shape>
              <v:shape id="Shape 18704" o:spid="_x0000_s1087" style="position:absolute;left:36780;top:9266;width:1120;height:1143;visibility:visible;mso-wrap-style:square;v-text-anchor:top" coordsize="112003,114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" path="m21203,l56235,78828,92644,r19359,109249l96330,109249,86193,47939,56235,114318,26732,47939,15673,109249,,109249,21203,xe" fillcolor="#ecd8b3" stroked="f" strokeweight="0">
                <v:stroke miterlimit="83231f" joinstyle="miter"/>
                <v:path arrowok="t" textboxrect="0,0,112003,114318"/>
              </v:shape>
              <v:shape id="Shape 18705" o:spid="_x0000_s1088" style="position:absolute;left:38024;top:9699;width:311;height:676;visibility:visible;mso-wrap-style:square;v-text-anchor:top" coordsize="31110,67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" path="m30879,r231,40l31110,13412r-4839,880c24428,14753,23046,15675,21657,16596v-1382,922,-2304,2304,-3225,3687c17510,21666,17049,23509,16128,25352r14982,l31110,37340r-15904,c15667,42870,17510,47018,20275,50244r10835,4171l31110,67646,18721,65573c14861,64075,11520,61771,8755,58545,2765,52548,,44253,,34114,,23970,2765,15675,8294,9223,13824,3226,21657,,30879,xe" fillcolor="#ecd8b3" stroked="f" strokeweight="0">
                <v:stroke miterlimit="83231f" joinstyle="miter"/>
                <v:path arrowok="t" textboxrect="0,0,31110,67646"/>
              </v:shape>
              <v:shape id="Shape 18706" o:spid="_x0000_s1089" style="position:absolute;left:38335;top:10123;width:311;height:253;visibility:visible;mso-wrap-style:square;v-text-anchor:top" coordsize="31110,2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" path="m18207,l31110,6913v-2304,3225,-4148,5997,-6451,8301c22815,17518,20512,19822,17747,21205v-2304,1382,-5075,2765,-7840,3225c7142,25352,3917,25352,691,25352l,25237,,12005r1152,444c4838,12449,7603,11521,10368,9678,12672,7834,15443,4608,18207,xe" fillcolor="#ecd8b3" stroked="f" strokeweight="0">
                <v:stroke miterlimit="83231f" joinstyle="miter"/>
                <v:path arrowok="t" textboxrect="0,0,31110,25352"/>
              </v:shape>
              <v:shape id="Shape 18707" o:spid="_x0000_s1090" style="position:absolute;left:38335;top:9699;width:302;height:373;visibility:visible;mso-wrap-style:square;v-text-anchor:top" coordsize="30188,37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" path="m,l12445,2150v3802,1498,7145,3804,9909,7033c27424,15174,30188,23469,30188,34074r,3226l,37300,,25312r14982,c13133,17478,8064,13331,230,13331l,13373,,xe" fillcolor="#ecd8b3" stroked="f" strokeweight="0">
                <v:stroke miterlimit="83231f" joinstyle="miter"/>
                <v:path arrowok="t" textboxrect="0,0,30188,37300"/>
              </v:shape>
              <v:shape id="Shape 18708" o:spid="_x0000_s1091" style="position:absolute;left:38739;top:9699;width:331;height:677;visibility:visible;mso-wrap-style:square;v-text-anchor:top" coordsize="33147,6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" path="m29921,r3226,702l33147,13577r-461,-206c27648,13371,23470,15214,20275,19361v-3686,3687,-5099,8756,-5099,14292c15176,40105,16589,44714,19784,48861v3686,3687,7864,5997,12902,5997l33147,54652r,11963l30412,67762v-8785,,-16158,-3226,-22118,-9678c2765,51626,,43331,,33653,,23970,2765,16135,8294,9684,14254,3226,21197,,29921,xe" fillcolor="#ecd8b3" stroked="f" strokeweight="0">
                <v:stroke miterlimit="83231f" joinstyle="miter"/>
                <v:path arrowok="t" textboxrect="0,0,33147,67762"/>
              </v:shape>
              <v:shape id="Shape 18709" o:spid="_x0000_s1092" style="position:absolute;left:39070;top:9706;width:318;height:659;visibility:visible;mso-wrap-style:square;v-text-anchor:top" coordsize="31795,65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" path="m,l7626,1660v3341,1556,6444,3862,9423,6861l17049,1141r14746,l31795,65216r-14746,l17049,58764,,65913,,53949,12933,48159v3195,-3687,5038,-8756,5038,-14747c17971,27415,16128,22346,12933,18659l,12874,,xe" fillcolor="#ecd8b3" stroked="f" strokeweight="0">
                <v:stroke miterlimit="83231f" joinstyle="miter"/>
                <v:path arrowok="t" textboxrect="0,0,31795,65913"/>
              </v:shape>
              <v:shape id="Shape 18710" o:spid="_x0000_s1093" style="position:absolute;left:39513;top:9699;width:334;height:677;visibility:visible;mso-wrap-style:square;v-text-anchor:top" coordsize="33423,6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" path="m30412,r3011,667l33423,13481r-246,-110c28139,13371,23961,15214,20275,19361v-3195,3687,-5038,8756,-5038,14292c15237,40105,17080,44714,20275,48861v3256,3687,7373,5997,12902,5997l33423,54748r,11782l30412,67762v-8724,,-16097,-3226,-21626,-9678c2765,51626,,43331,,33653,,23970,2765,16135,8786,9684,14315,3226,21688,,30412,xe" fillcolor="#ecd8b3" stroked="f" strokeweight="0">
                <v:stroke miterlimit="83231f" joinstyle="miter"/>
                <v:path arrowok="t" textboxrect="0,0,33423,67762"/>
              </v:shape>
              <v:shape id="Shape 18711" o:spid="_x0000_s1094" style="position:absolute;left:39847;top:9242;width:320;height:1122;visibility:visible;mso-wrap-style:square;v-text-anchor:top" coordsize="32010,112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" path="m17264,l32010,r,111553l17264,111553r,-6451l,112165,,100383,13148,94496v3194,-3687,5038,-8756,5038,-14747c18186,73752,16342,68683,13148,64996l,59116,,46302r7657,1696c11059,49554,14284,51860,17264,54858l17264,xe" fillcolor="#ecd8b3" stroked="f" strokeweight="0">
                <v:stroke miterlimit="83231f" joinstyle="miter"/>
                <v:path arrowok="t" textboxrect="0,0,32010,112165"/>
              </v:shape>
              <v:shape id="Shape 18712" o:spid="_x0000_s1095" style="position:absolute;left:40292;top:9699;width:343;height:677;visibility:visible;mso-wrap-style:square;v-text-anchor:top" coordsize="34313,6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" path="m34099,r214,39l34313,13456r-214,-85c28569,13371,23961,15214,20275,18900v-3686,4148,-5100,8756,-5100,14753c15175,40105,16589,45174,20275,48861v3194,3687,8294,5997,13824,5997l34313,54765r,12872l33607,67762v-9216,,-17510,-3226,-23961,-9678c3195,51626,,43331,,33653,,23970,3195,16135,9646,9684,16589,3226,24391,,34099,xe" fillcolor="#ecd8b3" stroked="f" strokeweight="0">
                <v:stroke miterlimit="83231f" joinstyle="miter"/>
                <v:path arrowok="t" textboxrect="0,0,34313,67762"/>
              </v:shape>
              <v:shape id="Shape 18713" o:spid="_x0000_s1096" style="position:absolute;left:40635;top:9699;width:339;height:676;visibility:visible;mso-wrap-style:square;v-text-anchor:top" coordsize="33884,67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" path="m,l13048,2381v4032,1614,7719,4035,11190,7264c30689,16557,33884,24391,33884,34075v,9678,-3195,17512,-9646,23970c20767,61271,17080,63690,12987,65303l,67598,,54726,13609,48822v3686,-3687,5529,-8756,5529,-14747c19138,27617,17295,22548,13609,18861l,13417,,xe" fillcolor="#ecd8b3" stroked="f" strokeweight="0">
                <v:stroke miterlimit="83231f" joinstyle="miter"/>
                <v:path arrowok="t" textboxrect="0,0,33884,67598"/>
              </v:shape>
              <v:shape id="Shape 18714" o:spid="_x0000_s1097" style="position:absolute;left:40988;top:9657;width:1032;height:752;visibility:visible;mso-wrap-style:square;v-text-anchor:top" coordsize="103218,7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" path="m51609,l70041,42409,86629,5991r16589,l69549,75135,51609,33647,33607,75135,,5991r16589,l33607,42409,51609,xe" fillcolor="#ecd8b3" stroked="f" strokeweight="0">
                <v:stroke miterlimit="83231f" joinstyle="miter"/>
                <v:path arrowok="t" textboxrect="0,0,103218,75135"/>
              </v:shape>
              <v:shape id="Shape 18715" o:spid="_x0000_s1098" style="position:absolute;left:33268;top:10939;width:695;height:913;visibility:visible;mso-wrap-style:square;v-text-anchor:top" coordsize="69598,9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" path="m46553,v7833,,15673,1843,23045,6452l69598,22120c61765,15668,53925,12443,45631,12443v-9216,,-16595,3225,-23046,9677c16595,28578,13369,36412,13369,45629v,9223,3226,17057,9216,23512c29036,75594,36876,78821,45631,78821v4608,,8755,-922,11987,-2305c59461,75594,61304,74672,63147,73290v2304,-1383,4147,-2767,6451,-4613l69598,84814v-7833,4148,-15673,6453,-23967,6453c33183,91267,22124,86657,13369,77899,4608,69141,,58539,,46090,,34569,3687,24891,11065,16129,20281,5069,32262,,46553,xe" fillcolor="#ecd8b3" stroked="f" strokeweight="0">
                <v:stroke miterlimit="83231f" joinstyle="miter"/>
                <v:path arrowok="t" textboxrect="0,0,69598,91267"/>
              </v:shape>
              <v:shape id="Shape 18716" o:spid="_x0000_s1099" style="position:absolute;left:34019;top:11266;width:299;height:586;visibility:visible;mso-wrap-style:square;v-text-anchor:top" coordsize="29961,58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" path="m29961,r,11521l17977,16134v-3226,3226,-4608,7834,-4608,12904c13369,34568,14751,38719,17977,41945r11984,5069l29961,58361r-458,179c21203,58540,14291,55774,8761,49782,3225,44250,,37336,,28577,,20743,3225,13830,8761,8294l29961,xe" fillcolor="#ecd8b3" stroked="f" strokeweight="0">
                <v:stroke miterlimit="83231f" joinstyle="miter"/>
                <v:path arrowok="t" textboxrect="0,0,29961,58540"/>
              </v:shape>
              <v:shape id="Shape 18717" o:spid="_x0000_s1100" style="position:absolute;left:34318;top:11266;width:295;height:584;visibility:visible;mso-wrap-style:square;v-text-anchor:top" coordsize="29500,58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" path="m3,c8298,,15209,2765,20739,8295v5996,5536,8761,12449,8761,20744c29500,37337,26735,44251,20739,50244l,58362,,47016r3,1c5072,47017,8758,45174,11984,41947v2765,-3227,4608,-7378,4608,-12908c16592,23970,14749,19361,11984,16135,8758,12903,4611,11521,3,11521r-3,1l,1,3,xe" fillcolor="#ecd8b3" stroked="f" strokeweight="0">
                <v:stroke miterlimit="83231f" joinstyle="miter"/>
                <v:path arrowok="t" textboxrect="0,0,29500,58362"/>
              </v:shape>
              <v:shape id="Shape 18718" o:spid="_x0000_s1101" style="position:absolute;left:34692;top:11266;width:760;height:567;visibility:visible;mso-wrap-style:square;v-text-anchor:top" coordsize="76050,56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" path="m26272,v5996,,11065,2304,14751,7834c45170,2304,50239,,57157,,69598,,76050,7373,76050,22587r,34111l63147,56698r,-30885c63147,20744,62686,17057,61304,14753,59922,12443,57618,11521,54853,11521v-3693,,-6457,1382,-7840,3693c45170,17979,44709,22126,44709,28117r,28581l31807,56698r,-30424c31807,16135,28575,11521,23046,11521v-3686,,-5990,1382,-7833,3693c13369,17979,12909,22126,12909,28117r,28581l,56698,,1382r12909,l12909,6452c15213,3687,17516,2304,18899,1382,20742,461,23046,,26272,xe" fillcolor="#ecd8b3" stroked="f" strokeweight="0">
                <v:stroke miterlimit="83231f" joinstyle="miter"/>
                <v:path arrowok="t" textboxrect="0,0,76050,56698"/>
              </v:shape>
              <v:shape id="Shape 18719" o:spid="_x0000_s1102" style="position:absolute;left:35554;top:11266;width:765;height:567;visibility:visible;mso-wrap-style:square;v-text-anchor:top" coordsize="76510,56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" path="m26271,v6451,,11526,2304,15213,7834c45170,2304,50700,,57611,,70059,,76510,7373,76510,22587r,34111l63608,56698r,-30885c63608,20744,62686,17057,61765,14753,60376,12443,58072,11521,54847,11521v-3226,,-5991,1382,-7373,3693c45631,17979,44709,22126,44709,28117r,28581l31801,56698r,-30424c31801,16135,29036,11521,23506,11521v-3686,,-6450,1382,-7833,3693c13824,17979,12902,22126,12902,28117r,28581l,56698,,1382r12902,l12902,6452c15673,3687,17516,2304,19359,1382,21203,461,23506,,26271,xe" fillcolor="#ecd8b3" stroked="f" strokeweight="0">
                <v:stroke miterlimit="83231f" joinstyle="miter"/>
                <v:path arrowok="t" textboxrect="0,0,76510,56698"/>
              </v:shape>
              <v:shape id="Shape 18720" o:spid="_x0000_s1103" style="position:absolute;left:36420;top:11280;width:475;height:572;visibility:visible;mso-wrap-style:square;v-text-anchor:top" coordsize="47474,57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" path="m,l12902,r,31804c12902,41025,16589,45635,23968,45635v6912,,10598,-4610,10598,-13831l34566,,47474,r,32265c47474,36415,47013,40564,46092,43791v-1383,2766,-3232,5531,-5536,7836c35948,55315,30418,57159,23968,57159v-6919,,-12448,-1844,-16595,-5532c4608,49322,2765,46557,1843,43791,461,41025,,37338,,32265l,xe" fillcolor="#ecd8b3" stroked="f" strokeweight="0">
                <v:stroke miterlimit="83231f" joinstyle="miter"/>
                <v:path arrowok="t" textboxrect="0,0,47474,57159"/>
              </v:shape>
              <v:shape id="Shape 18721" o:spid="_x0000_s1104" style="position:absolute;left:37001;top:11266;width:475;height:567;visibility:visible;mso-wrap-style:square;v-text-anchor:top" coordsize="47474,56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" path="m27654,v6457,,11526,1843,15212,5991c46091,9217,47474,15214,47474,22587r,34111l34572,56698r,-30885c34572,20283,34111,16596,32268,14292,30879,12443,28115,11060,24428,11060v-4147,,-7373,1843,-9216,4615c13369,18440,12908,23048,12908,29960r,26738l,56698,,1382r12908,l12908,6452c17055,1843,22124,,27654,xe" fillcolor="#ecd8b3" stroked="f" strokeweight="0">
                <v:stroke miterlimit="83231f" joinstyle="miter"/>
                <v:path arrowok="t" textboxrect="0,0,47474,56698"/>
              </v:shape>
              <v:shape id="Shape 19385" o:spid="_x0000_s1105" style="position:absolute;left:37582;top:11280;width:129;height:553;visibility:visible;mso-wrap-style:square;v-text-anchor:top" coordsize="12902,5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" path="m,l12902,r,55315l,55315,,e" fillcolor="#ecd8b3" stroked="f" strokeweight="0">
                <v:stroke miterlimit="83231f" joinstyle="miter"/>
                <v:path arrowok="t" textboxrect="0,0,12902,55315"/>
              </v:shape>
              <v:shape id="Shape 18723" o:spid="_x0000_s1106" style="position:absolute;left:37563;top:10967;width:166;height:165;visibility:visible;mso-wrap-style:square;v-text-anchor:top" coordsize="16589,16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" path="m8294,v2304,,4147,922,5991,2304c15667,4148,16589,5991,16589,8295v,2304,-922,4148,-2304,5991c12441,15668,10598,16590,8294,16590v-2304,,-4607,-922,-5990,-2304c461,12443,,10599,,8295,,5991,461,4148,2304,2304,3687,922,5990,,8294,xe" fillcolor="#ecd8b3" stroked="f" strokeweight="0">
                <v:stroke miterlimit="83231f" joinstyle="miter"/>
                <v:path arrowok="t" textboxrect="0,0,16589,16590"/>
              </v:shape>
              <v:shape id="Shape 18724" o:spid="_x0000_s1107" style="position:absolute;left:37821;top:11077;width:282;height:756;visibility:visible;mso-wrap-style:square;v-text-anchor:top" coordsize="28115,75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" path="m5530,l18431,r,20283l28115,20283r,11982l18431,32265r,43333l5530,75598r,-43333l,32265,,20283r5530,l5530,xe" fillcolor="#ecd8b3" stroked="f" strokeweight="0">
                <v:stroke miterlimit="83231f" joinstyle="miter"/>
                <v:path arrowok="t" textboxrect="0,0,28115,75598"/>
              </v:shape>
              <v:shape id="Shape 18725" o:spid="_x0000_s1108" style="position:absolute;left:38116;top:11280;width:623;height:857;visibility:visible;mso-wrap-style:square;v-text-anchor:top" coordsize="62244,8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" path="m,l14752,,31801,31804,47935,,62244,,17977,85738r-14751,l24889,45174,,xe" fillcolor="#ecd8b3" stroked="f" strokeweight="0">
                <v:stroke miterlimit="83231f" joinstyle="miter"/>
                <v:path arrowok="t" textboxrect="0,0,62244,85738"/>
              </v:shape>
              <v:shape id="Shape 18726" o:spid="_x0000_s1109" style="position:absolute;left:39107;top:10939;width:567;height:913;visibility:visible;mso-wrap-style:square;v-text-anchor:top" coordsize="56708,9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" path="m30412,c40550,,48414,4608,54374,14747l43315,21199c41472,17512,39628,15208,37785,14286,35942,12903,33177,12443,30412,12443v-3686,,-6942,921,-9216,3225c18862,17512,17510,20277,17510,23048v,4608,3195,7834,9646,10599l35942,37334v6943,2765,12472,6452,15667,10605c54865,52087,56708,57156,56708,63147v,8299,-2764,14752,-8294,19823c42885,88501,36372,91267,28078,91267v-7373,,-13824,-2305,-18862,-6915c4116,79743,1352,73290,,65451l13333,62225v921,5069,1842,8760,3256,10603c19353,76977,23470,78821,28569,78821v4117,,7803,-1383,10568,-4149c41901,71907,43315,68216,43315,64069v,-1844,-430,-3226,-922,-4609c41901,58078,40980,56695,40058,55313v-921,-922,-2273,-2305,-3686,-3226c34529,51165,32686,49783,30412,48861l22118,45629c10137,40560,4116,33186,4116,23048v,-6458,2335,-11988,7373,-16596c16589,2304,23040,,30412,xe" fillcolor="#ecd8b3" stroked="f" strokeweight="0">
                <v:stroke miterlimit="83231f" joinstyle="miter"/>
                <v:path arrowok="t" textboxrect="0,0,56708,91267"/>
              </v:shape>
              <v:shape id="Shape 18727" o:spid="_x0000_s1110" style="position:absolute;left:39753;top:11266;width:456;height:586;visibility:visible;mso-wrap-style:square;v-text-anchor:top" coordsize="45649,58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" path="m30412,v5530,,10629,922,15237,3687l45649,20744c42885,17057,40120,14753,37785,13364,35512,11982,33177,11521,29982,11521v-5099,,-8786,1382,-11980,5075c14745,19822,12902,23970,12902,29039v,5530,1843,9681,5100,12908c20767,45174,24883,47017,29491,47017v3256,,6021,-461,8294,-1843c40120,43791,42885,41025,45649,37337r,17056c40550,57158,35512,58541,30412,58541v-8724,,-16097,-2766,-21626,-8297c2765,44712,,37798,,29500,,21205,2765,13831,8786,8295,14745,2765,21688,,30412,xe" fillcolor="#ecd8b3" stroked="f" strokeweight="0">
                <v:stroke miterlimit="83231f" joinstyle="miter"/>
                <v:path arrowok="t" textboxrect="0,0,45649,58541"/>
              </v:shape>
              <v:shape id="Shape 18728" o:spid="_x0000_s1111" style="position:absolute;left:40305;top:10870;width:480;height:963;visibility:visible;mso-wrap-style:square;v-text-anchor:top" coordsize="47984,96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" path="m,l12902,r,45635c17510,41488,22610,39644,28139,39644v6452,,11059,1844,15237,5991c46571,48861,47984,54858,47984,62692r,33650l35020,96342r,-32728c35020,59006,34099,55780,32747,53936,31334,52087,28569,51165,25374,51165v-4607,,-7864,1383,-9707,4154c13824,58084,12902,62692,12902,69605r,26737l,96342,,xe" fillcolor="#ecd8b3" stroked="f" strokeweight="0">
                <v:stroke miterlimit="83231f" joinstyle="miter"/>
                <v:path arrowok="t" textboxrect="0,0,47984,96342"/>
              </v:shape>
              <v:shape id="Shape 18729" o:spid="_x0000_s1112" style="position:absolute;left:40863;top:11266;width:295;height:586;visibility:visible;mso-wrap-style:square;v-text-anchor:top" coordsize="29491,58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" path="m29490,r1,l29491,11521r-1,c24453,11521,20766,12903,17510,16135v-2765,3226,-4608,7835,-4608,12904c12902,34569,14745,38720,17510,41947v3256,3227,6943,5070,11980,5070l29491,47017r,11524l29490,58541v-8294,,-15666,-2766,-21196,-8758c2765,44251,,37337,,28578,,20744,2765,13831,8786,8295,14315,2765,21196,,29490,xe" fillcolor="#ecd8b3" stroked="f" strokeweight="0">
                <v:stroke miterlimit="83231f" joinstyle="miter"/>
                <v:path arrowok="t" textboxrect="0,0,29491,58541"/>
              </v:shape>
              <v:shape id="Shape 18730" o:spid="_x0000_s1113" style="position:absolute;left:41158;top:11266;width:295;height:586;visibility:visible;mso-wrap-style:square;v-text-anchor:top" coordsize="29491,58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" path="m,l21196,8295v5530,5536,8295,12449,8295,20744c29491,37337,26726,44251,21196,50244l,58541,,47017,11980,41946v3257,-3226,4609,-7377,4609,-12907c16589,23969,15237,19361,11980,16135l,11521,,xe" fillcolor="#ecd8b3" stroked="f" strokeweight="0">
                <v:stroke miterlimit="83231f" joinstyle="miter"/>
                <v:path arrowok="t" textboxrect="0,0,29491,58541"/>
              </v:shape>
              <v:shape id="Shape 18731" o:spid="_x0000_s1114" style="position:absolute;left:41508;top:11266;width:296;height:586;visibility:visible;mso-wrap-style:square;v-text-anchor:top" coordsize="29521,58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" path="m29491,r30,12l29521,11533r-30,-12c24453,11521,20275,12903,17511,16135v-3196,3226,-4609,7835,-4609,12904c12902,34569,14315,38720,17511,41947v2764,3227,6942,5070,11980,5070l29521,47004r,11357l29061,58541v-8294,,-15237,-2766,-20767,-8758c2765,44251,,37337,,28578,,20744,2765,13831,8294,8295,14315,2765,21197,,29491,xe" fillcolor="#ecd8b3" stroked="f" strokeweight="0">
                <v:stroke miterlimit="83231f" joinstyle="miter"/>
                <v:path arrowok="t" textboxrect="0,0,29521,58541"/>
              </v:shape>
              <v:shape id="Shape 18732" o:spid="_x0000_s1115" style="position:absolute;left:41804;top:11266;width:295;height:584;visibility:visible;mso-wrap-style:square;v-text-anchor:top" coordsize="29522,58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" path="m,l20736,8283v6021,5536,8786,12449,8786,20744c29522,37325,26757,44239,20736,50232l,58349,,46992,12012,41934v2764,-3226,4608,-7377,4608,-12907c16620,23957,14776,19349,12012,16123l,11520,,xe" fillcolor="#ecd8b3" stroked="f" strokeweight="0">
                <v:stroke miterlimit="83231f" joinstyle="miter"/>
                <v:path arrowok="t" textboxrect="0,0,29522,58349"/>
              </v:shape>
              <v:shape id="Shape 19386" o:spid="_x0000_s1116" style="position:absolute;left:42177;top:10870;width:129;height:963;visibility:visible;mso-wrap-style:square;v-text-anchor:top" coordsize="12902,96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" path="m,l12902,r,96342l,96342,,e" fillcolor="#ecd8b3" stroked="f" strokeweight="0">
                <v:stroke miterlimit="83231f" joinstyle="miter"/>
                <v:path arrowok="t" textboxrect="0,0,12902,96342"/>
              </v:shape>
              <v:shape id="Shape 18734" o:spid="_x0000_s1117" style="position:absolute;left:34586;top:1890;width:6402;height:6403;visibility:visible;mso-wrap-style:square;v-text-anchor:top" coordsize="640233,640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" path="m319871,c496403,,640233,143842,640233,320374v,176095,-143830,319913,-320362,319913c143804,640287,,496469,,320374,,143842,143804,,319871,xe" fillcolor="#ecd8b3" stroked="f" strokeweight="0">
                <v:stroke miterlimit="83231f" joinstyle="miter"/>
                <v:path arrowok="t" textboxrect="0,0,640233,640287"/>
              </v:shape>
              <v:shape id="Shape 18735" o:spid="_x0000_s1118" style="position:absolute;left:35913;top:2932;width:3747;height:3448;visibility:visible;mso-wrap-style:square;v-text-anchor:top" coordsize="374723,3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" path="m187598,v26272,,49778,11982,65445,31337c256730,30415,260883,30415,264569,30415v46995,,85272,37789,85272,84794c349841,121231,348919,127191,347506,132721v16650,15669,27217,37789,27217,62244c374723,230910,352114,261325,320350,273799v-6451,40123,-41496,70981,-83435,70981c218478,344780,201422,338789,187598,328644v-14290,10145,-31346,16136,-49784,16136c95876,344780,60843,313922,54392,273799,22585,261325,,230910,,194965,,170510,10604,148390,27199,132721v-1382,-5530,-1843,-11490,-1843,-17512c25356,68204,63147,30415,110160,30415v3687,,7840,,11526,922c137353,11982,160860,,187598,xe" fillcolor="#8b914a" stroked="f" strokeweight="0">
                <v:stroke miterlimit="83231f" joinstyle="miter"/>
                <v:path arrowok="t" textboxrect="0,0,374723,344780"/>
              </v:shape>
              <v:shape id="Shape 18736" o:spid="_x0000_s1119" style="position:absolute;left:35743;top:2762;width:2044;height:4743;visibility:visible;mso-wrap-style:square;v-text-anchor:top" coordsize="204414,47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" path="m204414,r,34108l175436,40622v-8931,4263,-16883,10484,-23337,18318l145648,66314r-9216,-1352c132739,64470,129975,64470,127210,64470v-37331,,-67755,30477,-67755,67774c59455,136853,59916,141952,60837,146561r1843,9217l55768,162659c41945,175563,34566,193075,34566,212000v,27650,16594,52535,42866,62674l86648,278360r1382,9708c93566,320819,121680,344758,154863,344758v14291,,28121,-4609,39641,-12879l204414,325095r,108822l168982,463341v-14002,7030,-29789,10949,-46380,10949l122602,431419v32261,,58072,-24891,60382,-56240c173762,377489,164546,378872,154863,378872v-46552,,-86647,-31349,-98634,-76057c22124,285734,,250710,,212000,,186623,9216,162659,25811,144226v-461,-4117,-922,-7804,-922,-11982c24889,76022,70981,30368,127210,30368v1382,,2765,,4608,c141267,20691,152560,13087,164947,7903l204414,xe" fillcolor="#575756" stroked="f" strokeweight="0">
                <v:stroke miterlimit="83231f" joinstyle="miter"/>
                <v:path arrowok="t" textboxrect="0,0,204414,474290"/>
              </v:shape>
              <v:shape id="Shape 18737" o:spid="_x0000_s1120" style="position:absolute;left:37787;top:2761;width:2044;height:4744;visibility:visible;mso-wrap-style:square;v-text-anchor:top" coordsize="204439,474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" path="m233,c27426,,53698,11060,72596,30415v1844,,3226,,4608,c133415,30415,179556,76069,179556,132291v,4178,-492,7865,-922,11982c195223,162706,204439,186670,204439,212046v,38711,-21689,73734,-56279,90816c136671,347569,96551,378919,49550,378919v-9682,,-18898,-1383,-28120,-3693c23740,406575,49550,431466,81812,431466r,42870c48629,474336,18665,458662,233,433770l,433964,,325142r233,-160l9910,331925v11520,8271,25350,12879,39640,12879c82734,344804,110867,320865,116396,288115r1352,-9708l126964,274720v26296,-10138,42885,-35023,42885,-62674c169849,193121,162476,175610,148652,162706r-6943,-6882l143552,146608v922,-4609,1414,-9709,1414,-14317c144966,94994,114553,64517,77204,64517v-2764,,-5529,,-9222,492l58767,66360,52315,58987c39407,43319,20508,34102,233,34102l,34154,,47,233,xe" fillcolor="#575756" stroked="f" strokeweight="0">
                <v:stroke miterlimit="83231f" joinstyle="miter"/>
                <v:path arrowok="t" textboxrect="0,0,204439,474336"/>
              </v:shape>
              <v:shape id="Shape 18738" o:spid="_x0000_s1121" style="position:absolute;left:36950;top:5172;width:1678;height:719;visibility:visible;mso-wrap-style:square;v-text-anchor:top" coordsize="167772,71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" path="m,l23967,v,11060,8755,19785,19820,19785c59915,19785,74206,27159,83889,38710,93105,27159,107395,19785,123523,19785v11065,,20281,-8725,20281,-19785l167772,v,12412,-5530,23964,-14285,31767c162242,39632,167772,51122,167772,63595r-23968,c143804,52535,134588,43749,123523,43749v-15206,,-27654,12473,-27654,28142l71902,71891c71902,56222,58994,43749,43787,43749v-11065,,-19820,8786,-19820,19846l,63595c,51122,5069,39632,13824,31767,5069,23964,,12412,,xe" fillcolor="#575756" stroked="f" strokeweight="0">
                <v:stroke miterlimit="83231f" joinstyle="miter"/>
                <v:path arrowok="t" textboxrect="0,0,167772,71891"/>
              </v:shape>
              <v:shape id="Shape 18739" o:spid="_x0000_s1122" style="position:absolute;left:36549;top:4532;width:2475;height:816;visibility:visible;mso-wrap-style:square;v-text-anchor:top" coordsize="247526,81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" path="m,l23967,v,5960,4148,10569,9683,11982c41484,7803,50700,5530,59922,5530v26732,,50238,14255,64068,35515c137353,19785,160860,5530,187592,5530v9683,,18438,2273,26271,6452c219387,10569,223565,5960,223565,r23961,c247526,11490,242426,21198,234132,28142v8294,10138,13394,23042,13394,37297l223565,65439v,-19785,-16153,-35945,-35973,-35945c159017,29494,135971,53027,135971,81599r-23968,c112003,53027,88497,29494,59922,29494v-19821,,-35955,16160,-35955,35945l,65439c,51184,5069,38280,13369,28142,5530,21198,,11490,,xe" fillcolor="#575756" stroked="f" strokeweight="0">
                <v:stroke miterlimit="83231f" joinstyle="miter"/>
                <v:path arrowok="t" textboxrect="0,0,247526,81599"/>
              </v:shape>
              <v:shape id="Shape 18740" o:spid="_x0000_s1123" style="position:absolute;left:36886;top:3730;width:1802;height:769;visibility:visible;mso-wrap-style:square;v-text-anchor:top" coordsize="180213,76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" path="m,l25810,v,11490,9677,21199,21664,21199c64523,21199,79735,29002,90340,41475,100477,29002,115690,21199,133200,21199v11526,,21203,-9709,21203,-21199l180213,v,13334,-5990,25807,-15206,34102c174223,42827,180213,54809,180213,68634r-25810,c154403,56652,144726,47005,133200,47005v-16589,,-30419,13334,-30419,29924l77432,76929c77432,60339,63602,47005,47474,47005v-11987,,-21664,9647,-21664,21629l,68634c,54809,5990,42827,15206,34102,5990,25807,,13334,,xe" fillcolor="#575756" stroked="f" strokeweight="0">
                <v:stroke miterlimit="83231f" joinstyle="miter"/>
                <v:path arrowok="t" textboxrect="0,0,180213,76929"/>
              </v:shape>
              <w10:wrap type="square" anchorx="page" anchory="page"/>
            </v:group>
          </w:pict>
        </mc:Fallback>
      </mc:AlternateContent>
    </w:r>
    <w:r>
      <w:rPr>
        <w:rFonts w:ascii="Cambria Math" w:eastAsia="Cambria Math" w:hAnsi="Cambria Math" w:cs="Cambria Math"/>
        <w:color w:val="D45542"/>
        <w:sz w:val="16"/>
      </w:rPr>
      <w:t xml:space="preserve">01675 462312    admin2569@welearn365.com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1D1233" w14:textId="77777777" w:rsidR="00F26BF4" w:rsidRDefault="00F26BF4">
    <w:pPr>
      <w:spacing w:after="0" w:line="259" w:lineRule="auto"/>
      <w:ind w:left="19" w:firstLine="0"/>
      <w:jc w:val="center"/>
    </w:pPr>
    <w:r>
      <w:rPr>
        <w:noProof/>
      </w:rPr>
      <mc:AlternateContent>
        <mc:Choice Requires="wpg">
          <w:drawing>
            <wp:anchor distT="0" distB="0" distL="114300" distR="114300" simplePos="0" relativeHeight="251660288" behindDoc="0" locked="0" layoutInCell="1" allowOverlap="1" wp14:anchorId="621AB4F8" wp14:editId="359D6E74">
              <wp:simplePos x="0" y="0"/>
              <wp:positionH relativeFrom="page">
                <wp:posOffset>0</wp:posOffset>
              </wp:positionH>
              <wp:positionV relativeFrom="page">
                <wp:posOffset>1</wp:posOffset>
              </wp:positionV>
              <wp:extent cx="7555993" cy="1533223"/>
              <wp:effectExtent l="0" t="0" r="0" b="0"/>
              <wp:wrapSquare wrapText="bothSides"/>
              <wp:docPr id="18572" name="Group 18572"/>
              <wp:cNvGraphicFramePr/>
              <a:graphic xmlns:a="http://schemas.openxmlformats.org/drawingml/2006/main">
                <a:graphicData uri="http://schemas.microsoft.com/office/word/2010/wordprocessingGroup">
                  <wpg:wgp>
                    <wpg:cNvGrpSpPr/>
                    <wpg:grpSpPr>
                      <a:xfrm>
                        <a:off x="0" y="0"/>
                        <a:ext cx="7555993" cy="1533223"/>
                        <a:chOff x="0" y="0"/>
                        <a:chExt cx="7555993" cy="1533223"/>
                      </a:xfrm>
                    </wpg:grpSpPr>
                    <wps:wsp>
                      <wps:cNvPr id="19375" name="Shape 19375"/>
                      <wps:cNvSpPr/>
                      <wps:spPr>
                        <a:xfrm>
                          <a:off x="0" y="0"/>
                          <a:ext cx="7555993" cy="1331595"/>
                        </a:xfrm>
                        <a:custGeom>
                          <a:avLst/>
                          <a:gdLst/>
                          <a:ahLst/>
                          <a:cxnLst/>
                          <a:rect l="0" t="0" r="0" b="0"/>
                          <a:pathLst>
                            <a:path w="7555993" h="1331595">
                              <a:moveTo>
                                <a:pt x="0" y="0"/>
                              </a:moveTo>
                              <a:lnTo>
                                <a:pt x="7555993" y="0"/>
                              </a:lnTo>
                              <a:lnTo>
                                <a:pt x="7555993" y="1331595"/>
                              </a:lnTo>
                              <a:lnTo>
                                <a:pt x="0" y="1331595"/>
                              </a:lnTo>
                              <a:lnTo>
                                <a:pt x="0" y="0"/>
                              </a:lnTo>
                            </a:path>
                          </a:pathLst>
                        </a:custGeom>
                        <a:ln w="0" cap="flat">
                          <a:miter lim="127000"/>
                        </a:ln>
                      </wps:spPr>
                      <wps:style>
                        <a:lnRef idx="0">
                          <a:srgbClr val="000000">
                            <a:alpha val="0"/>
                          </a:srgbClr>
                        </a:lnRef>
                        <a:fillRef idx="1">
                          <a:srgbClr val="DA5340"/>
                        </a:fillRef>
                        <a:effectRef idx="0">
                          <a:scrgbClr r="0" g="0" b="0"/>
                        </a:effectRef>
                        <a:fontRef idx="none"/>
                      </wps:style>
                      <wps:bodyPr/>
                    </wps:wsp>
                    <wps:wsp>
                      <wps:cNvPr id="18618" name="Rectangle 18618"/>
                      <wps:cNvSpPr/>
                      <wps:spPr>
                        <a:xfrm>
                          <a:off x="719328" y="475818"/>
                          <a:ext cx="44592" cy="202692"/>
                        </a:xfrm>
                        <a:prstGeom prst="rect">
                          <a:avLst/>
                        </a:prstGeom>
                        <a:ln>
                          <a:noFill/>
                        </a:ln>
                      </wps:spPr>
                      <wps:txbx>
                        <w:txbxContent>
                          <w:p w14:paraId="18416ADA" w14:textId="77777777" w:rsidR="00F26BF4" w:rsidRDefault="00F26BF4">
                            <w:pPr>
                              <w:spacing w:after="160" w:line="259" w:lineRule="auto"/>
                              <w:ind w:left="0" w:firstLine="0"/>
                            </w:pPr>
                            <w:r>
                              <w:rPr>
                                <w:rFonts w:ascii="Cambria" w:eastAsia="Cambria" w:hAnsi="Cambria" w:cs="Cambria"/>
                                <w:sz w:val="24"/>
                              </w:rPr>
                              <w:t xml:space="preserve"> </w:t>
                            </w:r>
                          </w:p>
                        </w:txbxContent>
                      </wps:txbx>
                      <wps:bodyPr horzOverflow="overflow" vert="horz" lIns="0" tIns="0" rIns="0" bIns="0" rtlCol="0">
                        <a:noAutofit/>
                      </wps:bodyPr>
                    </wps:wsp>
                    <wps:wsp>
                      <wps:cNvPr id="18619" name="Rectangle 18619"/>
                      <wps:cNvSpPr/>
                      <wps:spPr>
                        <a:xfrm>
                          <a:off x="3100451" y="1431114"/>
                          <a:ext cx="1802386" cy="135804"/>
                        </a:xfrm>
                        <a:prstGeom prst="rect">
                          <a:avLst/>
                        </a:prstGeom>
                        <a:ln>
                          <a:noFill/>
                        </a:ln>
                      </wps:spPr>
                      <wps:txbx>
                        <w:txbxContent>
                          <w:p w14:paraId="223423AB" w14:textId="77777777" w:rsidR="00F26BF4" w:rsidRDefault="00F26BF4">
                            <w:pPr>
                              <w:spacing w:after="160" w:line="259" w:lineRule="auto"/>
                              <w:ind w:left="0" w:firstLine="0"/>
                            </w:pPr>
                            <w:r>
                              <w:rPr>
                                <w:rFonts w:ascii="Cambria Math" w:eastAsia="Cambria Math" w:hAnsi="Cambria Math" w:cs="Cambria Math"/>
                                <w:color w:val="D45542"/>
                                <w:sz w:val="16"/>
                              </w:rPr>
                              <w:t>Norton Road, Coleshill B46 1ES</w:t>
                            </w:r>
                          </w:p>
                        </w:txbxContent>
                      </wps:txbx>
                      <wps:bodyPr horzOverflow="overflow" vert="horz" lIns="0" tIns="0" rIns="0" bIns="0" rtlCol="0">
                        <a:noAutofit/>
                      </wps:bodyPr>
                    </wps:wsp>
                    <wps:wsp>
                      <wps:cNvPr id="18620" name="Rectangle 18620"/>
                      <wps:cNvSpPr/>
                      <wps:spPr>
                        <a:xfrm>
                          <a:off x="4455541" y="1431114"/>
                          <a:ext cx="29877" cy="135804"/>
                        </a:xfrm>
                        <a:prstGeom prst="rect">
                          <a:avLst/>
                        </a:prstGeom>
                        <a:ln>
                          <a:noFill/>
                        </a:ln>
                      </wps:spPr>
                      <wps:txbx>
                        <w:txbxContent>
                          <w:p w14:paraId="21501CEA" w14:textId="77777777" w:rsidR="00F26BF4" w:rsidRDefault="00F26BF4">
                            <w:pPr>
                              <w:spacing w:after="160" w:line="259" w:lineRule="auto"/>
                              <w:ind w:left="0" w:firstLine="0"/>
                            </w:pPr>
                            <w:r>
                              <w:rPr>
                                <w:rFonts w:ascii="Cambria Math" w:eastAsia="Cambria Math" w:hAnsi="Cambria Math" w:cs="Cambria Math"/>
                                <w:color w:val="D45542"/>
                                <w:sz w:val="16"/>
                              </w:rPr>
                              <w:t xml:space="preserve"> </w:t>
                            </w:r>
                          </w:p>
                        </w:txbxContent>
                      </wps:txbx>
                      <wps:bodyPr horzOverflow="overflow" vert="horz" lIns="0" tIns="0" rIns="0" bIns="0" rtlCol="0">
                        <a:noAutofit/>
                      </wps:bodyPr>
                    </wps:wsp>
                    <wps:wsp>
                      <wps:cNvPr id="18574" name="Shape 18574"/>
                      <wps:cNvSpPr/>
                      <wps:spPr>
                        <a:xfrm>
                          <a:off x="3368745" y="933983"/>
                          <a:ext cx="74667" cy="101870"/>
                        </a:xfrm>
                        <a:custGeom>
                          <a:avLst/>
                          <a:gdLst/>
                          <a:ahLst/>
                          <a:cxnLst/>
                          <a:rect l="0" t="0" r="0" b="0"/>
                          <a:pathLst>
                            <a:path w="74667" h="101870">
                              <a:moveTo>
                                <a:pt x="0" y="0"/>
                              </a:moveTo>
                              <a:lnTo>
                                <a:pt x="15673" y="0"/>
                              </a:lnTo>
                              <a:lnTo>
                                <a:pt x="15673" y="40099"/>
                              </a:lnTo>
                              <a:lnTo>
                                <a:pt x="59455" y="40099"/>
                              </a:lnTo>
                              <a:lnTo>
                                <a:pt x="59455" y="0"/>
                              </a:lnTo>
                              <a:lnTo>
                                <a:pt x="74667" y="0"/>
                              </a:lnTo>
                              <a:lnTo>
                                <a:pt x="74667" y="101870"/>
                              </a:lnTo>
                              <a:lnTo>
                                <a:pt x="59455" y="101870"/>
                              </a:lnTo>
                              <a:lnTo>
                                <a:pt x="59455" y="54391"/>
                              </a:lnTo>
                              <a:lnTo>
                                <a:pt x="15673" y="54391"/>
                              </a:lnTo>
                              <a:lnTo>
                                <a:pt x="15673" y="101870"/>
                              </a:lnTo>
                              <a:lnTo>
                                <a:pt x="0" y="101870"/>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9376" name="Shape 19376"/>
                      <wps:cNvSpPr/>
                      <wps:spPr>
                        <a:xfrm>
                          <a:off x="3461849" y="971778"/>
                          <a:ext cx="14745" cy="64075"/>
                        </a:xfrm>
                        <a:custGeom>
                          <a:avLst/>
                          <a:gdLst/>
                          <a:ahLst/>
                          <a:cxnLst/>
                          <a:rect l="0" t="0" r="0" b="0"/>
                          <a:pathLst>
                            <a:path w="14745" h="64075">
                              <a:moveTo>
                                <a:pt x="0" y="0"/>
                              </a:moveTo>
                              <a:lnTo>
                                <a:pt x="14745" y="0"/>
                              </a:lnTo>
                              <a:lnTo>
                                <a:pt x="14745" y="64075"/>
                              </a:lnTo>
                              <a:lnTo>
                                <a:pt x="0" y="64075"/>
                              </a:lnTo>
                              <a:lnTo>
                                <a:pt x="0" y="0"/>
                              </a:lnTo>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576" name="Shape 18576"/>
                      <wps:cNvSpPr/>
                      <wps:spPr>
                        <a:xfrm>
                          <a:off x="3459545" y="935366"/>
                          <a:ext cx="19360" cy="19361"/>
                        </a:xfrm>
                        <a:custGeom>
                          <a:avLst/>
                          <a:gdLst/>
                          <a:ahLst/>
                          <a:cxnLst/>
                          <a:rect l="0" t="0" r="0" b="0"/>
                          <a:pathLst>
                            <a:path w="19360" h="19361">
                              <a:moveTo>
                                <a:pt x="9677" y="0"/>
                              </a:moveTo>
                              <a:cubicBezTo>
                                <a:pt x="12441" y="0"/>
                                <a:pt x="14746" y="922"/>
                                <a:pt x="16589" y="2765"/>
                              </a:cubicBezTo>
                              <a:cubicBezTo>
                                <a:pt x="18438" y="4608"/>
                                <a:pt x="19360" y="6913"/>
                                <a:pt x="19360" y="9678"/>
                              </a:cubicBezTo>
                              <a:cubicBezTo>
                                <a:pt x="19360" y="12443"/>
                                <a:pt x="18438" y="14747"/>
                                <a:pt x="16589" y="16590"/>
                              </a:cubicBezTo>
                              <a:cubicBezTo>
                                <a:pt x="14746" y="18433"/>
                                <a:pt x="12441" y="19361"/>
                                <a:pt x="9677" y="19361"/>
                              </a:cubicBezTo>
                              <a:cubicBezTo>
                                <a:pt x="6912" y="19361"/>
                                <a:pt x="4608" y="18433"/>
                                <a:pt x="2765" y="16590"/>
                              </a:cubicBezTo>
                              <a:cubicBezTo>
                                <a:pt x="922" y="14747"/>
                                <a:pt x="0" y="12443"/>
                                <a:pt x="0" y="9678"/>
                              </a:cubicBezTo>
                              <a:cubicBezTo>
                                <a:pt x="0" y="6913"/>
                                <a:pt x="922" y="4608"/>
                                <a:pt x="2765" y="2765"/>
                              </a:cubicBezTo>
                              <a:cubicBezTo>
                                <a:pt x="4608" y="922"/>
                                <a:pt x="6912" y="0"/>
                                <a:pt x="9677"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577" name="Shape 18577"/>
                      <wps:cNvSpPr/>
                      <wps:spPr>
                        <a:xfrm>
                          <a:off x="3491807" y="1044608"/>
                          <a:ext cx="30422" cy="26421"/>
                        </a:xfrm>
                        <a:custGeom>
                          <a:avLst/>
                          <a:gdLst/>
                          <a:ahLst/>
                          <a:cxnLst/>
                          <a:rect l="0" t="0" r="0" b="0"/>
                          <a:pathLst>
                            <a:path w="30422" h="26421">
                              <a:moveTo>
                                <a:pt x="0" y="0"/>
                              </a:moveTo>
                              <a:lnTo>
                                <a:pt x="15213" y="0"/>
                              </a:lnTo>
                              <a:cubicBezTo>
                                <a:pt x="15673" y="3232"/>
                                <a:pt x="16595" y="5536"/>
                                <a:pt x="17977" y="7380"/>
                              </a:cubicBezTo>
                              <a:lnTo>
                                <a:pt x="30422" y="12959"/>
                              </a:lnTo>
                              <a:lnTo>
                                <a:pt x="30422" y="26421"/>
                              </a:lnTo>
                              <a:lnTo>
                                <a:pt x="10144" y="19361"/>
                              </a:lnTo>
                              <a:cubicBezTo>
                                <a:pt x="4147" y="14753"/>
                                <a:pt x="922" y="8301"/>
                                <a:pt x="0"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578" name="Shape 18578"/>
                      <wps:cNvSpPr/>
                      <wps:spPr>
                        <a:xfrm>
                          <a:off x="3489042" y="969934"/>
                          <a:ext cx="33186" cy="67762"/>
                        </a:xfrm>
                        <a:custGeom>
                          <a:avLst/>
                          <a:gdLst/>
                          <a:ahLst/>
                          <a:cxnLst/>
                          <a:rect l="0" t="0" r="0" b="0"/>
                          <a:pathLst>
                            <a:path w="33186" h="67762">
                              <a:moveTo>
                                <a:pt x="29957" y="0"/>
                              </a:moveTo>
                              <a:lnTo>
                                <a:pt x="33186" y="623"/>
                              </a:lnTo>
                              <a:lnTo>
                                <a:pt x="33186" y="13562"/>
                              </a:lnTo>
                              <a:lnTo>
                                <a:pt x="32722" y="13371"/>
                              </a:lnTo>
                              <a:cubicBezTo>
                                <a:pt x="27193" y="13371"/>
                                <a:pt x="23046" y="15214"/>
                                <a:pt x="19820" y="19822"/>
                              </a:cubicBezTo>
                              <a:cubicBezTo>
                                <a:pt x="16595" y="23509"/>
                                <a:pt x="15212" y="28117"/>
                                <a:pt x="15212" y="34114"/>
                              </a:cubicBezTo>
                              <a:cubicBezTo>
                                <a:pt x="15212" y="40105"/>
                                <a:pt x="16595" y="44714"/>
                                <a:pt x="19820" y="48400"/>
                              </a:cubicBezTo>
                              <a:cubicBezTo>
                                <a:pt x="22585" y="52548"/>
                                <a:pt x="27193" y="54858"/>
                                <a:pt x="32722" y="54858"/>
                              </a:cubicBezTo>
                              <a:lnTo>
                                <a:pt x="33186" y="54641"/>
                              </a:lnTo>
                              <a:lnTo>
                                <a:pt x="33186" y="67126"/>
                              </a:lnTo>
                              <a:lnTo>
                                <a:pt x="29957" y="67762"/>
                              </a:lnTo>
                              <a:cubicBezTo>
                                <a:pt x="21203" y="67762"/>
                                <a:pt x="13830" y="64536"/>
                                <a:pt x="8294" y="58545"/>
                              </a:cubicBezTo>
                              <a:cubicBezTo>
                                <a:pt x="2765" y="52087"/>
                                <a:pt x="0" y="43792"/>
                                <a:pt x="0" y="34114"/>
                              </a:cubicBezTo>
                              <a:cubicBezTo>
                                <a:pt x="0" y="24891"/>
                                <a:pt x="2765" y="17057"/>
                                <a:pt x="7833" y="10605"/>
                              </a:cubicBezTo>
                              <a:cubicBezTo>
                                <a:pt x="13369" y="3687"/>
                                <a:pt x="20742" y="0"/>
                                <a:pt x="29957"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579" name="Shape 18579"/>
                      <wps:cNvSpPr/>
                      <wps:spPr>
                        <a:xfrm>
                          <a:off x="3522229" y="970557"/>
                          <a:ext cx="31804" cy="100792"/>
                        </a:xfrm>
                        <a:custGeom>
                          <a:avLst/>
                          <a:gdLst/>
                          <a:ahLst/>
                          <a:cxnLst/>
                          <a:rect l="0" t="0" r="0" b="0"/>
                          <a:pathLst>
                            <a:path w="31804" h="100792">
                              <a:moveTo>
                                <a:pt x="0" y="0"/>
                              </a:moveTo>
                              <a:lnTo>
                                <a:pt x="8124" y="1567"/>
                              </a:lnTo>
                              <a:cubicBezTo>
                                <a:pt x="11523" y="3065"/>
                                <a:pt x="14518" y="5371"/>
                                <a:pt x="17052" y="8600"/>
                              </a:cubicBezTo>
                              <a:lnTo>
                                <a:pt x="17052" y="1221"/>
                              </a:lnTo>
                              <a:lnTo>
                                <a:pt x="31804" y="1221"/>
                              </a:lnTo>
                              <a:lnTo>
                                <a:pt x="31804" y="63913"/>
                              </a:lnTo>
                              <a:cubicBezTo>
                                <a:pt x="31804" y="67139"/>
                                <a:pt x="31804" y="69443"/>
                                <a:pt x="31804" y="71747"/>
                              </a:cubicBezTo>
                              <a:cubicBezTo>
                                <a:pt x="31343" y="74051"/>
                                <a:pt x="31343" y="76355"/>
                                <a:pt x="30882" y="78205"/>
                              </a:cubicBezTo>
                              <a:cubicBezTo>
                                <a:pt x="29961" y="82813"/>
                                <a:pt x="27657" y="86961"/>
                                <a:pt x="24892" y="90647"/>
                              </a:cubicBezTo>
                              <a:cubicBezTo>
                                <a:pt x="18895" y="97099"/>
                                <a:pt x="11062" y="100792"/>
                                <a:pt x="919" y="100792"/>
                              </a:cubicBezTo>
                              <a:lnTo>
                                <a:pt x="0" y="100472"/>
                              </a:lnTo>
                              <a:lnTo>
                                <a:pt x="0" y="87010"/>
                              </a:lnTo>
                              <a:lnTo>
                                <a:pt x="919" y="87422"/>
                              </a:lnTo>
                              <a:cubicBezTo>
                                <a:pt x="11523" y="87422"/>
                                <a:pt x="17052" y="80509"/>
                                <a:pt x="17052" y="67139"/>
                              </a:cubicBezTo>
                              <a:lnTo>
                                <a:pt x="17052" y="58383"/>
                              </a:lnTo>
                              <a:cubicBezTo>
                                <a:pt x="14057" y="61378"/>
                                <a:pt x="10947" y="63567"/>
                                <a:pt x="7605" y="65007"/>
                              </a:cubicBezTo>
                              <a:lnTo>
                                <a:pt x="0" y="66504"/>
                              </a:lnTo>
                              <a:lnTo>
                                <a:pt x="0" y="54019"/>
                              </a:lnTo>
                              <a:lnTo>
                                <a:pt x="13366" y="47777"/>
                              </a:lnTo>
                              <a:cubicBezTo>
                                <a:pt x="16131" y="44091"/>
                                <a:pt x="17974" y="39482"/>
                                <a:pt x="17974" y="33491"/>
                              </a:cubicBezTo>
                              <a:cubicBezTo>
                                <a:pt x="17974" y="27034"/>
                                <a:pt x="16131" y="21964"/>
                                <a:pt x="12905" y="18278"/>
                              </a:cubicBezTo>
                              <a:lnTo>
                                <a:pt x="0" y="12940"/>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580" name="Shape 18580"/>
                      <wps:cNvSpPr/>
                      <wps:spPr>
                        <a:xfrm>
                          <a:off x="3569699" y="924299"/>
                          <a:ext cx="55314" cy="111553"/>
                        </a:xfrm>
                        <a:custGeom>
                          <a:avLst/>
                          <a:gdLst/>
                          <a:ahLst/>
                          <a:cxnLst/>
                          <a:rect l="0" t="0" r="0" b="0"/>
                          <a:pathLst>
                            <a:path w="55314" h="111553">
                              <a:moveTo>
                                <a:pt x="0" y="0"/>
                              </a:moveTo>
                              <a:lnTo>
                                <a:pt x="14752" y="0"/>
                              </a:lnTo>
                              <a:lnTo>
                                <a:pt x="14752" y="52548"/>
                              </a:lnTo>
                              <a:cubicBezTo>
                                <a:pt x="20281" y="47939"/>
                                <a:pt x="25817" y="45635"/>
                                <a:pt x="32268" y="45635"/>
                              </a:cubicBezTo>
                              <a:cubicBezTo>
                                <a:pt x="39641" y="45635"/>
                                <a:pt x="45170" y="47939"/>
                                <a:pt x="49784" y="52548"/>
                              </a:cubicBezTo>
                              <a:cubicBezTo>
                                <a:pt x="53470" y="56701"/>
                                <a:pt x="55314" y="63153"/>
                                <a:pt x="55314" y="72370"/>
                              </a:cubicBezTo>
                              <a:lnTo>
                                <a:pt x="55314" y="111553"/>
                              </a:lnTo>
                              <a:lnTo>
                                <a:pt x="40562" y="111553"/>
                              </a:lnTo>
                              <a:lnTo>
                                <a:pt x="40562" y="73752"/>
                              </a:lnTo>
                              <a:cubicBezTo>
                                <a:pt x="40562" y="68683"/>
                                <a:pt x="39641" y="64996"/>
                                <a:pt x="37797" y="62692"/>
                              </a:cubicBezTo>
                              <a:cubicBezTo>
                                <a:pt x="35954" y="60388"/>
                                <a:pt x="32729" y="59006"/>
                                <a:pt x="29042" y="59006"/>
                              </a:cubicBezTo>
                              <a:cubicBezTo>
                                <a:pt x="23513" y="59006"/>
                                <a:pt x="19820" y="60849"/>
                                <a:pt x="17977" y="63614"/>
                              </a:cubicBezTo>
                              <a:cubicBezTo>
                                <a:pt x="15673" y="67301"/>
                                <a:pt x="14752" y="72831"/>
                                <a:pt x="14752" y="80671"/>
                              </a:cubicBezTo>
                              <a:lnTo>
                                <a:pt x="14752" y="111553"/>
                              </a:lnTo>
                              <a:lnTo>
                                <a:pt x="0" y="111553"/>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581" name="Shape 18581"/>
                      <wps:cNvSpPr/>
                      <wps:spPr>
                        <a:xfrm>
                          <a:off x="3678017" y="926604"/>
                          <a:ext cx="112003" cy="114318"/>
                        </a:xfrm>
                        <a:custGeom>
                          <a:avLst/>
                          <a:gdLst/>
                          <a:ahLst/>
                          <a:cxnLst/>
                          <a:rect l="0" t="0" r="0" b="0"/>
                          <a:pathLst>
                            <a:path w="112003" h="114318">
                              <a:moveTo>
                                <a:pt x="21203" y="0"/>
                              </a:moveTo>
                              <a:lnTo>
                                <a:pt x="56235" y="78828"/>
                              </a:lnTo>
                              <a:lnTo>
                                <a:pt x="92644" y="0"/>
                              </a:lnTo>
                              <a:lnTo>
                                <a:pt x="112003" y="109249"/>
                              </a:lnTo>
                              <a:lnTo>
                                <a:pt x="96330" y="109249"/>
                              </a:lnTo>
                              <a:lnTo>
                                <a:pt x="86193" y="47939"/>
                              </a:lnTo>
                              <a:lnTo>
                                <a:pt x="56235" y="114318"/>
                              </a:lnTo>
                              <a:lnTo>
                                <a:pt x="26732" y="47939"/>
                              </a:lnTo>
                              <a:lnTo>
                                <a:pt x="15673" y="109249"/>
                              </a:lnTo>
                              <a:lnTo>
                                <a:pt x="0" y="109249"/>
                              </a:lnTo>
                              <a:lnTo>
                                <a:pt x="21203"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582" name="Shape 18582"/>
                      <wps:cNvSpPr/>
                      <wps:spPr>
                        <a:xfrm>
                          <a:off x="3802468" y="969934"/>
                          <a:ext cx="31110" cy="67646"/>
                        </a:xfrm>
                        <a:custGeom>
                          <a:avLst/>
                          <a:gdLst/>
                          <a:ahLst/>
                          <a:cxnLst/>
                          <a:rect l="0" t="0" r="0" b="0"/>
                          <a:pathLst>
                            <a:path w="31110" h="67646">
                              <a:moveTo>
                                <a:pt x="30879" y="0"/>
                              </a:moveTo>
                              <a:lnTo>
                                <a:pt x="31110" y="40"/>
                              </a:lnTo>
                              <a:lnTo>
                                <a:pt x="31110" y="13412"/>
                              </a:lnTo>
                              <a:lnTo>
                                <a:pt x="26271" y="14292"/>
                              </a:lnTo>
                              <a:cubicBezTo>
                                <a:pt x="24428" y="14753"/>
                                <a:pt x="23046" y="15675"/>
                                <a:pt x="21657" y="16596"/>
                              </a:cubicBezTo>
                              <a:cubicBezTo>
                                <a:pt x="20275" y="17518"/>
                                <a:pt x="19353" y="18900"/>
                                <a:pt x="18432" y="20283"/>
                              </a:cubicBezTo>
                              <a:cubicBezTo>
                                <a:pt x="17510" y="21666"/>
                                <a:pt x="17049" y="23509"/>
                                <a:pt x="16128" y="25352"/>
                              </a:cubicBezTo>
                              <a:lnTo>
                                <a:pt x="31110" y="25352"/>
                              </a:lnTo>
                              <a:lnTo>
                                <a:pt x="31110" y="37340"/>
                              </a:lnTo>
                              <a:lnTo>
                                <a:pt x="15206" y="37340"/>
                              </a:lnTo>
                              <a:cubicBezTo>
                                <a:pt x="15667" y="42870"/>
                                <a:pt x="17510" y="47018"/>
                                <a:pt x="20275" y="50244"/>
                              </a:cubicBezTo>
                              <a:lnTo>
                                <a:pt x="31110" y="54415"/>
                              </a:lnTo>
                              <a:lnTo>
                                <a:pt x="31110" y="67646"/>
                              </a:lnTo>
                              <a:lnTo>
                                <a:pt x="18721" y="65573"/>
                              </a:lnTo>
                              <a:cubicBezTo>
                                <a:pt x="14861" y="64075"/>
                                <a:pt x="11520" y="61771"/>
                                <a:pt x="8755" y="58545"/>
                              </a:cubicBezTo>
                              <a:cubicBezTo>
                                <a:pt x="2765" y="52548"/>
                                <a:pt x="0" y="44253"/>
                                <a:pt x="0" y="34114"/>
                              </a:cubicBezTo>
                              <a:cubicBezTo>
                                <a:pt x="0" y="23970"/>
                                <a:pt x="2765" y="15675"/>
                                <a:pt x="8294" y="9223"/>
                              </a:cubicBezTo>
                              <a:cubicBezTo>
                                <a:pt x="13824" y="3226"/>
                                <a:pt x="21657" y="0"/>
                                <a:pt x="30879"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583" name="Shape 18583"/>
                      <wps:cNvSpPr/>
                      <wps:spPr>
                        <a:xfrm>
                          <a:off x="3833577" y="1012344"/>
                          <a:ext cx="31110" cy="25352"/>
                        </a:xfrm>
                        <a:custGeom>
                          <a:avLst/>
                          <a:gdLst/>
                          <a:ahLst/>
                          <a:cxnLst/>
                          <a:rect l="0" t="0" r="0" b="0"/>
                          <a:pathLst>
                            <a:path w="31110" h="25352">
                              <a:moveTo>
                                <a:pt x="18207" y="0"/>
                              </a:moveTo>
                              <a:lnTo>
                                <a:pt x="31110" y="6913"/>
                              </a:lnTo>
                              <a:cubicBezTo>
                                <a:pt x="28806" y="10138"/>
                                <a:pt x="26962" y="12910"/>
                                <a:pt x="24659" y="15214"/>
                              </a:cubicBezTo>
                              <a:cubicBezTo>
                                <a:pt x="22815" y="17518"/>
                                <a:pt x="20512" y="19822"/>
                                <a:pt x="17747" y="21205"/>
                              </a:cubicBezTo>
                              <a:cubicBezTo>
                                <a:pt x="15443" y="22587"/>
                                <a:pt x="12672" y="23970"/>
                                <a:pt x="9907" y="24430"/>
                              </a:cubicBezTo>
                              <a:cubicBezTo>
                                <a:pt x="7142" y="25352"/>
                                <a:pt x="3917" y="25352"/>
                                <a:pt x="691" y="25352"/>
                              </a:cubicBezTo>
                              <a:lnTo>
                                <a:pt x="0" y="25237"/>
                              </a:lnTo>
                              <a:lnTo>
                                <a:pt x="0" y="12005"/>
                              </a:lnTo>
                              <a:lnTo>
                                <a:pt x="1152" y="12449"/>
                              </a:lnTo>
                              <a:cubicBezTo>
                                <a:pt x="4838" y="12449"/>
                                <a:pt x="7603" y="11521"/>
                                <a:pt x="10368" y="9678"/>
                              </a:cubicBezTo>
                              <a:cubicBezTo>
                                <a:pt x="12672" y="7834"/>
                                <a:pt x="15443" y="4608"/>
                                <a:pt x="18207"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584" name="Shape 18584"/>
                      <wps:cNvSpPr/>
                      <wps:spPr>
                        <a:xfrm>
                          <a:off x="3833577" y="969974"/>
                          <a:ext cx="30188" cy="37300"/>
                        </a:xfrm>
                        <a:custGeom>
                          <a:avLst/>
                          <a:gdLst/>
                          <a:ahLst/>
                          <a:cxnLst/>
                          <a:rect l="0" t="0" r="0" b="0"/>
                          <a:pathLst>
                            <a:path w="30188" h="37300">
                              <a:moveTo>
                                <a:pt x="0" y="0"/>
                              </a:moveTo>
                              <a:lnTo>
                                <a:pt x="12445" y="2150"/>
                              </a:lnTo>
                              <a:cubicBezTo>
                                <a:pt x="16247" y="3648"/>
                                <a:pt x="19590" y="5954"/>
                                <a:pt x="22354" y="9183"/>
                              </a:cubicBezTo>
                              <a:cubicBezTo>
                                <a:pt x="27424" y="15174"/>
                                <a:pt x="30188" y="23469"/>
                                <a:pt x="30188" y="34074"/>
                              </a:cubicBezTo>
                              <a:lnTo>
                                <a:pt x="30188" y="37300"/>
                              </a:lnTo>
                              <a:lnTo>
                                <a:pt x="0" y="37300"/>
                              </a:lnTo>
                              <a:lnTo>
                                <a:pt x="0" y="25312"/>
                              </a:lnTo>
                              <a:lnTo>
                                <a:pt x="14982" y="25312"/>
                              </a:lnTo>
                              <a:cubicBezTo>
                                <a:pt x="13133" y="17478"/>
                                <a:pt x="8064" y="13331"/>
                                <a:pt x="230" y="13331"/>
                              </a:cubicBezTo>
                              <a:lnTo>
                                <a:pt x="0" y="13373"/>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585" name="Shape 18585"/>
                      <wps:cNvSpPr/>
                      <wps:spPr>
                        <a:xfrm>
                          <a:off x="3873927" y="969934"/>
                          <a:ext cx="33147" cy="67762"/>
                        </a:xfrm>
                        <a:custGeom>
                          <a:avLst/>
                          <a:gdLst/>
                          <a:ahLst/>
                          <a:cxnLst/>
                          <a:rect l="0" t="0" r="0" b="0"/>
                          <a:pathLst>
                            <a:path w="33147" h="67762">
                              <a:moveTo>
                                <a:pt x="29921" y="0"/>
                              </a:moveTo>
                              <a:lnTo>
                                <a:pt x="33147" y="702"/>
                              </a:lnTo>
                              <a:lnTo>
                                <a:pt x="33147" y="13577"/>
                              </a:lnTo>
                              <a:lnTo>
                                <a:pt x="32686" y="13371"/>
                              </a:lnTo>
                              <a:cubicBezTo>
                                <a:pt x="27648" y="13371"/>
                                <a:pt x="23470" y="15214"/>
                                <a:pt x="20275" y="19361"/>
                              </a:cubicBezTo>
                              <a:cubicBezTo>
                                <a:pt x="16589" y="23048"/>
                                <a:pt x="15176" y="28117"/>
                                <a:pt x="15176" y="33653"/>
                              </a:cubicBezTo>
                              <a:cubicBezTo>
                                <a:pt x="15176" y="40105"/>
                                <a:pt x="16589" y="44714"/>
                                <a:pt x="19784" y="48861"/>
                              </a:cubicBezTo>
                              <a:cubicBezTo>
                                <a:pt x="23470" y="52548"/>
                                <a:pt x="27648" y="54858"/>
                                <a:pt x="32686" y="54858"/>
                              </a:cubicBezTo>
                              <a:lnTo>
                                <a:pt x="33147" y="54652"/>
                              </a:lnTo>
                              <a:lnTo>
                                <a:pt x="33147" y="66615"/>
                              </a:lnTo>
                              <a:lnTo>
                                <a:pt x="30412" y="67762"/>
                              </a:lnTo>
                              <a:cubicBezTo>
                                <a:pt x="21627" y="67762"/>
                                <a:pt x="14254" y="64536"/>
                                <a:pt x="8294" y="58084"/>
                              </a:cubicBezTo>
                              <a:cubicBezTo>
                                <a:pt x="2765" y="51626"/>
                                <a:pt x="0" y="43331"/>
                                <a:pt x="0" y="33653"/>
                              </a:cubicBezTo>
                              <a:cubicBezTo>
                                <a:pt x="0" y="23970"/>
                                <a:pt x="2765" y="16135"/>
                                <a:pt x="8294" y="9684"/>
                              </a:cubicBezTo>
                              <a:cubicBezTo>
                                <a:pt x="14254" y="3226"/>
                                <a:pt x="21197" y="0"/>
                                <a:pt x="29921"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586" name="Shape 18586"/>
                      <wps:cNvSpPr/>
                      <wps:spPr>
                        <a:xfrm>
                          <a:off x="3907074" y="970637"/>
                          <a:ext cx="31795" cy="65913"/>
                        </a:xfrm>
                        <a:custGeom>
                          <a:avLst/>
                          <a:gdLst/>
                          <a:ahLst/>
                          <a:cxnLst/>
                          <a:rect l="0" t="0" r="0" b="0"/>
                          <a:pathLst>
                            <a:path w="31795" h="65913">
                              <a:moveTo>
                                <a:pt x="0" y="0"/>
                              </a:moveTo>
                              <a:lnTo>
                                <a:pt x="7626" y="1660"/>
                              </a:lnTo>
                              <a:cubicBezTo>
                                <a:pt x="10967" y="3216"/>
                                <a:pt x="14070" y="5522"/>
                                <a:pt x="17049" y="8521"/>
                              </a:cubicBezTo>
                              <a:lnTo>
                                <a:pt x="17049" y="1141"/>
                              </a:lnTo>
                              <a:lnTo>
                                <a:pt x="31795" y="1141"/>
                              </a:lnTo>
                              <a:lnTo>
                                <a:pt x="31795" y="65216"/>
                              </a:lnTo>
                              <a:lnTo>
                                <a:pt x="17049" y="65216"/>
                              </a:lnTo>
                              <a:lnTo>
                                <a:pt x="17049" y="58764"/>
                              </a:lnTo>
                              <a:lnTo>
                                <a:pt x="0" y="65913"/>
                              </a:lnTo>
                              <a:lnTo>
                                <a:pt x="0" y="53949"/>
                              </a:lnTo>
                              <a:lnTo>
                                <a:pt x="12933" y="48159"/>
                              </a:lnTo>
                              <a:cubicBezTo>
                                <a:pt x="16128" y="44472"/>
                                <a:pt x="17971" y="39403"/>
                                <a:pt x="17971" y="33412"/>
                              </a:cubicBezTo>
                              <a:cubicBezTo>
                                <a:pt x="17971" y="27415"/>
                                <a:pt x="16128" y="22346"/>
                                <a:pt x="12933" y="18659"/>
                              </a:cubicBezTo>
                              <a:lnTo>
                                <a:pt x="0" y="12874"/>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587" name="Shape 18587"/>
                      <wps:cNvSpPr/>
                      <wps:spPr>
                        <a:xfrm>
                          <a:off x="3951341" y="969934"/>
                          <a:ext cx="33423" cy="67762"/>
                        </a:xfrm>
                        <a:custGeom>
                          <a:avLst/>
                          <a:gdLst/>
                          <a:ahLst/>
                          <a:cxnLst/>
                          <a:rect l="0" t="0" r="0" b="0"/>
                          <a:pathLst>
                            <a:path w="33423" h="67762">
                              <a:moveTo>
                                <a:pt x="30412" y="0"/>
                              </a:moveTo>
                              <a:lnTo>
                                <a:pt x="33423" y="667"/>
                              </a:lnTo>
                              <a:lnTo>
                                <a:pt x="33423" y="13481"/>
                              </a:lnTo>
                              <a:lnTo>
                                <a:pt x="33177" y="13371"/>
                              </a:lnTo>
                              <a:cubicBezTo>
                                <a:pt x="28139" y="13371"/>
                                <a:pt x="23961" y="15214"/>
                                <a:pt x="20275" y="19361"/>
                              </a:cubicBezTo>
                              <a:cubicBezTo>
                                <a:pt x="17080" y="23048"/>
                                <a:pt x="15237" y="28117"/>
                                <a:pt x="15237" y="33653"/>
                              </a:cubicBezTo>
                              <a:cubicBezTo>
                                <a:pt x="15237" y="40105"/>
                                <a:pt x="17080" y="44714"/>
                                <a:pt x="20275" y="48861"/>
                              </a:cubicBezTo>
                              <a:cubicBezTo>
                                <a:pt x="23531" y="52548"/>
                                <a:pt x="27648" y="54858"/>
                                <a:pt x="33177" y="54858"/>
                              </a:cubicBezTo>
                              <a:lnTo>
                                <a:pt x="33423" y="54748"/>
                              </a:lnTo>
                              <a:lnTo>
                                <a:pt x="33423" y="66530"/>
                              </a:lnTo>
                              <a:lnTo>
                                <a:pt x="30412" y="67762"/>
                              </a:lnTo>
                              <a:cubicBezTo>
                                <a:pt x="21688" y="67762"/>
                                <a:pt x="14315" y="64536"/>
                                <a:pt x="8786" y="58084"/>
                              </a:cubicBezTo>
                              <a:cubicBezTo>
                                <a:pt x="2765" y="51626"/>
                                <a:pt x="0" y="43331"/>
                                <a:pt x="0" y="33653"/>
                              </a:cubicBezTo>
                              <a:cubicBezTo>
                                <a:pt x="0" y="23970"/>
                                <a:pt x="2765" y="16135"/>
                                <a:pt x="8786" y="9684"/>
                              </a:cubicBezTo>
                              <a:cubicBezTo>
                                <a:pt x="14315" y="3226"/>
                                <a:pt x="21688" y="0"/>
                                <a:pt x="30412"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588" name="Shape 18588"/>
                      <wps:cNvSpPr/>
                      <wps:spPr>
                        <a:xfrm>
                          <a:off x="3984764" y="924299"/>
                          <a:ext cx="32010" cy="112165"/>
                        </a:xfrm>
                        <a:custGeom>
                          <a:avLst/>
                          <a:gdLst/>
                          <a:ahLst/>
                          <a:cxnLst/>
                          <a:rect l="0" t="0" r="0" b="0"/>
                          <a:pathLst>
                            <a:path w="32010" h="112165">
                              <a:moveTo>
                                <a:pt x="17264" y="0"/>
                              </a:moveTo>
                              <a:lnTo>
                                <a:pt x="32010" y="0"/>
                              </a:lnTo>
                              <a:lnTo>
                                <a:pt x="32010" y="111553"/>
                              </a:lnTo>
                              <a:lnTo>
                                <a:pt x="17264" y="111553"/>
                              </a:lnTo>
                              <a:lnTo>
                                <a:pt x="17264" y="105102"/>
                              </a:lnTo>
                              <a:lnTo>
                                <a:pt x="0" y="112165"/>
                              </a:lnTo>
                              <a:lnTo>
                                <a:pt x="0" y="100383"/>
                              </a:lnTo>
                              <a:lnTo>
                                <a:pt x="13148" y="94496"/>
                              </a:lnTo>
                              <a:cubicBezTo>
                                <a:pt x="16342" y="90809"/>
                                <a:pt x="18186" y="85740"/>
                                <a:pt x="18186" y="79749"/>
                              </a:cubicBezTo>
                              <a:cubicBezTo>
                                <a:pt x="18186" y="73752"/>
                                <a:pt x="16342" y="68683"/>
                                <a:pt x="13148" y="64996"/>
                              </a:cubicBezTo>
                              <a:lnTo>
                                <a:pt x="0" y="59116"/>
                              </a:lnTo>
                              <a:lnTo>
                                <a:pt x="0" y="46302"/>
                              </a:lnTo>
                              <a:lnTo>
                                <a:pt x="7657" y="47998"/>
                              </a:lnTo>
                              <a:cubicBezTo>
                                <a:pt x="11059" y="49554"/>
                                <a:pt x="14284" y="51860"/>
                                <a:pt x="17264" y="54858"/>
                              </a:cubicBezTo>
                              <a:lnTo>
                                <a:pt x="17264"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589" name="Shape 18589"/>
                      <wps:cNvSpPr/>
                      <wps:spPr>
                        <a:xfrm>
                          <a:off x="4029246" y="969934"/>
                          <a:ext cx="34313" cy="67762"/>
                        </a:xfrm>
                        <a:custGeom>
                          <a:avLst/>
                          <a:gdLst/>
                          <a:ahLst/>
                          <a:cxnLst/>
                          <a:rect l="0" t="0" r="0" b="0"/>
                          <a:pathLst>
                            <a:path w="34313" h="67762">
                              <a:moveTo>
                                <a:pt x="34099" y="0"/>
                              </a:moveTo>
                              <a:lnTo>
                                <a:pt x="34313" y="39"/>
                              </a:lnTo>
                              <a:lnTo>
                                <a:pt x="34313" y="13456"/>
                              </a:lnTo>
                              <a:lnTo>
                                <a:pt x="34099" y="13371"/>
                              </a:lnTo>
                              <a:cubicBezTo>
                                <a:pt x="28569" y="13371"/>
                                <a:pt x="23961" y="15214"/>
                                <a:pt x="20275" y="18900"/>
                              </a:cubicBezTo>
                              <a:cubicBezTo>
                                <a:pt x="16589" y="23048"/>
                                <a:pt x="15175" y="27656"/>
                                <a:pt x="15175" y="33653"/>
                              </a:cubicBezTo>
                              <a:cubicBezTo>
                                <a:pt x="15175" y="40105"/>
                                <a:pt x="16589" y="45174"/>
                                <a:pt x="20275" y="48861"/>
                              </a:cubicBezTo>
                              <a:cubicBezTo>
                                <a:pt x="23469" y="52548"/>
                                <a:pt x="28569" y="54858"/>
                                <a:pt x="34099" y="54858"/>
                              </a:cubicBezTo>
                              <a:lnTo>
                                <a:pt x="34313" y="54765"/>
                              </a:lnTo>
                              <a:lnTo>
                                <a:pt x="34313" y="67637"/>
                              </a:lnTo>
                              <a:lnTo>
                                <a:pt x="33607" y="67762"/>
                              </a:lnTo>
                              <a:cubicBezTo>
                                <a:pt x="24391" y="67762"/>
                                <a:pt x="16097" y="64536"/>
                                <a:pt x="9646" y="58084"/>
                              </a:cubicBezTo>
                              <a:cubicBezTo>
                                <a:pt x="3195" y="51626"/>
                                <a:pt x="0" y="43331"/>
                                <a:pt x="0" y="33653"/>
                              </a:cubicBezTo>
                              <a:cubicBezTo>
                                <a:pt x="0" y="23970"/>
                                <a:pt x="3195" y="16135"/>
                                <a:pt x="9646" y="9684"/>
                              </a:cubicBezTo>
                              <a:cubicBezTo>
                                <a:pt x="16589" y="3226"/>
                                <a:pt x="24391" y="0"/>
                                <a:pt x="34099"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590" name="Shape 18590"/>
                      <wps:cNvSpPr/>
                      <wps:spPr>
                        <a:xfrm>
                          <a:off x="4063559" y="969974"/>
                          <a:ext cx="33884" cy="67598"/>
                        </a:xfrm>
                        <a:custGeom>
                          <a:avLst/>
                          <a:gdLst/>
                          <a:ahLst/>
                          <a:cxnLst/>
                          <a:rect l="0" t="0" r="0" b="0"/>
                          <a:pathLst>
                            <a:path w="33884" h="67598">
                              <a:moveTo>
                                <a:pt x="0" y="0"/>
                              </a:moveTo>
                              <a:lnTo>
                                <a:pt x="13048" y="2381"/>
                              </a:lnTo>
                              <a:cubicBezTo>
                                <a:pt x="17080" y="3995"/>
                                <a:pt x="20767" y="6416"/>
                                <a:pt x="24238" y="9645"/>
                              </a:cubicBezTo>
                              <a:cubicBezTo>
                                <a:pt x="30689" y="16557"/>
                                <a:pt x="33884" y="24391"/>
                                <a:pt x="33884" y="34075"/>
                              </a:cubicBezTo>
                              <a:cubicBezTo>
                                <a:pt x="33884" y="43753"/>
                                <a:pt x="30689" y="51587"/>
                                <a:pt x="24238" y="58045"/>
                              </a:cubicBezTo>
                              <a:cubicBezTo>
                                <a:pt x="20767" y="61271"/>
                                <a:pt x="17080" y="63690"/>
                                <a:pt x="12987" y="65303"/>
                              </a:cubicBezTo>
                              <a:lnTo>
                                <a:pt x="0" y="67598"/>
                              </a:lnTo>
                              <a:lnTo>
                                <a:pt x="0" y="54726"/>
                              </a:lnTo>
                              <a:lnTo>
                                <a:pt x="13609" y="48822"/>
                              </a:lnTo>
                              <a:cubicBezTo>
                                <a:pt x="17295" y="45135"/>
                                <a:pt x="19138" y="40066"/>
                                <a:pt x="19138" y="34075"/>
                              </a:cubicBezTo>
                              <a:cubicBezTo>
                                <a:pt x="19138" y="27617"/>
                                <a:pt x="17295" y="22548"/>
                                <a:pt x="13609" y="18861"/>
                              </a:cubicBezTo>
                              <a:lnTo>
                                <a:pt x="0" y="13417"/>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591" name="Shape 18591"/>
                      <wps:cNvSpPr/>
                      <wps:spPr>
                        <a:xfrm>
                          <a:off x="4098856" y="965787"/>
                          <a:ext cx="103218" cy="75135"/>
                        </a:xfrm>
                        <a:custGeom>
                          <a:avLst/>
                          <a:gdLst/>
                          <a:ahLst/>
                          <a:cxnLst/>
                          <a:rect l="0" t="0" r="0" b="0"/>
                          <a:pathLst>
                            <a:path w="103218" h="75135">
                              <a:moveTo>
                                <a:pt x="51609" y="0"/>
                              </a:moveTo>
                              <a:lnTo>
                                <a:pt x="70041" y="42409"/>
                              </a:lnTo>
                              <a:lnTo>
                                <a:pt x="86629" y="5991"/>
                              </a:lnTo>
                              <a:lnTo>
                                <a:pt x="103218" y="5991"/>
                              </a:lnTo>
                              <a:lnTo>
                                <a:pt x="69549" y="75135"/>
                              </a:lnTo>
                              <a:lnTo>
                                <a:pt x="51609" y="33647"/>
                              </a:lnTo>
                              <a:lnTo>
                                <a:pt x="33607" y="75135"/>
                              </a:lnTo>
                              <a:lnTo>
                                <a:pt x="0" y="5991"/>
                              </a:lnTo>
                              <a:lnTo>
                                <a:pt x="16589" y="5991"/>
                              </a:lnTo>
                              <a:lnTo>
                                <a:pt x="33607" y="42409"/>
                              </a:lnTo>
                              <a:lnTo>
                                <a:pt x="51609"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592" name="Shape 18592"/>
                      <wps:cNvSpPr/>
                      <wps:spPr>
                        <a:xfrm>
                          <a:off x="3326800" y="1093936"/>
                          <a:ext cx="69598" cy="91267"/>
                        </a:xfrm>
                        <a:custGeom>
                          <a:avLst/>
                          <a:gdLst/>
                          <a:ahLst/>
                          <a:cxnLst/>
                          <a:rect l="0" t="0" r="0" b="0"/>
                          <a:pathLst>
                            <a:path w="69598" h="91267">
                              <a:moveTo>
                                <a:pt x="46553" y="0"/>
                              </a:moveTo>
                              <a:cubicBezTo>
                                <a:pt x="54386" y="0"/>
                                <a:pt x="62226" y="1843"/>
                                <a:pt x="69598" y="6452"/>
                              </a:cubicBezTo>
                              <a:lnTo>
                                <a:pt x="69598" y="22120"/>
                              </a:lnTo>
                              <a:cubicBezTo>
                                <a:pt x="61765" y="15668"/>
                                <a:pt x="53925" y="12443"/>
                                <a:pt x="45631" y="12443"/>
                              </a:cubicBezTo>
                              <a:cubicBezTo>
                                <a:pt x="36415" y="12443"/>
                                <a:pt x="29036" y="15668"/>
                                <a:pt x="22585" y="22120"/>
                              </a:cubicBezTo>
                              <a:cubicBezTo>
                                <a:pt x="16595" y="28578"/>
                                <a:pt x="13369" y="36412"/>
                                <a:pt x="13369" y="45629"/>
                              </a:cubicBezTo>
                              <a:cubicBezTo>
                                <a:pt x="13369" y="54852"/>
                                <a:pt x="16595" y="62686"/>
                                <a:pt x="22585" y="69141"/>
                              </a:cubicBezTo>
                              <a:cubicBezTo>
                                <a:pt x="29036" y="75594"/>
                                <a:pt x="36876" y="78821"/>
                                <a:pt x="45631" y="78821"/>
                              </a:cubicBezTo>
                              <a:cubicBezTo>
                                <a:pt x="50239" y="78821"/>
                                <a:pt x="54386" y="77899"/>
                                <a:pt x="57618" y="76516"/>
                              </a:cubicBezTo>
                              <a:cubicBezTo>
                                <a:pt x="59461" y="75594"/>
                                <a:pt x="61304" y="74672"/>
                                <a:pt x="63147" y="73290"/>
                              </a:cubicBezTo>
                              <a:cubicBezTo>
                                <a:pt x="65451" y="71907"/>
                                <a:pt x="67294" y="70523"/>
                                <a:pt x="69598" y="68677"/>
                              </a:cubicBezTo>
                              <a:lnTo>
                                <a:pt x="69598" y="84814"/>
                              </a:lnTo>
                              <a:cubicBezTo>
                                <a:pt x="61765" y="88962"/>
                                <a:pt x="53925" y="91267"/>
                                <a:pt x="45631" y="91267"/>
                              </a:cubicBezTo>
                              <a:cubicBezTo>
                                <a:pt x="33183" y="91267"/>
                                <a:pt x="22124" y="86657"/>
                                <a:pt x="13369" y="77899"/>
                              </a:cubicBezTo>
                              <a:cubicBezTo>
                                <a:pt x="4608" y="69141"/>
                                <a:pt x="0" y="58539"/>
                                <a:pt x="0" y="46090"/>
                              </a:cubicBezTo>
                              <a:cubicBezTo>
                                <a:pt x="0" y="34569"/>
                                <a:pt x="3687" y="24891"/>
                                <a:pt x="11065" y="16129"/>
                              </a:cubicBezTo>
                              <a:cubicBezTo>
                                <a:pt x="20281" y="5069"/>
                                <a:pt x="32262" y="0"/>
                                <a:pt x="46553"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593" name="Shape 18593"/>
                      <wps:cNvSpPr/>
                      <wps:spPr>
                        <a:xfrm>
                          <a:off x="3401928" y="1126663"/>
                          <a:ext cx="29961" cy="58540"/>
                        </a:xfrm>
                        <a:custGeom>
                          <a:avLst/>
                          <a:gdLst/>
                          <a:ahLst/>
                          <a:cxnLst/>
                          <a:rect l="0" t="0" r="0" b="0"/>
                          <a:pathLst>
                            <a:path w="29961" h="58540">
                              <a:moveTo>
                                <a:pt x="29961" y="0"/>
                              </a:moveTo>
                              <a:lnTo>
                                <a:pt x="29961" y="11521"/>
                              </a:lnTo>
                              <a:lnTo>
                                <a:pt x="17977" y="16134"/>
                              </a:lnTo>
                              <a:cubicBezTo>
                                <a:pt x="14751" y="19360"/>
                                <a:pt x="13369" y="23968"/>
                                <a:pt x="13369" y="29038"/>
                              </a:cubicBezTo>
                              <a:cubicBezTo>
                                <a:pt x="13369" y="34568"/>
                                <a:pt x="14751" y="38719"/>
                                <a:pt x="17977" y="41945"/>
                              </a:cubicBezTo>
                              <a:lnTo>
                                <a:pt x="29961" y="47014"/>
                              </a:lnTo>
                              <a:lnTo>
                                <a:pt x="29961" y="58361"/>
                              </a:lnTo>
                              <a:lnTo>
                                <a:pt x="29503" y="58540"/>
                              </a:lnTo>
                              <a:cubicBezTo>
                                <a:pt x="21203" y="58540"/>
                                <a:pt x="14291" y="55774"/>
                                <a:pt x="8761" y="49782"/>
                              </a:cubicBezTo>
                              <a:cubicBezTo>
                                <a:pt x="3225" y="44250"/>
                                <a:pt x="0" y="37336"/>
                                <a:pt x="0" y="28577"/>
                              </a:cubicBezTo>
                              <a:cubicBezTo>
                                <a:pt x="0" y="20743"/>
                                <a:pt x="3225" y="13830"/>
                                <a:pt x="8761" y="8294"/>
                              </a:cubicBezTo>
                              <a:lnTo>
                                <a:pt x="29961"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594" name="Shape 18594"/>
                      <wps:cNvSpPr/>
                      <wps:spPr>
                        <a:xfrm>
                          <a:off x="3431888" y="1126662"/>
                          <a:ext cx="29500" cy="58362"/>
                        </a:xfrm>
                        <a:custGeom>
                          <a:avLst/>
                          <a:gdLst/>
                          <a:ahLst/>
                          <a:cxnLst/>
                          <a:rect l="0" t="0" r="0" b="0"/>
                          <a:pathLst>
                            <a:path w="29500" h="58362">
                              <a:moveTo>
                                <a:pt x="3" y="0"/>
                              </a:moveTo>
                              <a:cubicBezTo>
                                <a:pt x="8298" y="0"/>
                                <a:pt x="15209" y="2765"/>
                                <a:pt x="20739" y="8295"/>
                              </a:cubicBezTo>
                              <a:cubicBezTo>
                                <a:pt x="26735" y="13831"/>
                                <a:pt x="29500" y="20744"/>
                                <a:pt x="29500" y="29039"/>
                              </a:cubicBezTo>
                              <a:cubicBezTo>
                                <a:pt x="29500" y="37337"/>
                                <a:pt x="26735" y="44251"/>
                                <a:pt x="20739" y="50244"/>
                              </a:cubicBezTo>
                              <a:lnTo>
                                <a:pt x="0" y="58362"/>
                              </a:lnTo>
                              <a:lnTo>
                                <a:pt x="0" y="47016"/>
                              </a:lnTo>
                              <a:lnTo>
                                <a:pt x="3" y="47017"/>
                              </a:lnTo>
                              <a:cubicBezTo>
                                <a:pt x="5072" y="47017"/>
                                <a:pt x="8758" y="45174"/>
                                <a:pt x="11984" y="41947"/>
                              </a:cubicBezTo>
                              <a:cubicBezTo>
                                <a:pt x="14749" y="38720"/>
                                <a:pt x="16592" y="34569"/>
                                <a:pt x="16592" y="29039"/>
                              </a:cubicBezTo>
                              <a:cubicBezTo>
                                <a:pt x="16592" y="23970"/>
                                <a:pt x="14749" y="19361"/>
                                <a:pt x="11984" y="16135"/>
                              </a:cubicBezTo>
                              <a:cubicBezTo>
                                <a:pt x="8758" y="12903"/>
                                <a:pt x="4611" y="11521"/>
                                <a:pt x="3" y="11521"/>
                              </a:cubicBezTo>
                              <a:lnTo>
                                <a:pt x="0" y="11522"/>
                              </a:lnTo>
                              <a:lnTo>
                                <a:pt x="0" y="1"/>
                              </a:lnTo>
                              <a:lnTo>
                                <a:pt x="3"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595" name="Shape 18595"/>
                      <wps:cNvSpPr/>
                      <wps:spPr>
                        <a:xfrm>
                          <a:off x="3469222" y="1126662"/>
                          <a:ext cx="76050" cy="56698"/>
                        </a:xfrm>
                        <a:custGeom>
                          <a:avLst/>
                          <a:gdLst/>
                          <a:ahLst/>
                          <a:cxnLst/>
                          <a:rect l="0" t="0" r="0" b="0"/>
                          <a:pathLst>
                            <a:path w="76050" h="56698">
                              <a:moveTo>
                                <a:pt x="26272" y="0"/>
                              </a:moveTo>
                              <a:cubicBezTo>
                                <a:pt x="32268" y="0"/>
                                <a:pt x="37337" y="2304"/>
                                <a:pt x="41023" y="7834"/>
                              </a:cubicBezTo>
                              <a:cubicBezTo>
                                <a:pt x="45170" y="2304"/>
                                <a:pt x="50239" y="0"/>
                                <a:pt x="57157" y="0"/>
                              </a:cubicBezTo>
                              <a:cubicBezTo>
                                <a:pt x="69598" y="0"/>
                                <a:pt x="76050" y="7373"/>
                                <a:pt x="76050" y="22587"/>
                              </a:cubicBezTo>
                              <a:lnTo>
                                <a:pt x="76050" y="56698"/>
                              </a:lnTo>
                              <a:lnTo>
                                <a:pt x="63147" y="56698"/>
                              </a:lnTo>
                              <a:lnTo>
                                <a:pt x="63147" y="25813"/>
                              </a:lnTo>
                              <a:cubicBezTo>
                                <a:pt x="63147" y="20744"/>
                                <a:pt x="62686" y="17057"/>
                                <a:pt x="61304" y="14753"/>
                              </a:cubicBezTo>
                              <a:cubicBezTo>
                                <a:pt x="59922" y="12443"/>
                                <a:pt x="57618" y="11521"/>
                                <a:pt x="54853" y="11521"/>
                              </a:cubicBezTo>
                              <a:cubicBezTo>
                                <a:pt x="51160" y="11521"/>
                                <a:pt x="48396" y="12903"/>
                                <a:pt x="47013" y="15214"/>
                              </a:cubicBezTo>
                              <a:cubicBezTo>
                                <a:pt x="45170" y="17979"/>
                                <a:pt x="44709" y="22126"/>
                                <a:pt x="44709" y="28117"/>
                              </a:cubicBezTo>
                              <a:lnTo>
                                <a:pt x="44709" y="56698"/>
                              </a:lnTo>
                              <a:lnTo>
                                <a:pt x="31807" y="56698"/>
                              </a:lnTo>
                              <a:lnTo>
                                <a:pt x="31807" y="26274"/>
                              </a:lnTo>
                              <a:cubicBezTo>
                                <a:pt x="31807" y="16135"/>
                                <a:pt x="28575" y="11521"/>
                                <a:pt x="23046" y="11521"/>
                              </a:cubicBezTo>
                              <a:cubicBezTo>
                                <a:pt x="19360" y="11521"/>
                                <a:pt x="17056" y="12903"/>
                                <a:pt x="15213" y="15214"/>
                              </a:cubicBezTo>
                              <a:cubicBezTo>
                                <a:pt x="13369" y="17979"/>
                                <a:pt x="12909" y="22126"/>
                                <a:pt x="12909" y="28117"/>
                              </a:cubicBezTo>
                              <a:lnTo>
                                <a:pt x="12909" y="56698"/>
                              </a:lnTo>
                              <a:lnTo>
                                <a:pt x="0" y="56698"/>
                              </a:lnTo>
                              <a:lnTo>
                                <a:pt x="0" y="1382"/>
                              </a:lnTo>
                              <a:lnTo>
                                <a:pt x="12909" y="1382"/>
                              </a:lnTo>
                              <a:lnTo>
                                <a:pt x="12909" y="6452"/>
                              </a:lnTo>
                              <a:cubicBezTo>
                                <a:pt x="15213" y="3687"/>
                                <a:pt x="17516" y="2304"/>
                                <a:pt x="18899" y="1382"/>
                              </a:cubicBezTo>
                              <a:cubicBezTo>
                                <a:pt x="20742" y="461"/>
                                <a:pt x="23046" y="0"/>
                                <a:pt x="26272"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596" name="Shape 18596"/>
                      <wps:cNvSpPr/>
                      <wps:spPr>
                        <a:xfrm>
                          <a:off x="3555415" y="1126662"/>
                          <a:ext cx="76510" cy="56698"/>
                        </a:xfrm>
                        <a:custGeom>
                          <a:avLst/>
                          <a:gdLst/>
                          <a:ahLst/>
                          <a:cxnLst/>
                          <a:rect l="0" t="0" r="0" b="0"/>
                          <a:pathLst>
                            <a:path w="76510" h="56698">
                              <a:moveTo>
                                <a:pt x="26271" y="0"/>
                              </a:moveTo>
                              <a:cubicBezTo>
                                <a:pt x="32722" y="0"/>
                                <a:pt x="37797" y="2304"/>
                                <a:pt x="41484" y="7834"/>
                              </a:cubicBezTo>
                              <a:cubicBezTo>
                                <a:pt x="45170" y="2304"/>
                                <a:pt x="50700" y="0"/>
                                <a:pt x="57611" y="0"/>
                              </a:cubicBezTo>
                              <a:cubicBezTo>
                                <a:pt x="70059" y="0"/>
                                <a:pt x="76510" y="7373"/>
                                <a:pt x="76510" y="22587"/>
                              </a:cubicBezTo>
                              <a:lnTo>
                                <a:pt x="76510" y="56698"/>
                              </a:lnTo>
                              <a:lnTo>
                                <a:pt x="63608" y="56698"/>
                              </a:lnTo>
                              <a:lnTo>
                                <a:pt x="63608" y="25813"/>
                              </a:lnTo>
                              <a:cubicBezTo>
                                <a:pt x="63608" y="20744"/>
                                <a:pt x="62686" y="17057"/>
                                <a:pt x="61765" y="14753"/>
                              </a:cubicBezTo>
                              <a:cubicBezTo>
                                <a:pt x="60376" y="12443"/>
                                <a:pt x="58072" y="11521"/>
                                <a:pt x="54847" y="11521"/>
                              </a:cubicBezTo>
                              <a:cubicBezTo>
                                <a:pt x="51621" y="11521"/>
                                <a:pt x="48856" y="12903"/>
                                <a:pt x="47474" y="15214"/>
                              </a:cubicBezTo>
                              <a:cubicBezTo>
                                <a:pt x="45631" y="17979"/>
                                <a:pt x="44709" y="22126"/>
                                <a:pt x="44709" y="28117"/>
                              </a:cubicBezTo>
                              <a:lnTo>
                                <a:pt x="44709" y="56698"/>
                              </a:lnTo>
                              <a:lnTo>
                                <a:pt x="31801" y="56698"/>
                              </a:lnTo>
                              <a:lnTo>
                                <a:pt x="31801" y="26274"/>
                              </a:lnTo>
                              <a:cubicBezTo>
                                <a:pt x="31801" y="16135"/>
                                <a:pt x="29036" y="11521"/>
                                <a:pt x="23506" y="11521"/>
                              </a:cubicBezTo>
                              <a:cubicBezTo>
                                <a:pt x="19820" y="11521"/>
                                <a:pt x="17056" y="12903"/>
                                <a:pt x="15673" y="15214"/>
                              </a:cubicBezTo>
                              <a:cubicBezTo>
                                <a:pt x="13824" y="17979"/>
                                <a:pt x="12902" y="22126"/>
                                <a:pt x="12902" y="28117"/>
                              </a:cubicBezTo>
                              <a:lnTo>
                                <a:pt x="12902" y="56698"/>
                              </a:lnTo>
                              <a:lnTo>
                                <a:pt x="0" y="56698"/>
                              </a:lnTo>
                              <a:lnTo>
                                <a:pt x="0" y="1382"/>
                              </a:lnTo>
                              <a:lnTo>
                                <a:pt x="12902" y="1382"/>
                              </a:lnTo>
                              <a:lnTo>
                                <a:pt x="12902" y="6452"/>
                              </a:lnTo>
                              <a:cubicBezTo>
                                <a:pt x="15673" y="3687"/>
                                <a:pt x="17516" y="2304"/>
                                <a:pt x="19359" y="1382"/>
                              </a:cubicBezTo>
                              <a:cubicBezTo>
                                <a:pt x="21203" y="461"/>
                                <a:pt x="23506" y="0"/>
                                <a:pt x="26271"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597" name="Shape 18597"/>
                      <wps:cNvSpPr/>
                      <wps:spPr>
                        <a:xfrm>
                          <a:off x="3642069" y="1128045"/>
                          <a:ext cx="47474" cy="57159"/>
                        </a:xfrm>
                        <a:custGeom>
                          <a:avLst/>
                          <a:gdLst/>
                          <a:ahLst/>
                          <a:cxnLst/>
                          <a:rect l="0" t="0" r="0" b="0"/>
                          <a:pathLst>
                            <a:path w="47474" h="57159">
                              <a:moveTo>
                                <a:pt x="0" y="0"/>
                              </a:moveTo>
                              <a:lnTo>
                                <a:pt x="12902" y="0"/>
                              </a:lnTo>
                              <a:lnTo>
                                <a:pt x="12902" y="31804"/>
                              </a:lnTo>
                              <a:cubicBezTo>
                                <a:pt x="12902" y="41025"/>
                                <a:pt x="16589" y="45635"/>
                                <a:pt x="23968" y="45635"/>
                              </a:cubicBezTo>
                              <a:cubicBezTo>
                                <a:pt x="30880" y="45635"/>
                                <a:pt x="34566" y="41025"/>
                                <a:pt x="34566" y="31804"/>
                              </a:cubicBezTo>
                              <a:lnTo>
                                <a:pt x="34566" y="0"/>
                              </a:lnTo>
                              <a:lnTo>
                                <a:pt x="47474" y="0"/>
                              </a:lnTo>
                              <a:lnTo>
                                <a:pt x="47474" y="32265"/>
                              </a:lnTo>
                              <a:cubicBezTo>
                                <a:pt x="47474" y="36415"/>
                                <a:pt x="47013" y="40564"/>
                                <a:pt x="46092" y="43791"/>
                              </a:cubicBezTo>
                              <a:cubicBezTo>
                                <a:pt x="44709" y="46557"/>
                                <a:pt x="42860" y="49322"/>
                                <a:pt x="40556" y="51627"/>
                              </a:cubicBezTo>
                              <a:cubicBezTo>
                                <a:pt x="35948" y="55315"/>
                                <a:pt x="30418" y="57159"/>
                                <a:pt x="23968" y="57159"/>
                              </a:cubicBezTo>
                              <a:cubicBezTo>
                                <a:pt x="17049" y="57159"/>
                                <a:pt x="11520" y="55315"/>
                                <a:pt x="7373" y="51627"/>
                              </a:cubicBezTo>
                              <a:cubicBezTo>
                                <a:pt x="4608" y="49322"/>
                                <a:pt x="2765" y="46557"/>
                                <a:pt x="1843" y="43791"/>
                              </a:cubicBezTo>
                              <a:cubicBezTo>
                                <a:pt x="461" y="41025"/>
                                <a:pt x="0" y="37338"/>
                                <a:pt x="0" y="32265"/>
                              </a:cubicBez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598" name="Shape 18598"/>
                      <wps:cNvSpPr/>
                      <wps:spPr>
                        <a:xfrm>
                          <a:off x="3700141" y="1126662"/>
                          <a:ext cx="47474" cy="56698"/>
                        </a:xfrm>
                        <a:custGeom>
                          <a:avLst/>
                          <a:gdLst/>
                          <a:ahLst/>
                          <a:cxnLst/>
                          <a:rect l="0" t="0" r="0" b="0"/>
                          <a:pathLst>
                            <a:path w="47474" h="56698">
                              <a:moveTo>
                                <a:pt x="27654" y="0"/>
                              </a:moveTo>
                              <a:cubicBezTo>
                                <a:pt x="34111" y="0"/>
                                <a:pt x="39180" y="1843"/>
                                <a:pt x="42866" y="5991"/>
                              </a:cubicBezTo>
                              <a:cubicBezTo>
                                <a:pt x="46091" y="9217"/>
                                <a:pt x="47474" y="15214"/>
                                <a:pt x="47474" y="22587"/>
                              </a:cubicBezTo>
                              <a:lnTo>
                                <a:pt x="47474" y="56698"/>
                              </a:lnTo>
                              <a:lnTo>
                                <a:pt x="34572" y="56698"/>
                              </a:lnTo>
                              <a:lnTo>
                                <a:pt x="34572" y="25813"/>
                              </a:lnTo>
                              <a:cubicBezTo>
                                <a:pt x="34572" y="20283"/>
                                <a:pt x="34111" y="16596"/>
                                <a:pt x="32268" y="14292"/>
                              </a:cubicBezTo>
                              <a:cubicBezTo>
                                <a:pt x="30879" y="12443"/>
                                <a:pt x="28115" y="11060"/>
                                <a:pt x="24428" y="11060"/>
                              </a:cubicBezTo>
                              <a:cubicBezTo>
                                <a:pt x="20281" y="11060"/>
                                <a:pt x="17055" y="12903"/>
                                <a:pt x="15212" y="15675"/>
                              </a:cubicBezTo>
                              <a:cubicBezTo>
                                <a:pt x="13369" y="18440"/>
                                <a:pt x="12908" y="23048"/>
                                <a:pt x="12908" y="29960"/>
                              </a:cubicBezTo>
                              <a:lnTo>
                                <a:pt x="12908" y="56698"/>
                              </a:lnTo>
                              <a:lnTo>
                                <a:pt x="0" y="56698"/>
                              </a:lnTo>
                              <a:lnTo>
                                <a:pt x="0" y="1382"/>
                              </a:lnTo>
                              <a:lnTo>
                                <a:pt x="12908" y="1382"/>
                              </a:lnTo>
                              <a:lnTo>
                                <a:pt x="12908" y="6452"/>
                              </a:lnTo>
                              <a:cubicBezTo>
                                <a:pt x="17055" y="1843"/>
                                <a:pt x="22124" y="0"/>
                                <a:pt x="27654"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9377" name="Shape 19377"/>
                      <wps:cNvSpPr/>
                      <wps:spPr>
                        <a:xfrm>
                          <a:off x="3758219" y="1128045"/>
                          <a:ext cx="12902" cy="55315"/>
                        </a:xfrm>
                        <a:custGeom>
                          <a:avLst/>
                          <a:gdLst/>
                          <a:ahLst/>
                          <a:cxnLst/>
                          <a:rect l="0" t="0" r="0" b="0"/>
                          <a:pathLst>
                            <a:path w="12902" h="55315">
                              <a:moveTo>
                                <a:pt x="0" y="0"/>
                              </a:moveTo>
                              <a:lnTo>
                                <a:pt x="12902" y="0"/>
                              </a:lnTo>
                              <a:lnTo>
                                <a:pt x="12902" y="55315"/>
                              </a:lnTo>
                              <a:lnTo>
                                <a:pt x="0" y="55315"/>
                              </a:lnTo>
                              <a:lnTo>
                                <a:pt x="0" y="0"/>
                              </a:lnTo>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600" name="Shape 18600"/>
                      <wps:cNvSpPr/>
                      <wps:spPr>
                        <a:xfrm>
                          <a:off x="3756376" y="1096702"/>
                          <a:ext cx="16589" cy="16590"/>
                        </a:xfrm>
                        <a:custGeom>
                          <a:avLst/>
                          <a:gdLst/>
                          <a:ahLst/>
                          <a:cxnLst/>
                          <a:rect l="0" t="0" r="0" b="0"/>
                          <a:pathLst>
                            <a:path w="16589" h="16590">
                              <a:moveTo>
                                <a:pt x="8294" y="0"/>
                              </a:moveTo>
                              <a:cubicBezTo>
                                <a:pt x="10598" y="0"/>
                                <a:pt x="12441" y="922"/>
                                <a:pt x="14285" y="2304"/>
                              </a:cubicBezTo>
                              <a:cubicBezTo>
                                <a:pt x="15667" y="4148"/>
                                <a:pt x="16589" y="5991"/>
                                <a:pt x="16589" y="8295"/>
                              </a:cubicBezTo>
                              <a:cubicBezTo>
                                <a:pt x="16589" y="10599"/>
                                <a:pt x="15667" y="12443"/>
                                <a:pt x="14285" y="14286"/>
                              </a:cubicBezTo>
                              <a:cubicBezTo>
                                <a:pt x="12441" y="15668"/>
                                <a:pt x="10598" y="16590"/>
                                <a:pt x="8294" y="16590"/>
                              </a:cubicBezTo>
                              <a:cubicBezTo>
                                <a:pt x="5990" y="16590"/>
                                <a:pt x="3687" y="15668"/>
                                <a:pt x="2304" y="14286"/>
                              </a:cubicBezTo>
                              <a:cubicBezTo>
                                <a:pt x="461" y="12443"/>
                                <a:pt x="0" y="10599"/>
                                <a:pt x="0" y="8295"/>
                              </a:cubicBezTo>
                              <a:cubicBezTo>
                                <a:pt x="0" y="5991"/>
                                <a:pt x="461" y="4148"/>
                                <a:pt x="2304" y="2304"/>
                              </a:cubicBezTo>
                              <a:cubicBezTo>
                                <a:pt x="3687" y="922"/>
                                <a:pt x="5990" y="0"/>
                                <a:pt x="8294"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601" name="Shape 18601"/>
                      <wps:cNvSpPr/>
                      <wps:spPr>
                        <a:xfrm>
                          <a:off x="3782187" y="1107762"/>
                          <a:ext cx="28115" cy="75598"/>
                        </a:xfrm>
                        <a:custGeom>
                          <a:avLst/>
                          <a:gdLst/>
                          <a:ahLst/>
                          <a:cxnLst/>
                          <a:rect l="0" t="0" r="0" b="0"/>
                          <a:pathLst>
                            <a:path w="28115" h="75598">
                              <a:moveTo>
                                <a:pt x="5530" y="0"/>
                              </a:moveTo>
                              <a:lnTo>
                                <a:pt x="18431" y="0"/>
                              </a:lnTo>
                              <a:lnTo>
                                <a:pt x="18431" y="20283"/>
                              </a:lnTo>
                              <a:lnTo>
                                <a:pt x="28115" y="20283"/>
                              </a:lnTo>
                              <a:lnTo>
                                <a:pt x="28115" y="32265"/>
                              </a:lnTo>
                              <a:lnTo>
                                <a:pt x="18431" y="32265"/>
                              </a:lnTo>
                              <a:lnTo>
                                <a:pt x="18431" y="75598"/>
                              </a:lnTo>
                              <a:lnTo>
                                <a:pt x="5530" y="75598"/>
                              </a:lnTo>
                              <a:lnTo>
                                <a:pt x="5530" y="32265"/>
                              </a:lnTo>
                              <a:lnTo>
                                <a:pt x="0" y="32265"/>
                              </a:lnTo>
                              <a:lnTo>
                                <a:pt x="0" y="20283"/>
                              </a:lnTo>
                              <a:lnTo>
                                <a:pt x="5530" y="20283"/>
                              </a:lnTo>
                              <a:lnTo>
                                <a:pt x="553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602" name="Shape 18602"/>
                      <wps:cNvSpPr/>
                      <wps:spPr>
                        <a:xfrm>
                          <a:off x="3811683" y="1128045"/>
                          <a:ext cx="62244" cy="85738"/>
                        </a:xfrm>
                        <a:custGeom>
                          <a:avLst/>
                          <a:gdLst/>
                          <a:ahLst/>
                          <a:cxnLst/>
                          <a:rect l="0" t="0" r="0" b="0"/>
                          <a:pathLst>
                            <a:path w="62244" h="85738">
                              <a:moveTo>
                                <a:pt x="0" y="0"/>
                              </a:moveTo>
                              <a:lnTo>
                                <a:pt x="14752" y="0"/>
                              </a:lnTo>
                              <a:lnTo>
                                <a:pt x="31801" y="31804"/>
                              </a:lnTo>
                              <a:lnTo>
                                <a:pt x="47935" y="0"/>
                              </a:lnTo>
                              <a:lnTo>
                                <a:pt x="62244" y="0"/>
                              </a:lnTo>
                              <a:lnTo>
                                <a:pt x="17977" y="85738"/>
                              </a:lnTo>
                              <a:lnTo>
                                <a:pt x="3226" y="85738"/>
                              </a:lnTo>
                              <a:lnTo>
                                <a:pt x="24889" y="45174"/>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603" name="Shape 18603"/>
                      <wps:cNvSpPr/>
                      <wps:spPr>
                        <a:xfrm>
                          <a:off x="3910791" y="1093936"/>
                          <a:ext cx="56708" cy="91267"/>
                        </a:xfrm>
                        <a:custGeom>
                          <a:avLst/>
                          <a:gdLst/>
                          <a:ahLst/>
                          <a:cxnLst/>
                          <a:rect l="0" t="0" r="0" b="0"/>
                          <a:pathLst>
                            <a:path w="56708" h="91267">
                              <a:moveTo>
                                <a:pt x="30412" y="0"/>
                              </a:moveTo>
                              <a:cubicBezTo>
                                <a:pt x="40550" y="0"/>
                                <a:pt x="48414" y="4608"/>
                                <a:pt x="54374" y="14747"/>
                              </a:cubicBezTo>
                              <a:lnTo>
                                <a:pt x="43315" y="21199"/>
                              </a:lnTo>
                              <a:cubicBezTo>
                                <a:pt x="41472" y="17512"/>
                                <a:pt x="39628" y="15208"/>
                                <a:pt x="37785" y="14286"/>
                              </a:cubicBezTo>
                              <a:cubicBezTo>
                                <a:pt x="35942" y="12903"/>
                                <a:pt x="33177" y="12443"/>
                                <a:pt x="30412" y="12443"/>
                              </a:cubicBezTo>
                              <a:cubicBezTo>
                                <a:pt x="26726" y="12443"/>
                                <a:pt x="23470" y="13364"/>
                                <a:pt x="21196" y="15668"/>
                              </a:cubicBezTo>
                              <a:cubicBezTo>
                                <a:pt x="18862" y="17512"/>
                                <a:pt x="17510" y="20277"/>
                                <a:pt x="17510" y="23048"/>
                              </a:cubicBezTo>
                              <a:cubicBezTo>
                                <a:pt x="17510" y="27656"/>
                                <a:pt x="20705" y="30882"/>
                                <a:pt x="27156" y="33647"/>
                              </a:cubicBezTo>
                              <a:lnTo>
                                <a:pt x="35942" y="37334"/>
                              </a:lnTo>
                              <a:cubicBezTo>
                                <a:pt x="42885" y="40099"/>
                                <a:pt x="48414" y="43786"/>
                                <a:pt x="51609" y="47939"/>
                              </a:cubicBezTo>
                              <a:cubicBezTo>
                                <a:pt x="54865" y="52087"/>
                                <a:pt x="56708" y="57156"/>
                                <a:pt x="56708" y="63147"/>
                              </a:cubicBezTo>
                              <a:cubicBezTo>
                                <a:pt x="56708" y="71446"/>
                                <a:pt x="53944" y="77899"/>
                                <a:pt x="48414" y="82970"/>
                              </a:cubicBezTo>
                              <a:cubicBezTo>
                                <a:pt x="42885" y="88501"/>
                                <a:pt x="36372" y="91267"/>
                                <a:pt x="28078" y="91267"/>
                              </a:cubicBezTo>
                              <a:cubicBezTo>
                                <a:pt x="20705" y="91267"/>
                                <a:pt x="14254" y="88962"/>
                                <a:pt x="9216" y="84352"/>
                              </a:cubicBezTo>
                              <a:cubicBezTo>
                                <a:pt x="4116" y="79743"/>
                                <a:pt x="1352" y="73290"/>
                                <a:pt x="0" y="65451"/>
                              </a:cubicBezTo>
                              <a:lnTo>
                                <a:pt x="13333" y="62225"/>
                              </a:lnTo>
                              <a:cubicBezTo>
                                <a:pt x="14254" y="67294"/>
                                <a:pt x="15175" y="70985"/>
                                <a:pt x="16589" y="72828"/>
                              </a:cubicBezTo>
                              <a:cubicBezTo>
                                <a:pt x="19353" y="76977"/>
                                <a:pt x="23470" y="78821"/>
                                <a:pt x="28569" y="78821"/>
                              </a:cubicBezTo>
                              <a:cubicBezTo>
                                <a:pt x="32686" y="78821"/>
                                <a:pt x="36372" y="77438"/>
                                <a:pt x="39137" y="74672"/>
                              </a:cubicBezTo>
                              <a:cubicBezTo>
                                <a:pt x="41901" y="71907"/>
                                <a:pt x="43315" y="68216"/>
                                <a:pt x="43315" y="64069"/>
                              </a:cubicBezTo>
                              <a:cubicBezTo>
                                <a:pt x="43315" y="62225"/>
                                <a:pt x="42885" y="60843"/>
                                <a:pt x="42393" y="59460"/>
                              </a:cubicBezTo>
                              <a:cubicBezTo>
                                <a:pt x="41901" y="58078"/>
                                <a:pt x="40980" y="56695"/>
                                <a:pt x="40058" y="55313"/>
                              </a:cubicBezTo>
                              <a:cubicBezTo>
                                <a:pt x="39137" y="54391"/>
                                <a:pt x="37785" y="53008"/>
                                <a:pt x="36372" y="52087"/>
                              </a:cubicBezTo>
                              <a:cubicBezTo>
                                <a:pt x="34529" y="51165"/>
                                <a:pt x="32686" y="49783"/>
                                <a:pt x="30412" y="48861"/>
                              </a:cubicBezTo>
                              <a:lnTo>
                                <a:pt x="22118" y="45629"/>
                              </a:lnTo>
                              <a:cubicBezTo>
                                <a:pt x="10137" y="40560"/>
                                <a:pt x="4116" y="33186"/>
                                <a:pt x="4116" y="23048"/>
                              </a:cubicBezTo>
                              <a:cubicBezTo>
                                <a:pt x="4116" y="16590"/>
                                <a:pt x="6451" y="11060"/>
                                <a:pt x="11489" y="6452"/>
                              </a:cubicBezTo>
                              <a:cubicBezTo>
                                <a:pt x="16589" y="2304"/>
                                <a:pt x="23040" y="0"/>
                                <a:pt x="30412"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604" name="Shape 18604"/>
                      <wps:cNvSpPr/>
                      <wps:spPr>
                        <a:xfrm>
                          <a:off x="3975302" y="1126662"/>
                          <a:ext cx="45649" cy="58541"/>
                        </a:xfrm>
                        <a:custGeom>
                          <a:avLst/>
                          <a:gdLst/>
                          <a:ahLst/>
                          <a:cxnLst/>
                          <a:rect l="0" t="0" r="0" b="0"/>
                          <a:pathLst>
                            <a:path w="45649" h="58541">
                              <a:moveTo>
                                <a:pt x="30412" y="0"/>
                              </a:moveTo>
                              <a:cubicBezTo>
                                <a:pt x="35942" y="0"/>
                                <a:pt x="41041" y="922"/>
                                <a:pt x="45649" y="3687"/>
                              </a:cubicBezTo>
                              <a:lnTo>
                                <a:pt x="45649" y="20744"/>
                              </a:lnTo>
                              <a:cubicBezTo>
                                <a:pt x="42885" y="17057"/>
                                <a:pt x="40120" y="14753"/>
                                <a:pt x="37785" y="13364"/>
                              </a:cubicBezTo>
                              <a:cubicBezTo>
                                <a:pt x="35512" y="11982"/>
                                <a:pt x="33177" y="11521"/>
                                <a:pt x="29982" y="11521"/>
                              </a:cubicBezTo>
                              <a:cubicBezTo>
                                <a:pt x="24883" y="11521"/>
                                <a:pt x="21196" y="12903"/>
                                <a:pt x="18002" y="16596"/>
                              </a:cubicBezTo>
                              <a:cubicBezTo>
                                <a:pt x="14745" y="19822"/>
                                <a:pt x="12902" y="23970"/>
                                <a:pt x="12902" y="29039"/>
                              </a:cubicBezTo>
                              <a:cubicBezTo>
                                <a:pt x="12902" y="34569"/>
                                <a:pt x="14745" y="38720"/>
                                <a:pt x="18002" y="41947"/>
                              </a:cubicBezTo>
                              <a:cubicBezTo>
                                <a:pt x="20767" y="45174"/>
                                <a:pt x="24883" y="47017"/>
                                <a:pt x="29491" y="47017"/>
                              </a:cubicBezTo>
                              <a:cubicBezTo>
                                <a:pt x="32747" y="47017"/>
                                <a:pt x="35512" y="46556"/>
                                <a:pt x="37785" y="45174"/>
                              </a:cubicBezTo>
                              <a:cubicBezTo>
                                <a:pt x="40120" y="43791"/>
                                <a:pt x="42885" y="41025"/>
                                <a:pt x="45649" y="37337"/>
                              </a:cubicBezTo>
                              <a:lnTo>
                                <a:pt x="45649" y="54393"/>
                              </a:lnTo>
                              <a:cubicBezTo>
                                <a:pt x="40550" y="57158"/>
                                <a:pt x="35512" y="58541"/>
                                <a:pt x="30412" y="58541"/>
                              </a:cubicBezTo>
                              <a:cubicBezTo>
                                <a:pt x="21688" y="58541"/>
                                <a:pt x="14315" y="55775"/>
                                <a:pt x="8786" y="50244"/>
                              </a:cubicBezTo>
                              <a:cubicBezTo>
                                <a:pt x="2765" y="44712"/>
                                <a:pt x="0" y="37798"/>
                                <a:pt x="0" y="29500"/>
                              </a:cubicBezTo>
                              <a:cubicBezTo>
                                <a:pt x="0" y="21205"/>
                                <a:pt x="2765" y="13831"/>
                                <a:pt x="8786" y="8295"/>
                              </a:cubicBezTo>
                              <a:cubicBezTo>
                                <a:pt x="14745" y="2765"/>
                                <a:pt x="21688" y="0"/>
                                <a:pt x="30412"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605" name="Shape 18605"/>
                      <wps:cNvSpPr/>
                      <wps:spPr>
                        <a:xfrm>
                          <a:off x="4030597" y="1087018"/>
                          <a:ext cx="47984" cy="96342"/>
                        </a:xfrm>
                        <a:custGeom>
                          <a:avLst/>
                          <a:gdLst/>
                          <a:ahLst/>
                          <a:cxnLst/>
                          <a:rect l="0" t="0" r="0" b="0"/>
                          <a:pathLst>
                            <a:path w="47984" h="96342">
                              <a:moveTo>
                                <a:pt x="0" y="0"/>
                              </a:moveTo>
                              <a:lnTo>
                                <a:pt x="12902" y="0"/>
                              </a:lnTo>
                              <a:lnTo>
                                <a:pt x="12902" y="45635"/>
                              </a:lnTo>
                              <a:cubicBezTo>
                                <a:pt x="17510" y="41488"/>
                                <a:pt x="22610" y="39644"/>
                                <a:pt x="28139" y="39644"/>
                              </a:cubicBezTo>
                              <a:cubicBezTo>
                                <a:pt x="34591" y="39644"/>
                                <a:pt x="39198" y="41488"/>
                                <a:pt x="43376" y="45635"/>
                              </a:cubicBezTo>
                              <a:cubicBezTo>
                                <a:pt x="46571" y="48861"/>
                                <a:pt x="47984" y="54858"/>
                                <a:pt x="47984" y="62692"/>
                              </a:cubicBezTo>
                              <a:lnTo>
                                <a:pt x="47984" y="96342"/>
                              </a:lnTo>
                              <a:lnTo>
                                <a:pt x="35020" y="96342"/>
                              </a:lnTo>
                              <a:lnTo>
                                <a:pt x="35020" y="63614"/>
                              </a:lnTo>
                              <a:cubicBezTo>
                                <a:pt x="35020" y="59006"/>
                                <a:pt x="34099" y="55780"/>
                                <a:pt x="32747" y="53936"/>
                              </a:cubicBezTo>
                              <a:cubicBezTo>
                                <a:pt x="31334" y="52087"/>
                                <a:pt x="28569" y="51165"/>
                                <a:pt x="25374" y="51165"/>
                              </a:cubicBezTo>
                              <a:cubicBezTo>
                                <a:pt x="20767" y="51165"/>
                                <a:pt x="17510" y="52548"/>
                                <a:pt x="15667" y="55319"/>
                              </a:cubicBezTo>
                              <a:cubicBezTo>
                                <a:pt x="13824" y="58084"/>
                                <a:pt x="12902" y="62692"/>
                                <a:pt x="12902" y="69605"/>
                              </a:cubicBezTo>
                              <a:lnTo>
                                <a:pt x="12902" y="96342"/>
                              </a:lnTo>
                              <a:lnTo>
                                <a:pt x="0" y="96342"/>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606" name="Shape 18606"/>
                      <wps:cNvSpPr/>
                      <wps:spPr>
                        <a:xfrm>
                          <a:off x="4086384" y="1126662"/>
                          <a:ext cx="29491" cy="58541"/>
                        </a:xfrm>
                        <a:custGeom>
                          <a:avLst/>
                          <a:gdLst/>
                          <a:ahLst/>
                          <a:cxnLst/>
                          <a:rect l="0" t="0" r="0" b="0"/>
                          <a:pathLst>
                            <a:path w="29491" h="58541">
                              <a:moveTo>
                                <a:pt x="29490" y="0"/>
                              </a:moveTo>
                              <a:lnTo>
                                <a:pt x="29491" y="0"/>
                              </a:lnTo>
                              <a:lnTo>
                                <a:pt x="29491" y="11521"/>
                              </a:lnTo>
                              <a:lnTo>
                                <a:pt x="29490" y="11521"/>
                              </a:lnTo>
                              <a:cubicBezTo>
                                <a:pt x="24453" y="11521"/>
                                <a:pt x="20766" y="12903"/>
                                <a:pt x="17510" y="16135"/>
                              </a:cubicBezTo>
                              <a:cubicBezTo>
                                <a:pt x="14745" y="19361"/>
                                <a:pt x="12902" y="23970"/>
                                <a:pt x="12902" y="29039"/>
                              </a:cubicBezTo>
                              <a:cubicBezTo>
                                <a:pt x="12902" y="34569"/>
                                <a:pt x="14745" y="38720"/>
                                <a:pt x="17510" y="41947"/>
                              </a:cubicBezTo>
                              <a:cubicBezTo>
                                <a:pt x="20766" y="45174"/>
                                <a:pt x="24453" y="47017"/>
                                <a:pt x="29490" y="47017"/>
                              </a:cubicBezTo>
                              <a:lnTo>
                                <a:pt x="29491" y="47017"/>
                              </a:lnTo>
                              <a:lnTo>
                                <a:pt x="29491" y="58541"/>
                              </a:lnTo>
                              <a:lnTo>
                                <a:pt x="29490" y="58541"/>
                              </a:lnTo>
                              <a:cubicBezTo>
                                <a:pt x="21196" y="58541"/>
                                <a:pt x="13824" y="55775"/>
                                <a:pt x="8294" y="49783"/>
                              </a:cubicBezTo>
                              <a:cubicBezTo>
                                <a:pt x="2765" y="44251"/>
                                <a:pt x="0" y="37337"/>
                                <a:pt x="0" y="28578"/>
                              </a:cubicBezTo>
                              <a:cubicBezTo>
                                <a:pt x="0" y="20744"/>
                                <a:pt x="2765" y="13831"/>
                                <a:pt x="8786" y="8295"/>
                              </a:cubicBezTo>
                              <a:cubicBezTo>
                                <a:pt x="14315" y="2765"/>
                                <a:pt x="21196" y="0"/>
                                <a:pt x="29490"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607" name="Shape 18607"/>
                      <wps:cNvSpPr/>
                      <wps:spPr>
                        <a:xfrm>
                          <a:off x="4115875" y="1126662"/>
                          <a:ext cx="29491" cy="58541"/>
                        </a:xfrm>
                        <a:custGeom>
                          <a:avLst/>
                          <a:gdLst/>
                          <a:ahLst/>
                          <a:cxnLst/>
                          <a:rect l="0" t="0" r="0" b="0"/>
                          <a:pathLst>
                            <a:path w="29491" h="58541">
                              <a:moveTo>
                                <a:pt x="0" y="0"/>
                              </a:moveTo>
                              <a:lnTo>
                                <a:pt x="21196" y="8295"/>
                              </a:lnTo>
                              <a:cubicBezTo>
                                <a:pt x="26726" y="13831"/>
                                <a:pt x="29491" y="20744"/>
                                <a:pt x="29491" y="29039"/>
                              </a:cubicBezTo>
                              <a:cubicBezTo>
                                <a:pt x="29491" y="37337"/>
                                <a:pt x="26726" y="44251"/>
                                <a:pt x="21196" y="50244"/>
                              </a:cubicBezTo>
                              <a:lnTo>
                                <a:pt x="0" y="58541"/>
                              </a:lnTo>
                              <a:lnTo>
                                <a:pt x="0" y="47017"/>
                              </a:lnTo>
                              <a:lnTo>
                                <a:pt x="11980" y="41946"/>
                              </a:lnTo>
                              <a:cubicBezTo>
                                <a:pt x="15237" y="38720"/>
                                <a:pt x="16589" y="34569"/>
                                <a:pt x="16589" y="29039"/>
                              </a:cubicBezTo>
                              <a:cubicBezTo>
                                <a:pt x="16589" y="23969"/>
                                <a:pt x="15237" y="19361"/>
                                <a:pt x="11980" y="16135"/>
                              </a:cubicBezTo>
                              <a:lnTo>
                                <a:pt x="0" y="11521"/>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608" name="Shape 18608"/>
                      <wps:cNvSpPr/>
                      <wps:spPr>
                        <a:xfrm>
                          <a:off x="4150895" y="1126662"/>
                          <a:ext cx="29521" cy="58541"/>
                        </a:xfrm>
                        <a:custGeom>
                          <a:avLst/>
                          <a:gdLst/>
                          <a:ahLst/>
                          <a:cxnLst/>
                          <a:rect l="0" t="0" r="0" b="0"/>
                          <a:pathLst>
                            <a:path w="29521" h="58541">
                              <a:moveTo>
                                <a:pt x="29491" y="0"/>
                              </a:moveTo>
                              <a:lnTo>
                                <a:pt x="29521" y="12"/>
                              </a:lnTo>
                              <a:lnTo>
                                <a:pt x="29521" y="11533"/>
                              </a:lnTo>
                              <a:lnTo>
                                <a:pt x="29491" y="11521"/>
                              </a:lnTo>
                              <a:cubicBezTo>
                                <a:pt x="24453" y="11521"/>
                                <a:pt x="20275" y="12903"/>
                                <a:pt x="17511" y="16135"/>
                              </a:cubicBezTo>
                              <a:cubicBezTo>
                                <a:pt x="14315" y="19361"/>
                                <a:pt x="12902" y="23970"/>
                                <a:pt x="12902" y="29039"/>
                              </a:cubicBezTo>
                              <a:cubicBezTo>
                                <a:pt x="12902" y="34569"/>
                                <a:pt x="14315" y="38720"/>
                                <a:pt x="17511" y="41947"/>
                              </a:cubicBezTo>
                              <a:cubicBezTo>
                                <a:pt x="20275" y="45174"/>
                                <a:pt x="24453" y="47017"/>
                                <a:pt x="29491" y="47017"/>
                              </a:cubicBezTo>
                              <a:lnTo>
                                <a:pt x="29521" y="47004"/>
                              </a:lnTo>
                              <a:lnTo>
                                <a:pt x="29521" y="58361"/>
                              </a:lnTo>
                              <a:lnTo>
                                <a:pt x="29061" y="58541"/>
                              </a:lnTo>
                              <a:cubicBezTo>
                                <a:pt x="20767" y="58541"/>
                                <a:pt x="13824" y="55775"/>
                                <a:pt x="8294" y="49783"/>
                              </a:cubicBezTo>
                              <a:cubicBezTo>
                                <a:pt x="2765" y="44251"/>
                                <a:pt x="0" y="37337"/>
                                <a:pt x="0" y="28578"/>
                              </a:cubicBezTo>
                              <a:cubicBezTo>
                                <a:pt x="0" y="20744"/>
                                <a:pt x="2765" y="13831"/>
                                <a:pt x="8294" y="8295"/>
                              </a:cubicBezTo>
                              <a:cubicBezTo>
                                <a:pt x="14315" y="2765"/>
                                <a:pt x="21197" y="0"/>
                                <a:pt x="29491"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609" name="Shape 18609"/>
                      <wps:cNvSpPr/>
                      <wps:spPr>
                        <a:xfrm>
                          <a:off x="4180416" y="1126674"/>
                          <a:ext cx="29522" cy="58349"/>
                        </a:xfrm>
                        <a:custGeom>
                          <a:avLst/>
                          <a:gdLst/>
                          <a:ahLst/>
                          <a:cxnLst/>
                          <a:rect l="0" t="0" r="0" b="0"/>
                          <a:pathLst>
                            <a:path w="29522" h="58349">
                              <a:moveTo>
                                <a:pt x="0" y="0"/>
                              </a:moveTo>
                              <a:lnTo>
                                <a:pt x="20736" y="8283"/>
                              </a:lnTo>
                              <a:cubicBezTo>
                                <a:pt x="26757" y="13819"/>
                                <a:pt x="29522" y="20732"/>
                                <a:pt x="29522" y="29027"/>
                              </a:cubicBezTo>
                              <a:cubicBezTo>
                                <a:pt x="29522" y="37325"/>
                                <a:pt x="26757" y="44239"/>
                                <a:pt x="20736" y="50232"/>
                              </a:cubicBezTo>
                              <a:lnTo>
                                <a:pt x="0" y="58349"/>
                              </a:lnTo>
                              <a:lnTo>
                                <a:pt x="0" y="46992"/>
                              </a:lnTo>
                              <a:lnTo>
                                <a:pt x="12012" y="41934"/>
                              </a:lnTo>
                              <a:cubicBezTo>
                                <a:pt x="14776" y="38708"/>
                                <a:pt x="16620" y="34557"/>
                                <a:pt x="16620" y="29027"/>
                              </a:cubicBezTo>
                              <a:cubicBezTo>
                                <a:pt x="16620" y="23957"/>
                                <a:pt x="14776" y="19349"/>
                                <a:pt x="12012" y="16123"/>
                              </a:cubicBezTo>
                              <a:lnTo>
                                <a:pt x="0" y="11520"/>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9378" name="Shape 19378"/>
                      <wps:cNvSpPr/>
                      <wps:spPr>
                        <a:xfrm>
                          <a:off x="4217741" y="1087018"/>
                          <a:ext cx="12902" cy="96342"/>
                        </a:xfrm>
                        <a:custGeom>
                          <a:avLst/>
                          <a:gdLst/>
                          <a:ahLst/>
                          <a:cxnLst/>
                          <a:rect l="0" t="0" r="0" b="0"/>
                          <a:pathLst>
                            <a:path w="12902" h="96342">
                              <a:moveTo>
                                <a:pt x="0" y="0"/>
                              </a:moveTo>
                              <a:lnTo>
                                <a:pt x="12902" y="0"/>
                              </a:lnTo>
                              <a:lnTo>
                                <a:pt x="12902" y="96342"/>
                              </a:lnTo>
                              <a:lnTo>
                                <a:pt x="0" y="96342"/>
                              </a:lnTo>
                              <a:lnTo>
                                <a:pt x="0" y="0"/>
                              </a:lnTo>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611" name="Shape 18611"/>
                      <wps:cNvSpPr/>
                      <wps:spPr>
                        <a:xfrm>
                          <a:off x="3458624" y="189056"/>
                          <a:ext cx="640233" cy="640287"/>
                        </a:xfrm>
                        <a:custGeom>
                          <a:avLst/>
                          <a:gdLst/>
                          <a:ahLst/>
                          <a:cxnLst/>
                          <a:rect l="0" t="0" r="0" b="0"/>
                          <a:pathLst>
                            <a:path w="640233" h="640287">
                              <a:moveTo>
                                <a:pt x="319871" y="0"/>
                              </a:moveTo>
                              <a:cubicBezTo>
                                <a:pt x="496403" y="0"/>
                                <a:pt x="640233" y="143842"/>
                                <a:pt x="640233" y="320374"/>
                              </a:cubicBezTo>
                              <a:cubicBezTo>
                                <a:pt x="640233" y="496469"/>
                                <a:pt x="496403" y="640287"/>
                                <a:pt x="319871" y="640287"/>
                              </a:cubicBezTo>
                              <a:cubicBezTo>
                                <a:pt x="143804" y="640287"/>
                                <a:pt x="0" y="496469"/>
                                <a:pt x="0" y="320374"/>
                              </a:cubicBezTo>
                              <a:cubicBezTo>
                                <a:pt x="0" y="143842"/>
                                <a:pt x="143804" y="0"/>
                                <a:pt x="319871"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8612" name="Shape 18612"/>
                      <wps:cNvSpPr/>
                      <wps:spPr>
                        <a:xfrm>
                          <a:off x="3591363" y="293266"/>
                          <a:ext cx="374723" cy="344780"/>
                        </a:xfrm>
                        <a:custGeom>
                          <a:avLst/>
                          <a:gdLst/>
                          <a:ahLst/>
                          <a:cxnLst/>
                          <a:rect l="0" t="0" r="0" b="0"/>
                          <a:pathLst>
                            <a:path w="374723" h="344780">
                              <a:moveTo>
                                <a:pt x="187598" y="0"/>
                              </a:moveTo>
                              <a:cubicBezTo>
                                <a:pt x="213870" y="0"/>
                                <a:pt x="237376" y="11982"/>
                                <a:pt x="253043" y="31337"/>
                              </a:cubicBezTo>
                              <a:cubicBezTo>
                                <a:pt x="256730" y="30415"/>
                                <a:pt x="260883" y="30415"/>
                                <a:pt x="264569" y="30415"/>
                              </a:cubicBezTo>
                              <a:cubicBezTo>
                                <a:pt x="311564" y="30415"/>
                                <a:pt x="349841" y="68204"/>
                                <a:pt x="349841" y="115209"/>
                              </a:cubicBezTo>
                              <a:cubicBezTo>
                                <a:pt x="349841" y="121231"/>
                                <a:pt x="348919" y="127191"/>
                                <a:pt x="347506" y="132721"/>
                              </a:cubicBezTo>
                              <a:cubicBezTo>
                                <a:pt x="364156" y="148390"/>
                                <a:pt x="374723" y="170510"/>
                                <a:pt x="374723" y="194965"/>
                              </a:cubicBezTo>
                              <a:cubicBezTo>
                                <a:pt x="374723" y="230910"/>
                                <a:pt x="352114" y="261325"/>
                                <a:pt x="320350" y="273799"/>
                              </a:cubicBezTo>
                              <a:cubicBezTo>
                                <a:pt x="313899" y="313922"/>
                                <a:pt x="278854" y="344780"/>
                                <a:pt x="236915" y="344780"/>
                              </a:cubicBezTo>
                              <a:cubicBezTo>
                                <a:pt x="218478" y="344780"/>
                                <a:pt x="201422" y="338789"/>
                                <a:pt x="187598" y="328644"/>
                              </a:cubicBezTo>
                              <a:cubicBezTo>
                                <a:pt x="173308" y="338789"/>
                                <a:pt x="156252" y="344780"/>
                                <a:pt x="137814" y="344780"/>
                              </a:cubicBezTo>
                              <a:cubicBezTo>
                                <a:pt x="95876" y="344780"/>
                                <a:pt x="60843" y="313922"/>
                                <a:pt x="54392" y="273799"/>
                              </a:cubicBezTo>
                              <a:cubicBezTo>
                                <a:pt x="22585" y="261325"/>
                                <a:pt x="0" y="230910"/>
                                <a:pt x="0" y="194965"/>
                              </a:cubicBezTo>
                              <a:cubicBezTo>
                                <a:pt x="0" y="170510"/>
                                <a:pt x="10604" y="148390"/>
                                <a:pt x="27199" y="132721"/>
                              </a:cubicBezTo>
                              <a:cubicBezTo>
                                <a:pt x="25817" y="127191"/>
                                <a:pt x="25356" y="121231"/>
                                <a:pt x="25356" y="115209"/>
                              </a:cubicBezTo>
                              <a:cubicBezTo>
                                <a:pt x="25356" y="68204"/>
                                <a:pt x="63147" y="30415"/>
                                <a:pt x="110160" y="30415"/>
                              </a:cubicBezTo>
                              <a:cubicBezTo>
                                <a:pt x="113847" y="30415"/>
                                <a:pt x="118000" y="30415"/>
                                <a:pt x="121686" y="31337"/>
                              </a:cubicBezTo>
                              <a:cubicBezTo>
                                <a:pt x="137353" y="11982"/>
                                <a:pt x="160860" y="0"/>
                                <a:pt x="187598" y="0"/>
                              </a:cubicBezTo>
                              <a:close/>
                            </a:path>
                          </a:pathLst>
                        </a:custGeom>
                        <a:ln w="0" cap="flat">
                          <a:miter lim="127000"/>
                        </a:ln>
                      </wps:spPr>
                      <wps:style>
                        <a:lnRef idx="0">
                          <a:srgbClr val="000000">
                            <a:alpha val="0"/>
                          </a:srgbClr>
                        </a:lnRef>
                        <a:fillRef idx="1">
                          <a:srgbClr val="8B914A"/>
                        </a:fillRef>
                        <a:effectRef idx="0">
                          <a:scrgbClr r="0" g="0" b="0"/>
                        </a:effectRef>
                        <a:fontRef idx="none"/>
                      </wps:style>
                      <wps:bodyPr/>
                    </wps:wsp>
                    <wps:wsp>
                      <wps:cNvPr id="18613" name="Shape 18613"/>
                      <wps:cNvSpPr/>
                      <wps:spPr>
                        <a:xfrm>
                          <a:off x="3574313" y="276231"/>
                          <a:ext cx="204414" cy="474290"/>
                        </a:xfrm>
                        <a:custGeom>
                          <a:avLst/>
                          <a:gdLst/>
                          <a:ahLst/>
                          <a:cxnLst/>
                          <a:rect l="0" t="0" r="0" b="0"/>
                          <a:pathLst>
                            <a:path w="204414" h="474290">
                              <a:moveTo>
                                <a:pt x="204414" y="0"/>
                              </a:moveTo>
                              <a:lnTo>
                                <a:pt x="204414" y="34108"/>
                              </a:lnTo>
                              <a:lnTo>
                                <a:pt x="175436" y="40622"/>
                              </a:lnTo>
                              <a:cubicBezTo>
                                <a:pt x="166505" y="44885"/>
                                <a:pt x="158553" y="51106"/>
                                <a:pt x="152099" y="58940"/>
                              </a:cubicBezTo>
                              <a:lnTo>
                                <a:pt x="145648" y="66314"/>
                              </a:lnTo>
                              <a:lnTo>
                                <a:pt x="136432" y="64962"/>
                              </a:lnTo>
                              <a:cubicBezTo>
                                <a:pt x="132739" y="64470"/>
                                <a:pt x="129975" y="64470"/>
                                <a:pt x="127210" y="64470"/>
                              </a:cubicBezTo>
                              <a:cubicBezTo>
                                <a:pt x="89879" y="64470"/>
                                <a:pt x="59455" y="94947"/>
                                <a:pt x="59455" y="132244"/>
                              </a:cubicBezTo>
                              <a:cubicBezTo>
                                <a:pt x="59455" y="136853"/>
                                <a:pt x="59916" y="141952"/>
                                <a:pt x="60837" y="146561"/>
                              </a:cubicBezTo>
                              <a:lnTo>
                                <a:pt x="62680" y="155778"/>
                              </a:lnTo>
                              <a:lnTo>
                                <a:pt x="55768" y="162659"/>
                              </a:lnTo>
                              <a:cubicBezTo>
                                <a:pt x="41945" y="175563"/>
                                <a:pt x="34566" y="193075"/>
                                <a:pt x="34566" y="212000"/>
                              </a:cubicBezTo>
                              <a:cubicBezTo>
                                <a:pt x="34566" y="239650"/>
                                <a:pt x="51160" y="264535"/>
                                <a:pt x="77432" y="274674"/>
                              </a:cubicBezTo>
                              <a:lnTo>
                                <a:pt x="86648" y="278360"/>
                              </a:lnTo>
                              <a:lnTo>
                                <a:pt x="88030" y="288068"/>
                              </a:lnTo>
                              <a:cubicBezTo>
                                <a:pt x="93566" y="320819"/>
                                <a:pt x="121680" y="344758"/>
                                <a:pt x="154863" y="344758"/>
                              </a:cubicBezTo>
                              <a:cubicBezTo>
                                <a:pt x="169154" y="344758"/>
                                <a:pt x="182984" y="340149"/>
                                <a:pt x="194504" y="331879"/>
                              </a:cubicBezTo>
                              <a:lnTo>
                                <a:pt x="204414" y="325095"/>
                              </a:lnTo>
                              <a:lnTo>
                                <a:pt x="204414" y="433917"/>
                              </a:lnTo>
                              <a:lnTo>
                                <a:pt x="168982" y="463341"/>
                              </a:lnTo>
                              <a:cubicBezTo>
                                <a:pt x="154980" y="470371"/>
                                <a:pt x="139193" y="474290"/>
                                <a:pt x="122602" y="474290"/>
                              </a:cubicBezTo>
                              <a:lnTo>
                                <a:pt x="122602" y="431419"/>
                              </a:lnTo>
                              <a:cubicBezTo>
                                <a:pt x="154863" y="431419"/>
                                <a:pt x="180674" y="406528"/>
                                <a:pt x="182984" y="375179"/>
                              </a:cubicBezTo>
                              <a:cubicBezTo>
                                <a:pt x="173762" y="377489"/>
                                <a:pt x="164546" y="378872"/>
                                <a:pt x="154863" y="378872"/>
                              </a:cubicBezTo>
                              <a:cubicBezTo>
                                <a:pt x="108311" y="378872"/>
                                <a:pt x="68216" y="347523"/>
                                <a:pt x="56229" y="302815"/>
                              </a:cubicBezTo>
                              <a:cubicBezTo>
                                <a:pt x="22124" y="285734"/>
                                <a:pt x="0" y="250710"/>
                                <a:pt x="0" y="212000"/>
                              </a:cubicBezTo>
                              <a:cubicBezTo>
                                <a:pt x="0" y="186623"/>
                                <a:pt x="9216" y="162659"/>
                                <a:pt x="25811" y="144226"/>
                              </a:cubicBezTo>
                              <a:cubicBezTo>
                                <a:pt x="25350" y="140109"/>
                                <a:pt x="24889" y="136422"/>
                                <a:pt x="24889" y="132244"/>
                              </a:cubicBezTo>
                              <a:cubicBezTo>
                                <a:pt x="24889" y="76022"/>
                                <a:pt x="70981" y="30368"/>
                                <a:pt x="127210" y="30368"/>
                              </a:cubicBezTo>
                              <a:cubicBezTo>
                                <a:pt x="128592" y="30368"/>
                                <a:pt x="129975" y="30368"/>
                                <a:pt x="131818" y="30368"/>
                              </a:cubicBezTo>
                              <a:cubicBezTo>
                                <a:pt x="141267" y="20691"/>
                                <a:pt x="152560" y="13087"/>
                                <a:pt x="164947" y="7903"/>
                              </a:cubicBezTo>
                              <a:lnTo>
                                <a:pt x="204414" y="0"/>
                              </a:ln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s:wsp>
                      <wps:cNvPr id="18614" name="Shape 18614"/>
                      <wps:cNvSpPr/>
                      <wps:spPr>
                        <a:xfrm>
                          <a:off x="3778728" y="276185"/>
                          <a:ext cx="204439" cy="474336"/>
                        </a:xfrm>
                        <a:custGeom>
                          <a:avLst/>
                          <a:gdLst/>
                          <a:ahLst/>
                          <a:cxnLst/>
                          <a:rect l="0" t="0" r="0" b="0"/>
                          <a:pathLst>
                            <a:path w="204439" h="474336">
                              <a:moveTo>
                                <a:pt x="233" y="0"/>
                              </a:moveTo>
                              <a:cubicBezTo>
                                <a:pt x="27426" y="0"/>
                                <a:pt x="53698" y="11060"/>
                                <a:pt x="72596" y="30415"/>
                              </a:cubicBezTo>
                              <a:cubicBezTo>
                                <a:pt x="74440" y="30415"/>
                                <a:pt x="75822" y="30415"/>
                                <a:pt x="77204" y="30415"/>
                              </a:cubicBezTo>
                              <a:cubicBezTo>
                                <a:pt x="133415" y="30415"/>
                                <a:pt x="179556" y="76069"/>
                                <a:pt x="179556" y="132291"/>
                              </a:cubicBezTo>
                              <a:cubicBezTo>
                                <a:pt x="179556" y="136469"/>
                                <a:pt x="179064" y="140156"/>
                                <a:pt x="178634" y="144273"/>
                              </a:cubicBezTo>
                              <a:cubicBezTo>
                                <a:pt x="195223" y="162706"/>
                                <a:pt x="204439" y="186670"/>
                                <a:pt x="204439" y="212046"/>
                              </a:cubicBezTo>
                              <a:cubicBezTo>
                                <a:pt x="204439" y="250757"/>
                                <a:pt x="182750" y="285780"/>
                                <a:pt x="148160" y="302862"/>
                              </a:cubicBezTo>
                              <a:cubicBezTo>
                                <a:pt x="136671" y="347569"/>
                                <a:pt x="96551" y="378919"/>
                                <a:pt x="49550" y="378919"/>
                              </a:cubicBezTo>
                              <a:cubicBezTo>
                                <a:pt x="39868" y="378919"/>
                                <a:pt x="30652" y="377536"/>
                                <a:pt x="21430" y="375226"/>
                              </a:cubicBezTo>
                              <a:cubicBezTo>
                                <a:pt x="23740" y="406575"/>
                                <a:pt x="49550" y="431466"/>
                                <a:pt x="81812" y="431466"/>
                              </a:cubicBezTo>
                              <a:lnTo>
                                <a:pt x="81812" y="474336"/>
                              </a:lnTo>
                              <a:cubicBezTo>
                                <a:pt x="48629" y="474336"/>
                                <a:pt x="18665" y="458662"/>
                                <a:pt x="233" y="433770"/>
                              </a:cubicBezTo>
                              <a:lnTo>
                                <a:pt x="0" y="433964"/>
                              </a:lnTo>
                              <a:lnTo>
                                <a:pt x="0" y="325142"/>
                              </a:lnTo>
                              <a:lnTo>
                                <a:pt x="233" y="324982"/>
                              </a:lnTo>
                              <a:lnTo>
                                <a:pt x="9910" y="331925"/>
                              </a:lnTo>
                              <a:cubicBezTo>
                                <a:pt x="21430" y="340196"/>
                                <a:pt x="35260" y="344804"/>
                                <a:pt x="49550" y="344804"/>
                              </a:cubicBezTo>
                              <a:cubicBezTo>
                                <a:pt x="82734" y="344804"/>
                                <a:pt x="110867" y="320865"/>
                                <a:pt x="116396" y="288115"/>
                              </a:cubicBezTo>
                              <a:lnTo>
                                <a:pt x="117748" y="278407"/>
                              </a:lnTo>
                              <a:lnTo>
                                <a:pt x="126964" y="274720"/>
                              </a:lnTo>
                              <a:cubicBezTo>
                                <a:pt x="153260" y="264582"/>
                                <a:pt x="169849" y="239697"/>
                                <a:pt x="169849" y="212046"/>
                              </a:cubicBezTo>
                              <a:cubicBezTo>
                                <a:pt x="169849" y="193121"/>
                                <a:pt x="162476" y="175610"/>
                                <a:pt x="148652" y="162706"/>
                              </a:cubicBezTo>
                              <a:lnTo>
                                <a:pt x="141709" y="155824"/>
                              </a:lnTo>
                              <a:lnTo>
                                <a:pt x="143552" y="146608"/>
                              </a:lnTo>
                              <a:cubicBezTo>
                                <a:pt x="144474" y="141999"/>
                                <a:pt x="144966" y="136899"/>
                                <a:pt x="144966" y="132291"/>
                              </a:cubicBezTo>
                              <a:cubicBezTo>
                                <a:pt x="144966" y="94994"/>
                                <a:pt x="114553" y="64517"/>
                                <a:pt x="77204" y="64517"/>
                              </a:cubicBezTo>
                              <a:cubicBezTo>
                                <a:pt x="74440" y="64517"/>
                                <a:pt x="71675" y="64517"/>
                                <a:pt x="67982" y="65009"/>
                              </a:cubicBezTo>
                              <a:lnTo>
                                <a:pt x="58767" y="66360"/>
                              </a:lnTo>
                              <a:lnTo>
                                <a:pt x="52315" y="58987"/>
                              </a:lnTo>
                              <a:cubicBezTo>
                                <a:pt x="39407" y="43319"/>
                                <a:pt x="20508" y="34102"/>
                                <a:pt x="233" y="34102"/>
                              </a:cubicBezTo>
                              <a:lnTo>
                                <a:pt x="0" y="34154"/>
                              </a:lnTo>
                              <a:lnTo>
                                <a:pt x="0" y="47"/>
                              </a:lnTo>
                              <a:lnTo>
                                <a:pt x="233" y="0"/>
                              </a:ln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s:wsp>
                      <wps:cNvPr id="18615" name="Shape 18615"/>
                      <wps:cNvSpPr/>
                      <wps:spPr>
                        <a:xfrm>
                          <a:off x="3695072" y="517294"/>
                          <a:ext cx="167772" cy="71891"/>
                        </a:xfrm>
                        <a:custGeom>
                          <a:avLst/>
                          <a:gdLst/>
                          <a:ahLst/>
                          <a:cxnLst/>
                          <a:rect l="0" t="0" r="0" b="0"/>
                          <a:pathLst>
                            <a:path w="167772" h="71891">
                              <a:moveTo>
                                <a:pt x="0" y="0"/>
                              </a:moveTo>
                              <a:lnTo>
                                <a:pt x="23967" y="0"/>
                              </a:lnTo>
                              <a:cubicBezTo>
                                <a:pt x="23967" y="11060"/>
                                <a:pt x="32722" y="19785"/>
                                <a:pt x="43787" y="19785"/>
                              </a:cubicBezTo>
                              <a:cubicBezTo>
                                <a:pt x="59915" y="19785"/>
                                <a:pt x="74206" y="27159"/>
                                <a:pt x="83889" y="38710"/>
                              </a:cubicBezTo>
                              <a:cubicBezTo>
                                <a:pt x="93105" y="27159"/>
                                <a:pt x="107395" y="19785"/>
                                <a:pt x="123523" y="19785"/>
                              </a:cubicBezTo>
                              <a:cubicBezTo>
                                <a:pt x="134588" y="19785"/>
                                <a:pt x="143804" y="11060"/>
                                <a:pt x="143804" y="0"/>
                              </a:cubicBezTo>
                              <a:lnTo>
                                <a:pt x="167772" y="0"/>
                              </a:lnTo>
                              <a:cubicBezTo>
                                <a:pt x="167772" y="12412"/>
                                <a:pt x="162242" y="23964"/>
                                <a:pt x="153487" y="31767"/>
                              </a:cubicBezTo>
                              <a:cubicBezTo>
                                <a:pt x="162242" y="39632"/>
                                <a:pt x="167772" y="51122"/>
                                <a:pt x="167772" y="63595"/>
                              </a:cubicBezTo>
                              <a:lnTo>
                                <a:pt x="143804" y="63595"/>
                              </a:lnTo>
                              <a:cubicBezTo>
                                <a:pt x="143804" y="52535"/>
                                <a:pt x="134588" y="43749"/>
                                <a:pt x="123523" y="43749"/>
                              </a:cubicBezTo>
                              <a:cubicBezTo>
                                <a:pt x="108317" y="43749"/>
                                <a:pt x="95869" y="56222"/>
                                <a:pt x="95869" y="71891"/>
                              </a:cubicBezTo>
                              <a:lnTo>
                                <a:pt x="71902" y="71891"/>
                              </a:lnTo>
                              <a:cubicBezTo>
                                <a:pt x="71902" y="56222"/>
                                <a:pt x="58994" y="43749"/>
                                <a:pt x="43787" y="43749"/>
                              </a:cubicBezTo>
                              <a:cubicBezTo>
                                <a:pt x="32722" y="43749"/>
                                <a:pt x="23967" y="52535"/>
                                <a:pt x="23967" y="63595"/>
                              </a:cubicBezTo>
                              <a:lnTo>
                                <a:pt x="0" y="63595"/>
                              </a:lnTo>
                              <a:cubicBezTo>
                                <a:pt x="0" y="51122"/>
                                <a:pt x="5069" y="39632"/>
                                <a:pt x="13824" y="31767"/>
                              </a:cubicBezTo>
                              <a:cubicBezTo>
                                <a:pt x="5069" y="23964"/>
                                <a:pt x="0" y="12412"/>
                                <a:pt x="0" y="0"/>
                              </a:cubicBez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s:wsp>
                      <wps:cNvPr id="18616" name="Shape 18616"/>
                      <wps:cNvSpPr/>
                      <wps:spPr>
                        <a:xfrm>
                          <a:off x="3654971" y="453207"/>
                          <a:ext cx="247526" cy="81599"/>
                        </a:xfrm>
                        <a:custGeom>
                          <a:avLst/>
                          <a:gdLst/>
                          <a:ahLst/>
                          <a:cxnLst/>
                          <a:rect l="0" t="0" r="0" b="0"/>
                          <a:pathLst>
                            <a:path w="247526" h="81599">
                              <a:moveTo>
                                <a:pt x="0" y="0"/>
                              </a:moveTo>
                              <a:lnTo>
                                <a:pt x="23967" y="0"/>
                              </a:lnTo>
                              <a:cubicBezTo>
                                <a:pt x="23967" y="5960"/>
                                <a:pt x="28115" y="10569"/>
                                <a:pt x="33650" y="11982"/>
                              </a:cubicBezTo>
                              <a:cubicBezTo>
                                <a:pt x="41484" y="7803"/>
                                <a:pt x="50700" y="5530"/>
                                <a:pt x="59922" y="5530"/>
                              </a:cubicBezTo>
                              <a:cubicBezTo>
                                <a:pt x="86654" y="5530"/>
                                <a:pt x="110160" y="19785"/>
                                <a:pt x="123990" y="41045"/>
                              </a:cubicBezTo>
                              <a:cubicBezTo>
                                <a:pt x="137353" y="19785"/>
                                <a:pt x="160860" y="5530"/>
                                <a:pt x="187592" y="5530"/>
                              </a:cubicBezTo>
                              <a:cubicBezTo>
                                <a:pt x="197275" y="5530"/>
                                <a:pt x="206030" y="7803"/>
                                <a:pt x="213863" y="11982"/>
                              </a:cubicBezTo>
                              <a:cubicBezTo>
                                <a:pt x="219387" y="10569"/>
                                <a:pt x="223565" y="5960"/>
                                <a:pt x="223565" y="0"/>
                              </a:cubicBezTo>
                              <a:lnTo>
                                <a:pt x="247526" y="0"/>
                              </a:lnTo>
                              <a:cubicBezTo>
                                <a:pt x="247526" y="11490"/>
                                <a:pt x="242426" y="21198"/>
                                <a:pt x="234132" y="28142"/>
                              </a:cubicBezTo>
                              <a:cubicBezTo>
                                <a:pt x="242426" y="38280"/>
                                <a:pt x="247526" y="51184"/>
                                <a:pt x="247526" y="65439"/>
                              </a:cubicBezTo>
                              <a:lnTo>
                                <a:pt x="223565" y="65439"/>
                              </a:lnTo>
                              <a:cubicBezTo>
                                <a:pt x="223565" y="45654"/>
                                <a:pt x="207412" y="29494"/>
                                <a:pt x="187592" y="29494"/>
                              </a:cubicBezTo>
                              <a:cubicBezTo>
                                <a:pt x="159017" y="29494"/>
                                <a:pt x="135971" y="53027"/>
                                <a:pt x="135971" y="81599"/>
                              </a:cubicBezTo>
                              <a:lnTo>
                                <a:pt x="112003" y="81599"/>
                              </a:lnTo>
                              <a:cubicBezTo>
                                <a:pt x="112003" y="53027"/>
                                <a:pt x="88497" y="29494"/>
                                <a:pt x="59922" y="29494"/>
                              </a:cubicBezTo>
                              <a:cubicBezTo>
                                <a:pt x="40101" y="29494"/>
                                <a:pt x="23967" y="45654"/>
                                <a:pt x="23967" y="65439"/>
                              </a:cubicBezTo>
                              <a:lnTo>
                                <a:pt x="0" y="65439"/>
                              </a:lnTo>
                              <a:cubicBezTo>
                                <a:pt x="0" y="51184"/>
                                <a:pt x="5069" y="38280"/>
                                <a:pt x="13369" y="28142"/>
                              </a:cubicBezTo>
                              <a:cubicBezTo>
                                <a:pt x="5530" y="21198"/>
                                <a:pt x="0" y="11490"/>
                                <a:pt x="0" y="0"/>
                              </a:cubicBez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s:wsp>
                      <wps:cNvPr id="18617" name="Shape 18617"/>
                      <wps:cNvSpPr/>
                      <wps:spPr>
                        <a:xfrm>
                          <a:off x="3688621" y="373022"/>
                          <a:ext cx="180213" cy="76929"/>
                        </a:xfrm>
                        <a:custGeom>
                          <a:avLst/>
                          <a:gdLst/>
                          <a:ahLst/>
                          <a:cxnLst/>
                          <a:rect l="0" t="0" r="0" b="0"/>
                          <a:pathLst>
                            <a:path w="180213" h="76929">
                              <a:moveTo>
                                <a:pt x="0" y="0"/>
                              </a:moveTo>
                              <a:lnTo>
                                <a:pt x="25810" y="0"/>
                              </a:lnTo>
                              <a:cubicBezTo>
                                <a:pt x="25810" y="11490"/>
                                <a:pt x="35487" y="21199"/>
                                <a:pt x="47474" y="21199"/>
                              </a:cubicBezTo>
                              <a:cubicBezTo>
                                <a:pt x="64523" y="21199"/>
                                <a:pt x="79735" y="29002"/>
                                <a:pt x="90340" y="41475"/>
                              </a:cubicBezTo>
                              <a:cubicBezTo>
                                <a:pt x="100477" y="29002"/>
                                <a:pt x="115690" y="21199"/>
                                <a:pt x="133200" y="21199"/>
                              </a:cubicBezTo>
                              <a:cubicBezTo>
                                <a:pt x="144726" y="21199"/>
                                <a:pt x="154403" y="11490"/>
                                <a:pt x="154403" y="0"/>
                              </a:cubicBezTo>
                              <a:lnTo>
                                <a:pt x="180213" y="0"/>
                              </a:lnTo>
                              <a:cubicBezTo>
                                <a:pt x="180213" y="13334"/>
                                <a:pt x="174223" y="25807"/>
                                <a:pt x="165007" y="34102"/>
                              </a:cubicBezTo>
                              <a:cubicBezTo>
                                <a:pt x="174223" y="42827"/>
                                <a:pt x="180213" y="54809"/>
                                <a:pt x="180213" y="68634"/>
                              </a:cubicBezTo>
                              <a:lnTo>
                                <a:pt x="154403" y="68634"/>
                              </a:lnTo>
                              <a:cubicBezTo>
                                <a:pt x="154403" y="56652"/>
                                <a:pt x="144726" y="47005"/>
                                <a:pt x="133200" y="47005"/>
                              </a:cubicBezTo>
                              <a:cubicBezTo>
                                <a:pt x="116611" y="47005"/>
                                <a:pt x="102781" y="60339"/>
                                <a:pt x="102781" y="76929"/>
                              </a:cubicBezTo>
                              <a:lnTo>
                                <a:pt x="77432" y="76929"/>
                              </a:lnTo>
                              <a:cubicBezTo>
                                <a:pt x="77432" y="60339"/>
                                <a:pt x="63602" y="47005"/>
                                <a:pt x="47474" y="47005"/>
                              </a:cubicBezTo>
                              <a:cubicBezTo>
                                <a:pt x="35487" y="47005"/>
                                <a:pt x="25810" y="56652"/>
                                <a:pt x="25810" y="68634"/>
                              </a:cubicBezTo>
                              <a:lnTo>
                                <a:pt x="0" y="68634"/>
                              </a:lnTo>
                              <a:cubicBezTo>
                                <a:pt x="0" y="54809"/>
                                <a:pt x="5990" y="42827"/>
                                <a:pt x="15206" y="34102"/>
                              </a:cubicBezTo>
                              <a:cubicBezTo>
                                <a:pt x="5990" y="25807"/>
                                <a:pt x="0" y="13334"/>
                                <a:pt x="0" y="0"/>
                              </a:cubicBez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g:wgp>
                </a:graphicData>
              </a:graphic>
            </wp:anchor>
          </w:drawing>
        </mc:Choice>
        <mc:Fallback>
          <w:pict>
            <v:group w14:anchorId="621AB4F8" id="Group 18572" o:spid="_x0000_s1186" style="position:absolute;left:0;text-align:left;margin-left:0;margin-top:0;width:594.95pt;height:120.75pt;z-index:251660288;mso-position-horizontal-relative:page;mso-position-vertical-relative:page" coordsize="75559,153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">
              <v:shape id="Shape 19375" o:spid="_x0000_s1187" style="position:absolute;width:75559;height:13315;visibility:visible;mso-wrap-style:square;v-text-anchor:top" coordsize="7555993,133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" path="m,l7555993,r,1331595l,1331595,,e" fillcolor="#da5340" stroked="f" strokeweight="0">
                <v:stroke miterlimit="83231f" joinstyle="miter"/>
                <v:path arrowok="t" textboxrect="0,0,7555993,1331595"/>
              </v:shape>
              <v:rect id="Rectangle 18618" o:spid="_x0000_s1188" style="position:absolute;left:7193;top:4758;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" filled="f" stroked="f">
                <v:textbox inset="0,0,0,0">
                  <w:txbxContent>
                    <w:p w14:paraId="18416ADA" w14:textId="77777777" w:rsidR="00F26BF4" w:rsidRDefault="00F26BF4">
                      <w:pPr>
                        <w:spacing w:after="160" w:line="259" w:lineRule="auto"/>
                        <w:ind w:left="0" w:firstLine="0"/>
                      </w:pPr>
                      <w:r>
                        <w:rPr>
                          <w:rFonts w:ascii="Cambria" w:eastAsia="Cambria" w:hAnsi="Cambria" w:cs="Cambria"/>
                          <w:sz w:val="24"/>
                        </w:rPr>
                        <w:t xml:space="preserve"> </w:t>
                      </w:r>
                    </w:p>
                  </w:txbxContent>
                </v:textbox>
              </v:rect>
              <v:rect id="Rectangle 18619" o:spid="_x0000_s1189" style="position:absolute;left:31004;top:14311;width:18024;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" filled="f" stroked="f">
                <v:textbox inset="0,0,0,0">
                  <w:txbxContent>
                    <w:p w14:paraId="223423AB" w14:textId="77777777" w:rsidR="00F26BF4" w:rsidRDefault="00F26BF4">
                      <w:pPr>
                        <w:spacing w:after="160" w:line="259" w:lineRule="auto"/>
                        <w:ind w:left="0" w:firstLine="0"/>
                      </w:pPr>
                      <w:r>
                        <w:rPr>
                          <w:rFonts w:ascii="Cambria Math" w:eastAsia="Cambria Math" w:hAnsi="Cambria Math" w:cs="Cambria Math"/>
                          <w:color w:val="D45542"/>
                          <w:sz w:val="16"/>
                        </w:rPr>
                        <w:t>Norton Road, Coleshill B46 1ES</w:t>
                      </w:r>
                    </w:p>
                  </w:txbxContent>
                </v:textbox>
              </v:rect>
              <v:rect id="Rectangle 18620" o:spid="_x0000_s1190" style="position:absolute;left:44555;top:14311;width:299;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" filled="f" stroked="f">
                <v:textbox inset="0,0,0,0">
                  <w:txbxContent>
                    <w:p w14:paraId="21501CEA" w14:textId="77777777" w:rsidR="00F26BF4" w:rsidRDefault="00F26BF4">
                      <w:pPr>
                        <w:spacing w:after="160" w:line="259" w:lineRule="auto"/>
                        <w:ind w:left="0" w:firstLine="0"/>
                      </w:pPr>
                      <w:r>
                        <w:rPr>
                          <w:rFonts w:ascii="Cambria Math" w:eastAsia="Cambria Math" w:hAnsi="Cambria Math" w:cs="Cambria Math"/>
                          <w:color w:val="D45542"/>
                          <w:sz w:val="16"/>
                        </w:rPr>
                        <w:t xml:space="preserve"> </w:t>
                      </w:r>
                    </w:p>
                  </w:txbxContent>
                </v:textbox>
              </v:rect>
              <v:shape id="Shape 18574" o:spid="_x0000_s1191" style="position:absolute;left:33687;top:9339;width:747;height:1019;visibility:visible;mso-wrap-style:square;v-text-anchor:top" coordsize="74667,10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" path="m,l15673,r,40099l59455,40099,59455,,74667,r,101870l59455,101870r,-47479l15673,54391r,47479l,101870,,xe" fillcolor="#ecd8b3" stroked="f" strokeweight="0">
                <v:stroke miterlimit="83231f" joinstyle="miter"/>
                <v:path arrowok="t" textboxrect="0,0,74667,101870"/>
              </v:shape>
              <v:shape id="Shape 19376" o:spid="_x0000_s1192" style="position:absolute;left:34618;top:9717;width:147;height:641;visibility:visible;mso-wrap-style:square;v-text-anchor:top" coordsize="14745,64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" path="m,l14745,r,64075l,64075,,e" fillcolor="#ecd8b3" stroked="f" strokeweight="0">
                <v:stroke miterlimit="83231f" joinstyle="miter"/>
                <v:path arrowok="t" textboxrect="0,0,14745,64075"/>
              </v:shape>
              <v:shape id="Shape 18576" o:spid="_x0000_s1193" style="position:absolute;left:34595;top:9353;width:194;height:194;visibility:visible;mso-wrap-style:square;v-text-anchor:top" coordsize="19360,19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" path="m9677,v2764,,5069,922,6912,2765c18438,4608,19360,6913,19360,9678v,2765,-922,5069,-2771,6912c14746,18433,12441,19361,9677,19361v-2765,,-5069,-928,-6912,-2771c922,14747,,12443,,9678,,6913,922,4608,2765,2765,4608,922,6912,,9677,xe" fillcolor="#ecd8b3" stroked="f" strokeweight="0">
                <v:stroke miterlimit="83231f" joinstyle="miter"/>
                <v:path arrowok="t" textboxrect="0,0,19360,19361"/>
              </v:shape>
              <v:shape id="Shape 18577" o:spid="_x0000_s1194" style="position:absolute;left:34918;top:10446;width:304;height:264;visibility:visible;mso-wrap-style:square;v-text-anchor:top" coordsize="30422,26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" path="m,l15213,v460,3232,1382,5536,2764,7380l30422,12959r,13462l10144,19361c4147,14753,922,8301,,xe" fillcolor="#ecd8b3" stroked="f" strokeweight="0">
                <v:stroke miterlimit="83231f" joinstyle="miter"/>
                <v:path arrowok="t" textboxrect="0,0,30422,26421"/>
              </v:shape>
              <v:shape id="Shape 18578" o:spid="_x0000_s1195" style="position:absolute;left:34890;top:9699;width:332;height:677;visibility:visible;mso-wrap-style:square;v-text-anchor:top" coordsize="33186,6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" path="m29957,r3229,623l33186,13562r-464,-191c27193,13371,23046,15214,19820,19822v-3225,3687,-4608,8295,-4608,14292c15212,40105,16595,44714,19820,48400v2765,4148,7373,6458,12902,6458l33186,54641r,12485l29957,67762v-8754,,-16127,-3226,-21663,-9217c2765,52087,,43792,,34114,,24891,2765,17057,7833,10605,13369,3687,20742,,29957,xe" fillcolor="#ecd8b3" stroked="f" strokeweight="0">
                <v:stroke miterlimit="83231f" joinstyle="miter"/>
                <v:path arrowok="t" textboxrect="0,0,33186,67762"/>
              </v:shape>
              <v:shape id="Shape 18579" o:spid="_x0000_s1196" style="position:absolute;left:35222;top:9705;width:318;height:1008;visibility:visible;mso-wrap-style:square;v-text-anchor:top" coordsize="31804,100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" path="m,l8124,1567v3399,1498,6394,3804,8928,7033l17052,1221r14752,l31804,63913v,3226,,5530,,7834c31343,74051,31343,76355,30882,78205v-921,4608,-3225,8756,-5990,12442c18895,97099,11062,100792,919,100792l,100472,,87010r919,412c11523,87422,17052,80509,17052,67139r,-8756c14057,61378,10947,63567,7605,65007l,66504,,54019,13366,47777v2765,-3686,4608,-8295,4608,-14286c17974,27034,16131,21964,12905,18278l,12940,,xe" fillcolor="#ecd8b3" stroked="f" strokeweight="0">
                <v:stroke miterlimit="83231f" joinstyle="miter"/>
                <v:path arrowok="t" textboxrect="0,0,31804,100792"/>
              </v:shape>
              <v:shape id="Shape 18580" o:spid="_x0000_s1197" style="position:absolute;left:35696;top:9242;width:554;height:1116;visibility:visible;mso-wrap-style:square;v-text-anchor:top" coordsize="55314,111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" path="m,l14752,r,52548c20281,47939,25817,45635,32268,45635v7373,,12902,2304,17516,6913c53470,56701,55314,63153,55314,72370r,39183l40562,111553r,-37801c40562,68683,39641,64996,37797,62692,35954,60388,32729,59006,29042,59006v-5529,,-9222,1843,-11065,4608c15673,67301,14752,72831,14752,80671r,30882l,111553,,xe" fillcolor="#ecd8b3" stroked="f" strokeweight="0">
                <v:stroke miterlimit="83231f" joinstyle="miter"/>
                <v:path arrowok="t" textboxrect="0,0,55314,111553"/>
              </v:shape>
              <v:shape id="Shape 18581" o:spid="_x0000_s1198" style="position:absolute;left:36780;top:9266;width:1120;height:1143;visibility:visible;mso-wrap-style:square;v-text-anchor:top" coordsize="112003,114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" path="m21203,l56235,78828,92644,r19359,109249l96330,109249,86193,47939,56235,114318,26732,47939,15673,109249,,109249,21203,xe" fillcolor="#ecd8b3" stroked="f" strokeweight="0">
                <v:stroke miterlimit="83231f" joinstyle="miter"/>
                <v:path arrowok="t" textboxrect="0,0,112003,114318"/>
              </v:shape>
              <v:shape id="Shape 18582" o:spid="_x0000_s1199" style="position:absolute;left:38024;top:9699;width:311;height:676;visibility:visible;mso-wrap-style:square;v-text-anchor:top" coordsize="31110,67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" path="m30879,r231,40l31110,13412r-4839,880c24428,14753,23046,15675,21657,16596v-1382,922,-2304,2304,-3225,3687c17510,21666,17049,23509,16128,25352r14982,l31110,37340r-15904,c15667,42870,17510,47018,20275,50244r10835,4171l31110,67646,18721,65573c14861,64075,11520,61771,8755,58545,2765,52548,,44253,,34114,,23970,2765,15675,8294,9223,13824,3226,21657,,30879,xe" fillcolor="#ecd8b3" stroked="f" strokeweight="0">
                <v:stroke miterlimit="83231f" joinstyle="miter"/>
                <v:path arrowok="t" textboxrect="0,0,31110,67646"/>
              </v:shape>
              <v:shape id="Shape 18583" o:spid="_x0000_s1200" style="position:absolute;left:38335;top:10123;width:311;height:253;visibility:visible;mso-wrap-style:square;v-text-anchor:top" coordsize="31110,2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" path="m18207,l31110,6913v-2304,3225,-4148,5997,-6451,8301c22815,17518,20512,19822,17747,21205v-2304,1382,-5075,2765,-7840,3225c7142,25352,3917,25352,691,25352l,25237,,12005r1152,444c4838,12449,7603,11521,10368,9678,12672,7834,15443,4608,18207,xe" fillcolor="#ecd8b3" stroked="f" strokeweight="0">
                <v:stroke miterlimit="83231f" joinstyle="miter"/>
                <v:path arrowok="t" textboxrect="0,0,31110,25352"/>
              </v:shape>
              <v:shape id="Shape 18584" o:spid="_x0000_s1201" style="position:absolute;left:38335;top:9699;width:302;height:373;visibility:visible;mso-wrap-style:square;v-text-anchor:top" coordsize="30188,37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" path="m,l12445,2150v3802,1498,7145,3804,9909,7033c27424,15174,30188,23469,30188,34074r,3226l,37300,,25312r14982,c13133,17478,8064,13331,230,13331l,13373,,xe" fillcolor="#ecd8b3" stroked="f" strokeweight="0">
                <v:stroke miterlimit="83231f" joinstyle="miter"/>
                <v:path arrowok="t" textboxrect="0,0,30188,37300"/>
              </v:shape>
              <v:shape id="Shape 18585" o:spid="_x0000_s1202" style="position:absolute;left:38739;top:9699;width:331;height:677;visibility:visible;mso-wrap-style:square;v-text-anchor:top" coordsize="33147,6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" path="m29921,r3226,702l33147,13577r-461,-206c27648,13371,23470,15214,20275,19361v-3686,3687,-5099,8756,-5099,14292c15176,40105,16589,44714,19784,48861v3686,3687,7864,5997,12902,5997l33147,54652r,11963l30412,67762v-8785,,-16158,-3226,-22118,-9678c2765,51626,,43331,,33653,,23970,2765,16135,8294,9684,14254,3226,21197,,29921,xe" fillcolor="#ecd8b3" stroked="f" strokeweight="0">
                <v:stroke miterlimit="83231f" joinstyle="miter"/>
                <v:path arrowok="t" textboxrect="0,0,33147,67762"/>
              </v:shape>
              <v:shape id="Shape 18586" o:spid="_x0000_s1203" style="position:absolute;left:39070;top:9706;width:318;height:659;visibility:visible;mso-wrap-style:square;v-text-anchor:top" coordsize="31795,65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" path="m,l7626,1660v3341,1556,6444,3862,9423,6861l17049,1141r14746,l31795,65216r-14746,l17049,58764,,65913,,53949,12933,48159v3195,-3687,5038,-8756,5038,-14747c17971,27415,16128,22346,12933,18659l,12874,,xe" fillcolor="#ecd8b3" stroked="f" strokeweight="0">
                <v:stroke miterlimit="83231f" joinstyle="miter"/>
                <v:path arrowok="t" textboxrect="0,0,31795,65913"/>
              </v:shape>
              <v:shape id="Shape 18587" o:spid="_x0000_s1204" style="position:absolute;left:39513;top:9699;width:334;height:677;visibility:visible;mso-wrap-style:square;v-text-anchor:top" coordsize="33423,6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" path="m30412,r3011,667l33423,13481r-246,-110c28139,13371,23961,15214,20275,19361v-3195,3687,-5038,8756,-5038,14292c15237,40105,17080,44714,20275,48861v3256,3687,7373,5997,12902,5997l33423,54748r,11782l30412,67762v-8724,,-16097,-3226,-21626,-9678c2765,51626,,43331,,33653,,23970,2765,16135,8786,9684,14315,3226,21688,,30412,xe" fillcolor="#ecd8b3" stroked="f" strokeweight="0">
                <v:stroke miterlimit="83231f" joinstyle="miter"/>
                <v:path arrowok="t" textboxrect="0,0,33423,67762"/>
              </v:shape>
              <v:shape id="Shape 18588" o:spid="_x0000_s1205" style="position:absolute;left:39847;top:9242;width:320;height:1122;visibility:visible;mso-wrap-style:square;v-text-anchor:top" coordsize="32010,112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" path="m17264,l32010,r,111553l17264,111553r,-6451l,112165,,100383,13148,94496v3194,-3687,5038,-8756,5038,-14747c18186,73752,16342,68683,13148,64996l,59116,,46302r7657,1696c11059,49554,14284,51860,17264,54858l17264,xe" fillcolor="#ecd8b3" stroked="f" strokeweight="0">
                <v:stroke miterlimit="83231f" joinstyle="miter"/>
                <v:path arrowok="t" textboxrect="0,0,32010,112165"/>
              </v:shape>
              <v:shape id="Shape 18589" o:spid="_x0000_s1206" style="position:absolute;left:40292;top:9699;width:343;height:677;visibility:visible;mso-wrap-style:square;v-text-anchor:top" coordsize="34313,6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" path="m34099,r214,39l34313,13456r-214,-85c28569,13371,23961,15214,20275,18900v-3686,4148,-5100,8756,-5100,14753c15175,40105,16589,45174,20275,48861v3194,3687,8294,5997,13824,5997l34313,54765r,12872l33607,67762v-9216,,-17510,-3226,-23961,-9678c3195,51626,,43331,,33653,,23970,3195,16135,9646,9684,16589,3226,24391,,34099,xe" fillcolor="#ecd8b3" stroked="f" strokeweight="0">
                <v:stroke miterlimit="83231f" joinstyle="miter"/>
                <v:path arrowok="t" textboxrect="0,0,34313,67762"/>
              </v:shape>
              <v:shape id="Shape 18590" o:spid="_x0000_s1207" style="position:absolute;left:40635;top:9699;width:339;height:676;visibility:visible;mso-wrap-style:square;v-text-anchor:top" coordsize="33884,67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" path="m,l13048,2381v4032,1614,7719,4035,11190,7264c30689,16557,33884,24391,33884,34075v,9678,-3195,17512,-9646,23970c20767,61271,17080,63690,12987,65303l,67598,,54726,13609,48822v3686,-3687,5529,-8756,5529,-14747c19138,27617,17295,22548,13609,18861l,13417,,xe" fillcolor="#ecd8b3" stroked="f" strokeweight="0">
                <v:stroke miterlimit="83231f" joinstyle="miter"/>
                <v:path arrowok="t" textboxrect="0,0,33884,67598"/>
              </v:shape>
              <v:shape id="Shape 18591" o:spid="_x0000_s1208" style="position:absolute;left:40988;top:9657;width:1032;height:752;visibility:visible;mso-wrap-style:square;v-text-anchor:top" coordsize="103218,7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" path="m51609,l70041,42409,86629,5991r16589,l69549,75135,51609,33647,33607,75135,,5991r16589,l33607,42409,51609,xe" fillcolor="#ecd8b3" stroked="f" strokeweight="0">
                <v:stroke miterlimit="83231f" joinstyle="miter"/>
                <v:path arrowok="t" textboxrect="0,0,103218,75135"/>
              </v:shape>
              <v:shape id="Shape 18592" o:spid="_x0000_s1209" style="position:absolute;left:33268;top:10939;width:695;height:913;visibility:visible;mso-wrap-style:square;v-text-anchor:top" coordsize="69598,9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" path="m46553,v7833,,15673,1843,23045,6452l69598,22120c61765,15668,53925,12443,45631,12443v-9216,,-16595,3225,-23046,9677c16595,28578,13369,36412,13369,45629v,9223,3226,17057,9216,23512c29036,75594,36876,78821,45631,78821v4608,,8755,-922,11987,-2305c59461,75594,61304,74672,63147,73290v2304,-1383,4147,-2767,6451,-4613l69598,84814v-7833,4148,-15673,6453,-23967,6453c33183,91267,22124,86657,13369,77899,4608,69141,,58539,,46090,,34569,3687,24891,11065,16129,20281,5069,32262,,46553,xe" fillcolor="#ecd8b3" stroked="f" strokeweight="0">
                <v:stroke miterlimit="83231f" joinstyle="miter"/>
                <v:path arrowok="t" textboxrect="0,0,69598,91267"/>
              </v:shape>
              <v:shape id="Shape 18593" o:spid="_x0000_s1210" style="position:absolute;left:34019;top:11266;width:299;height:586;visibility:visible;mso-wrap-style:square;v-text-anchor:top" coordsize="29961,58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" path="m29961,r,11521l17977,16134v-3226,3226,-4608,7834,-4608,12904c13369,34568,14751,38719,17977,41945r11984,5069l29961,58361r-458,179c21203,58540,14291,55774,8761,49782,3225,44250,,37336,,28577,,20743,3225,13830,8761,8294l29961,xe" fillcolor="#ecd8b3" stroked="f" strokeweight="0">
                <v:stroke miterlimit="83231f" joinstyle="miter"/>
                <v:path arrowok="t" textboxrect="0,0,29961,58540"/>
              </v:shape>
              <v:shape id="Shape 18594" o:spid="_x0000_s1211" style="position:absolute;left:34318;top:11266;width:295;height:584;visibility:visible;mso-wrap-style:square;v-text-anchor:top" coordsize="29500,58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" path="m3,c8298,,15209,2765,20739,8295v5996,5536,8761,12449,8761,20744c29500,37337,26735,44251,20739,50244l,58362,,47016r3,1c5072,47017,8758,45174,11984,41947v2765,-3227,4608,-7378,4608,-12908c16592,23970,14749,19361,11984,16135,8758,12903,4611,11521,3,11521r-3,1l,1,3,xe" fillcolor="#ecd8b3" stroked="f" strokeweight="0">
                <v:stroke miterlimit="83231f" joinstyle="miter"/>
                <v:path arrowok="t" textboxrect="0,0,29500,58362"/>
              </v:shape>
              <v:shape id="Shape 18595" o:spid="_x0000_s1212" style="position:absolute;left:34692;top:11266;width:760;height:567;visibility:visible;mso-wrap-style:square;v-text-anchor:top" coordsize="76050,56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" path="m26272,v5996,,11065,2304,14751,7834c45170,2304,50239,,57157,,69598,,76050,7373,76050,22587r,34111l63147,56698r,-30885c63147,20744,62686,17057,61304,14753,59922,12443,57618,11521,54853,11521v-3693,,-6457,1382,-7840,3693c45170,17979,44709,22126,44709,28117r,28581l31807,56698r,-30424c31807,16135,28575,11521,23046,11521v-3686,,-5990,1382,-7833,3693c13369,17979,12909,22126,12909,28117r,28581l,56698,,1382r12909,l12909,6452c15213,3687,17516,2304,18899,1382,20742,461,23046,,26272,xe" fillcolor="#ecd8b3" stroked="f" strokeweight="0">
                <v:stroke miterlimit="83231f" joinstyle="miter"/>
                <v:path arrowok="t" textboxrect="0,0,76050,56698"/>
              </v:shape>
              <v:shape id="Shape 18596" o:spid="_x0000_s1213" style="position:absolute;left:35554;top:11266;width:765;height:567;visibility:visible;mso-wrap-style:square;v-text-anchor:top" coordsize="76510,56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" path="m26271,v6451,,11526,2304,15213,7834c45170,2304,50700,,57611,,70059,,76510,7373,76510,22587r,34111l63608,56698r,-30885c63608,20744,62686,17057,61765,14753,60376,12443,58072,11521,54847,11521v-3226,,-5991,1382,-7373,3693c45631,17979,44709,22126,44709,28117r,28581l31801,56698r,-30424c31801,16135,29036,11521,23506,11521v-3686,,-6450,1382,-7833,3693c13824,17979,12902,22126,12902,28117r,28581l,56698,,1382r12902,l12902,6452c15673,3687,17516,2304,19359,1382,21203,461,23506,,26271,xe" fillcolor="#ecd8b3" stroked="f" strokeweight="0">
                <v:stroke miterlimit="83231f" joinstyle="miter"/>
                <v:path arrowok="t" textboxrect="0,0,76510,56698"/>
              </v:shape>
              <v:shape id="Shape 18597" o:spid="_x0000_s1214" style="position:absolute;left:36420;top:11280;width:475;height:572;visibility:visible;mso-wrap-style:square;v-text-anchor:top" coordsize="47474,57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" path="m,l12902,r,31804c12902,41025,16589,45635,23968,45635v6912,,10598,-4610,10598,-13831l34566,,47474,r,32265c47474,36415,47013,40564,46092,43791v-1383,2766,-3232,5531,-5536,7836c35948,55315,30418,57159,23968,57159v-6919,,-12448,-1844,-16595,-5532c4608,49322,2765,46557,1843,43791,461,41025,,37338,,32265l,xe" fillcolor="#ecd8b3" stroked="f" strokeweight="0">
                <v:stroke miterlimit="83231f" joinstyle="miter"/>
                <v:path arrowok="t" textboxrect="0,0,47474,57159"/>
              </v:shape>
              <v:shape id="Shape 18598" o:spid="_x0000_s1215" style="position:absolute;left:37001;top:11266;width:475;height:567;visibility:visible;mso-wrap-style:square;v-text-anchor:top" coordsize="47474,56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" path="m27654,v6457,,11526,1843,15212,5991c46091,9217,47474,15214,47474,22587r,34111l34572,56698r,-30885c34572,20283,34111,16596,32268,14292,30879,12443,28115,11060,24428,11060v-4147,,-7373,1843,-9216,4615c13369,18440,12908,23048,12908,29960r,26738l,56698,,1382r12908,l12908,6452c17055,1843,22124,,27654,xe" fillcolor="#ecd8b3" stroked="f" strokeweight="0">
                <v:stroke miterlimit="83231f" joinstyle="miter"/>
                <v:path arrowok="t" textboxrect="0,0,47474,56698"/>
              </v:shape>
              <v:shape id="Shape 19377" o:spid="_x0000_s1216" style="position:absolute;left:37582;top:11280;width:129;height:553;visibility:visible;mso-wrap-style:square;v-text-anchor:top" coordsize="12902,5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" path="m,l12902,r,55315l,55315,,e" fillcolor="#ecd8b3" stroked="f" strokeweight="0">
                <v:stroke miterlimit="83231f" joinstyle="miter"/>
                <v:path arrowok="t" textboxrect="0,0,12902,55315"/>
              </v:shape>
              <v:shape id="Shape 18600" o:spid="_x0000_s1217" style="position:absolute;left:37563;top:10967;width:166;height:165;visibility:visible;mso-wrap-style:square;v-text-anchor:top" coordsize="16589,16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" path="m8294,v2304,,4147,922,5991,2304c15667,4148,16589,5991,16589,8295v,2304,-922,4148,-2304,5991c12441,15668,10598,16590,8294,16590v-2304,,-4607,-922,-5990,-2304c461,12443,,10599,,8295,,5991,461,4148,2304,2304,3687,922,5990,,8294,xe" fillcolor="#ecd8b3" stroked="f" strokeweight="0">
                <v:stroke miterlimit="83231f" joinstyle="miter"/>
                <v:path arrowok="t" textboxrect="0,0,16589,16590"/>
              </v:shape>
              <v:shape id="Shape 18601" o:spid="_x0000_s1218" style="position:absolute;left:37821;top:11077;width:282;height:756;visibility:visible;mso-wrap-style:square;v-text-anchor:top" coordsize="28115,75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" path="m5530,l18431,r,20283l28115,20283r,11982l18431,32265r,43333l5530,75598r,-43333l,32265,,20283r5530,l5530,xe" fillcolor="#ecd8b3" stroked="f" strokeweight="0">
                <v:stroke miterlimit="83231f" joinstyle="miter"/>
                <v:path arrowok="t" textboxrect="0,0,28115,75598"/>
              </v:shape>
              <v:shape id="Shape 18602" o:spid="_x0000_s1219" style="position:absolute;left:38116;top:11280;width:623;height:857;visibility:visible;mso-wrap-style:square;v-text-anchor:top" coordsize="62244,8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" path="m,l14752,,31801,31804,47935,,62244,,17977,85738r-14751,l24889,45174,,xe" fillcolor="#ecd8b3" stroked="f" strokeweight="0">
                <v:stroke miterlimit="83231f" joinstyle="miter"/>
                <v:path arrowok="t" textboxrect="0,0,62244,85738"/>
              </v:shape>
              <v:shape id="Shape 18603" o:spid="_x0000_s1220" style="position:absolute;left:39107;top:10939;width:567;height:913;visibility:visible;mso-wrap-style:square;v-text-anchor:top" coordsize="56708,9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" path="m30412,c40550,,48414,4608,54374,14747l43315,21199c41472,17512,39628,15208,37785,14286,35942,12903,33177,12443,30412,12443v-3686,,-6942,921,-9216,3225c18862,17512,17510,20277,17510,23048v,4608,3195,7834,9646,10599l35942,37334v6943,2765,12472,6452,15667,10605c54865,52087,56708,57156,56708,63147v,8299,-2764,14752,-8294,19823c42885,88501,36372,91267,28078,91267v-7373,,-13824,-2305,-18862,-6915c4116,79743,1352,73290,,65451l13333,62225v921,5069,1842,8760,3256,10603c19353,76977,23470,78821,28569,78821v4117,,7803,-1383,10568,-4149c41901,71907,43315,68216,43315,64069v,-1844,-430,-3226,-922,-4609c41901,58078,40980,56695,40058,55313v-921,-922,-2273,-2305,-3686,-3226c34529,51165,32686,49783,30412,48861l22118,45629c10137,40560,4116,33186,4116,23048v,-6458,2335,-11988,7373,-16596c16589,2304,23040,,30412,xe" fillcolor="#ecd8b3" stroked="f" strokeweight="0">
                <v:stroke miterlimit="83231f" joinstyle="miter"/>
                <v:path arrowok="t" textboxrect="0,0,56708,91267"/>
              </v:shape>
              <v:shape id="Shape 18604" o:spid="_x0000_s1221" style="position:absolute;left:39753;top:11266;width:456;height:586;visibility:visible;mso-wrap-style:square;v-text-anchor:top" coordsize="45649,58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" path="m30412,v5530,,10629,922,15237,3687l45649,20744c42885,17057,40120,14753,37785,13364,35512,11982,33177,11521,29982,11521v-5099,,-8786,1382,-11980,5075c14745,19822,12902,23970,12902,29039v,5530,1843,9681,5100,12908c20767,45174,24883,47017,29491,47017v3256,,6021,-461,8294,-1843c40120,43791,42885,41025,45649,37337r,17056c40550,57158,35512,58541,30412,58541v-8724,,-16097,-2766,-21626,-8297c2765,44712,,37798,,29500,,21205,2765,13831,8786,8295,14745,2765,21688,,30412,xe" fillcolor="#ecd8b3" stroked="f" strokeweight="0">
                <v:stroke miterlimit="83231f" joinstyle="miter"/>
                <v:path arrowok="t" textboxrect="0,0,45649,58541"/>
              </v:shape>
              <v:shape id="Shape 18605" o:spid="_x0000_s1222" style="position:absolute;left:40305;top:10870;width:480;height:963;visibility:visible;mso-wrap-style:square;v-text-anchor:top" coordsize="47984,96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" path="m,l12902,r,45635c17510,41488,22610,39644,28139,39644v6452,,11059,1844,15237,5991c46571,48861,47984,54858,47984,62692r,33650l35020,96342r,-32728c35020,59006,34099,55780,32747,53936,31334,52087,28569,51165,25374,51165v-4607,,-7864,1383,-9707,4154c13824,58084,12902,62692,12902,69605r,26737l,96342,,xe" fillcolor="#ecd8b3" stroked="f" strokeweight="0">
                <v:stroke miterlimit="83231f" joinstyle="miter"/>
                <v:path arrowok="t" textboxrect="0,0,47984,96342"/>
              </v:shape>
              <v:shape id="Shape 18606" o:spid="_x0000_s1223" style="position:absolute;left:40863;top:11266;width:295;height:586;visibility:visible;mso-wrap-style:square;v-text-anchor:top" coordsize="29491,58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" path="m29490,r1,l29491,11521r-1,c24453,11521,20766,12903,17510,16135v-2765,3226,-4608,7835,-4608,12904c12902,34569,14745,38720,17510,41947v3256,3227,6943,5070,11980,5070l29491,47017r,11524l29490,58541v-8294,,-15666,-2766,-21196,-8758c2765,44251,,37337,,28578,,20744,2765,13831,8786,8295,14315,2765,21196,,29490,xe" fillcolor="#ecd8b3" stroked="f" strokeweight="0">
                <v:stroke miterlimit="83231f" joinstyle="miter"/>
                <v:path arrowok="t" textboxrect="0,0,29491,58541"/>
              </v:shape>
              <v:shape id="Shape 18607" o:spid="_x0000_s1224" style="position:absolute;left:41158;top:11266;width:295;height:586;visibility:visible;mso-wrap-style:square;v-text-anchor:top" coordsize="29491,58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" path="m,l21196,8295v5530,5536,8295,12449,8295,20744c29491,37337,26726,44251,21196,50244l,58541,,47017,11980,41946v3257,-3226,4609,-7377,4609,-12907c16589,23969,15237,19361,11980,16135l,11521,,xe" fillcolor="#ecd8b3" stroked="f" strokeweight="0">
                <v:stroke miterlimit="83231f" joinstyle="miter"/>
                <v:path arrowok="t" textboxrect="0,0,29491,58541"/>
              </v:shape>
              <v:shape id="Shape 18608" o:spid="_x0000_s1225" style="position:absolute;left:41508;top:11266;width:296;height:586;visibility:visible;mso-wrap-style:square;v-text-anchor:top" coordsize="29521,58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" path="m29491,r30,12l29521,11533r-30,-12c24453,11521,20275,12903,17511,16135v-3196,3226,-4609,7835,-4609,12904c12902,34569,14315,38720,17511,41947v2764,3227,6942,5070,11980,5070l29521,47004r,11357l29061,58541v-8294,,-15237,-2766,-20767,-8758c2765,44251,,37337,,28578,,20744,2765,13831,8294,8295,14315,2765,21197,,29491,xe" fillcolor="#ecd8b3" stroked="f" strokeweight="0">
                <v:stroke miterlimit="83231f" joinstyle="miter"/>
                <v:path arrowok="t" textboxrect="0,0,29521,58541"/>
              </v:shape>
              <v:shape id="Shape 18609" o:spid="_x0000_s1226" style="position:absolute;left:41804;top:11266;width:295;height:584;visibility:visible;mso-wrap-style:square;v-text-anchor:top" coordsize="29522,58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" path="m,l20736,8283v6021,5536,8786,12449,8786,20744c29522,37325,26757,44239,20736,50232l,58349,,46992,12012,41934v2764,-3226,4608,-7377,4608,-12907c16620,23957,14776,19349,12012,16123l,11520,,xe" fillcolor="#ecd8b3" stroked="f" strokeweight="0">
                <v:stroke miterlimit="83231f" joinstyle="miter"/>
                <v:path arrowok="t" textboxrect="0,0,29522,58349"/>
              </v:shape>
              <v:shape id="Shape 19378" o:spid="_x0000_s1227" style="position:absolute;left:42177;top:10870;width:129;height:963;visibility:visible;mso-wrap-style:square;v-text-anchor:top" coordsize="12902,96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" path="m,l12902,r,96342l,96342,,e" fillcolor="#ecd8b3" stroked="f" strokeweight="0">
                <v:stroke miterlimit="83231f" joinstyle="miter"/>
                <v:path arrowok="t" textboxrect="0,0,12902,96342"/>
              </v:shape>
              <v:shape id="Shape 18611" o:spid="_x0000_s1228" style="position:absolute;left:34586;top:1890;width:6402;height:6403;visibility:visible;mso-wrap-style:square;v-text-anchor:top" coordsize="640233,640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" path="m319871,c496403,,640233,143842,640233,320374v,176095,-143830,319913,-320362,319913c143804,640287,,496469,,320374,,143842,143804,,319871,xe" fillcolor="#ecd8b3" stroked="f" strokeweight="0">
                <v:stroke miterlimit="83231f" joinstyle="miter"/>
                <v:path arrowok="t" textboxrect="0,0,640233,640287"/>
              </v:shape>
              <v:shape id="Shape 18612" o:spid="_x0000_s1229" style="position:absolute;left:35913;top:2932;width:3747;height:3448;visibility:visible;mso-wrap-style:square;v-text-anchor:top" coordsize="374723,3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" path="m187598,v26272,,49778,11982,65445,31337c256730,30415,260883,30415,264569,30415v46995,,85272,37789,85272,84794c349841,121231,348919,127191,347506,132721v16650,15669,27217,37789,27217,62244c374723,230910,352114,261325,320350,273799v-6451,40123,-41496,70981,-83435,70981c218478,344780,201422,338789,187598,328644v-14290,10145,-31346,16136,-49784,16136c95876,344780,60843,313922,54392,273799,22585,261325,,230910,,194965,,170510,10604,148390,27199,132721v-1382,-5530,-1843,-11490,-1843,-17512c25356,68204,63147,30415,110160,30415v3687,,7840,,11526,922c137353,11982,160860,,187598,xe" fillcolor="#8b914a" stroked="f" strokeweight="0">
                <v:stroke miterlimit="83231f" joinstyle="miter"/>
                <v:path arrowok="t" textboxrect="0,0,374723,344780"/>
              </v:shape>
              <v:shape id="Shape 18613" o:spid="_x0000_s1230" style="position:absolute;left:35743;top:2762;width:2044;height:4743;visibility:visible;mso-wrap-style:square;v-text-anchor:top" coordsize="204414,47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" path="m204414,r,34108l175436,40622v-8931,4263,-16883,10484,-23337,18318l145648,66314r-9216,-1352c132739,64470,129975,64470,127210,64470v-37331,,-67755,30477,-67755,67774c59455,136853,59916,141952,60837,146561r1843,9217l55768,162659c41945,175563,34566,193075,34566,212000v,27650,16594,52535,42866,62674l86648,278360r1382,9708c93566,320819,121680,344758,154863,344758v14291,,28121,-4609,39641,-12879l204414,325095r,108822l168982,463341v-14002,7030,-29789,10949,-46380,10949l122602,431419v32261,,58072,-24891,60382,-56240c173762,377489,164546,378872,154863,378872v-46552,,-86647,-31349,-98634,-76057c22124,285734,,250710,,212000,,186623,9216,162659,25811,144226v-461,-4117,-922,-7804,-922,-11982c24889,76022,70981,30368,127210,30368v1382,,2765,,4608,c141267,20691,152560,13087,164947,7903l204414,xe" fillcolor="#575756" stroked="f" strokeweight="0">
                <v:stroke miterlimit="83231f" joinstyle="miter"/>
                <v:path arrowok="t" textboxrect="0,0,204414,474290"/>
              </v:shape>
              <v:shape id="Shape 18614" o:spid="_x0000_s1231" style="position:absolute;left:37787;top:2761;width:2044;height:4744;visibility:visible;mso-wrap-style:square;v-text-anchor:top" coordsize="204439,474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" path="m233,c27426,,53698,11060,72596,30415v1844,,3226,,4608,c133415,30415,179556,76069,179556,132291v,4178,-492,7865,-922,11982c195223,162706,204439,186670,204439,212046v,38711,-21689,73734,-56279,90816c136671,347569,96551,378919,49550,378919v-9682,,-18898,-1383,-28120,-3693c23740,406575,49550,431466,81812,431466r,42870c48629,474336,18665,458662,233,433770l,433964,,325142r233,-160l9910,331925v11520,8271,25350,12879,39640,12879c82734,344804,110867,320865,116396,288115r1352,-9708l126964,274720v26296,-10138,42885,-35023,42885,-62674c169849,193121,162476,175610,148652,162706r-6943,-6882l143552,146608v922,-4609,1414,-9709,1414,-14317c144966,94994,114553,64517,77204,64517v-2764,,-5529,,-9222,492l58767,66360,52315,58987c39407,43319,20508,34102,233,34102l,34154,,47,233,xe" fillcolor="#575756" stroked="f" strokeweight="0">
                <v:stroke miterlimit="83231f" joinstyle="miter"/>
                <v:path arrowok="t" textboxrect="0,0,204439,474336"/>
              </v:shape>
              <v:shape id="Shape 18615" o:spid="_x0000_s1232" style="position:absolute;left:36950;top:5172;width:1678;height:719;visibility:visible;mso-wrap-style:square;v-text-anchor:top" coordsize="167772,71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" path="m,l23967,v,11060,8755,19785,19820,19785c59915,19785,74206,27159,83889,38710,93105,27159,107395,19785,123523,19785v11065,,20281,-8725,20281,-19785l167772,v,12412,-5530,23964,-14285,31767c162242,39632,167772,51122,167772,63595r-23968,c143804,52535,134588,43749,123523,43749v-15206,,-27654,12473,-27654,28142l71902,71891c71902,56222,58994,43749,43787,43749v-11065,,-19820,8786,-19820,19846l,63595c,51122,5069,39632,13824,31767,5069,23964,,12412,,xe" fillcolor="#575756" stroked="f" strokeweight="0">
                <v:stroke miterlimit="83231f" joinstyle="miter"/>
                <v:path arrowok="t" textboxrect="0,0,167772,71891"/>
              </v:shape>
              <v:shape id="Shape 18616" o:spid="_x0000_s1233" style="position:absolute;left:36549;top:4532;width:2475;height:816;visibility:visible;mso-wrap-style:square;v-text-anchor:top" coordsize="247526,81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" path="m,l23967,v,5960,4148,10569,9683,11982c41484,7803,50700,5530,59922,5530v26732,,50238,14255,64068,35515c137353,19785,160860,5530,187592,5530v9683,,18438,2273,26271,6452c219387,10569,223565,5960,223565,r23961,c247526,11490,242426,21198,234132,28142v8294,10138,13394,23042,13394,37297l223565,65439v,-19785,-16153,-35945,-35973,-35945c159017,29494,135971,53027,135971,81599r-23968,c112003,53027,88497,29494,59922,29494v-19821,,-35955,16160,-35955,35945l,65439c,51184,5069,38280,13369,28142,5530,21198,,11490,,xe" fillcolor="#575756" stroked="f" strokeweight="0">
                <v:stroke miterlimit="83231f" joinstyle="miter"/>
                <v:path arrowok="t" textboxrect="0,0,247526,81599"/>
              </v:shape>
              <v:shape id="Shape 18617" o:spid="_x0000_s1234" style="position:absolute;left:36886;top:3730;width:1802;height:769;visibility:visible;mso-wrap-style:square;v-text-anchor:top" coordsize="180213,76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" path="m,l25810,v,11490,9677,21199,21664,21199c64523,21199,79735,29002,90340,41475,100477,29002,115690,21199,133200,21199v11526,,21203,-9709,21203,-21199l180213,v,13334,-5990,25807,-15206,34102c174223,42827,180213,54809,180213,68634r-25810,c154403,56652,144726,47005,133200,47005v-16589,,-30419,13334,-30419,29924l77432,76929c77432,60339,63602,47005,47474,47005v-11987,,-21664,9647,-21664,21629l,68634c,54809,5990,42827,15206,34102,5990,25807,,13334,,xe" fillcolor="#575756" stroked="f" strokeweight="0">
                <v:stroke miterlimit="83231f" joinstyle="miter"/>
                <v:path arrowok="t" textboxrect="0,0,180213,76929"/>
              </v:shape>
              <w10:wrap type="square" anchorx="page" anchory="page"/>
            </v:group>
          </w:pict>
        </mc:Fallback>
      </mc:AlternateContent>
    </w:r>
    <w:r>
      <w:rPr>
        <w:rFonts w:ascii="Cambria Math" w:eastAsia="Cambria Math" w:hAnsi="Cambria Math" w:cs="Cambria Math"/>
        <w:color w:val="D45542"/>
        <w:sz w:val="16"/>
      </w:rPr>
      <w:t xml:space="preserve">01675 462312    admin2569@welearn365.com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1CD"/>
    <w:multiLevelType w:val="hybridMultilevel"/>
    <w:tmpl w:val="7C2C3A2E"/>
    <w:lvl w:ilvl="0" w:tplc="D970217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E38D0"/>
    <w:multiLevelType w:val="hybridMultilevel"/>
    <w:tmpl w:val="7D00CB94"/>
    <w:lvl w:ilvl="0" w:tplc="9124AB34">
      <w:start w:val="1"/>
      <w:numFmt w:val="bullet"/>
      <w:lvlText w:val="•"/>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026225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61698A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8F21A4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14B79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1FC9CD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4FC00B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6C27C5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AD8388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B47508E"/>
    <w:multiLevelType w:val="hybridMultilevel"/>
    <w:tmpl w:val="5EE4E5A0"/>
    <w:lvl w:ilvl="0" w:tplc="A74ED456">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E3CFAF8">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ED8E3FC">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3329372">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3D6DB42">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06A0B6A">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E866280">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5406D684">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ACC69E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C41354"/>
    <w:multiLevelType w:val="hybridMultilevel"/>
    <w:tmpl w:val="6E04FD20"/>
    <w:lvl w:ilvl="0" w:tplc="4CD4F2C6">
      <w:start w:val="1"/>
      <w:numFmt w:val="bullet"/>
      <w:lvlText w:val="▪"/>
      <w:lvlJc w:val="left"/>
      <w:pPr>
        <w:ind w:left="72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071BD4"/>
    <w:multiLevelType w:val="hybridMultilevel"/>
    <w:tmpl w:val="A3404FC4"/>
    <w:lvl w:ilvl="0" w:tplc="7AFEF3A4">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1561DE6">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89589FEC">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A98915C">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27C5BB2">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170250C">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3024D52">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90569BFA">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498CE160">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DE0702C"/>
    <w:multiLevelType w:val="hybridMultilevel"/>
    <w:tmpl w:val="166C73FE"/>
    <w:lvl w:ilvl="0" w:tplc="63CC1358">
      <w:start w:val="1"/>
      <w:numFmt w:val="bullet"/>
      <w:lvlText w:val="•"/>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DC8F97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07A3B0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3666D1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37E2B7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A4CB9D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702ECF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20CAA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07876A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E5A50D5"/>
    <w:multiLevelType w:val="hybridMultilevel"/>
    <w:tmpl w:val="A7AC2130"/>
    <w:lvl w:ilvl="0" w:tplc="08090001">
      <w:start w:val="1"/>
      <w:numFmt w:val="bullet"/>
      <w:lvlText w:val=""/>
      <w:lvlJc w:val="left"/>
      <w:pPr>
        <w:ind w:left="737" w:hanging="360"/>
      </w:pPr>
      <w:rPr>
        <w:rFonts w:ascii="Symbol" w:hAnsi="Symbol" w:hint="default"/>
      </w:rPr>
    </w:lvl>
    <w:lvl w:ilvl="1" w:tplc="08090003" w:tentative="1">
      <w:start w:val="1"/>
      <w:numFmt w:val="bullet"/>
      <w:lvlText w:val="o"/>
      <w:lvlJc w:val="left"/>
      <w:pPr>
        <w:ind w:left="1457" w:hanging="360"/>
      </w:pPr>
      <w:rPr>
        <w:rFonts w:ascii="Courier New" w:hAnsi="Courier New" w:cs="Courier New" w:hint="default"/>
      </w:rPr>
    </w:lvl>
    <w:lvl w:ilvl="2" w:tplc="08090005" w:tentative="1">
      <w:start w:val="1"/>
      <w:numFmt w:val="bullet"/>
      <w:lvlText w:val=""/>
      <w:lvlJc w:val="left"/>
      <w:pPr>
        <w:ind w:left="2177" w:hanging="360"/>
      </w:pPr>
      <w:rPr>
        <w:rFonts w:ascii="Wingdings" w:hAnsi="Wingdings" w:hint="default"/>
      </w:rPr>
    </w:lvl>
    <w:lvl w:ilvl="3" w:tplc="08090001" w:tentative="1">
      <w:start w:val="1"/>
      <w:numFmt w:val="bullet"/>
      <w:lvlText w:val=""/>
      <w:lvlJc w:val="left"/>
      <w:pPr>
        <w:ind w:left="2897" w:hanging="360"/>
      </w:pPr>
      <w:rPr>
        <w:rFonts w:ascii="Symbol" w:hAnsi="Symbol" w:hint="default"/>
      </w:rPr>
    </w:lvl>
    <w:lvl w:ilvl="4" w:tplc="08090003" w:tentative="1">
      <w:start w:val="1"/>
      <w:numFmt w:val="bullet"/>
      <w:lvlText w:val="o"/>
      <w:lvlJc w:val="left"/>
      <w:pPr>
        <w:ind w:left="3617" w:hanging="360"/>
      </w:pPr>
      <w:rPr>
        <w:rFonts w:ascii="Courier New" w:hAnsi="Courier New" w:cs="Courier New" w:hint="default"/>
      </w:rPr>
    </w:lvl>
    <w:lvl w:ilvl="5" w:tplc="08090005" w:tentative="1">
      <w:start w:val="1"/>
      <w:numFmt w:val="bullet"/>
      <w:lvlText w:val=""/>
      <w:lvlJc w:val="left"/>
      <w:pPr>
        <w:ind w:left="4337" w:hanging="360"/>
      </w:pPr>
      <w:rPr>
        <w:rFonts w:ascii="Wingdings" w:hAnsi="Wingdings" w:hint="default"/>
      </w:rPr>
    </w:lvl>
    <w:lvl w:ilvl="6" w:tplc="08090001" w:tentative="1">
      <w:start w:val="1"/>
      <w:numFmt w:val="bullet"/>
      <w:lvlText w:val=""/>
      <w:lvlJc w:val="left"/>
      <w:pPr>
        <w:ind w:left="5057" w:hanging="360"/>
      </w:pPr>
      <w:rPr>
        <w:rFonts w:ascii="Symbol" w:hAnsi="Symbol" w:hint="default"/>
      </w:rPr>
    </w:lvl>
    <w:lvl w:ilvl="7" w:tplc="08090003" w:tentative="1">
      <w:start w:val="1"/>
      <w:numFmt w:val="bullet"/>
      <w:lvlText w:val="o"/>
      <w:lvlJc w:val="left"/>
      <w:pPr>
        <w:ind w:left="5777" w:hanging="360"/>
      </w:pPr>
      <w:rPr>
        <w:rFonts w:ascii="Courier New" w:hAnsi="Courier New" w:cs="Courier New" w:hint="default"/>
      </w:rPr>
    </w:lvl>
    <w:lvl w:ilvl="8" w:tplc="08090005" w:tentative="1">
      <w:start w:val="1"/>
      <w:numFmt w:val="bullet"/>
      <w:lvlText w:val=""/>
      <w:lvlJc w:val="left"/>
      <w:pPr>
        <w:ind w:left="6497" w:hanging="360"/>
      </w:pPr>
      <w:rPr>
        <w:rFonts w:ascii="Wingdings" w:hAnsi="Wingdings" w:hint="default"/>
      </w:rPr>
    </w:lvl>
  </w:abstractNum>
  <w:abstractNum w:abstractNumId="7" w15:restartNumberingAfterBreak="0">
    <w:nsid w:val="144F5671"/>
    <w:multiLevelType w:val="hybridMultilevel"/>
    <w:tmpl w:val="065A186E"/>
    <w:lvl w:ilvl="0" w:tplc="08090005">
      <w:start w:val="1"/>
      <w:numFmt w:val="bullet"/>
      <w:lvlText w:val=""/>
      <w:lvlJc w:val="left"/>
      <w:pPr>
        <w:ind w:left="1425" w:hanging="360"/>
      </w:pPr>
      <w:rPr>
        <w:rFonts w:ascii="Wingdings" w:hAnsi="Wingdings"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8" w15:restartNumberingAfterBreak="0">
    <w:nsid w:val="19B033E5"/>
    <w:multiLevelType w:val="hybridMultilevel"/>
    <w:tmpl w:val="1B6453CC"/>
    <w:lvl w:ilvl="0" w:tplc="D970217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D53B80"/>
    <w:multiLevelType w:val="hybridMultilevel"/>
    <w:tmpl w:val="D980B5EC"/>
    <w:lvl w:ilvl="0" w:tplc="08090001">
      <w:start w:val="1"/>
      <w:numFmt w:val="bullet"/>
      <w:lvlText w:val=""/>
      <w:lvlJc w:val="left"/>
      <w:pPr>
        <w:ind w:left="737" w:hanging="360"/>
      </w:pPr>
      <w:rPr>
        <w:rFonts w:ascii="Symbol" w:hAnsi="Symbol" w:hint="default"/>
      </w:rPr>
    </w:lvl>
    <w:lvl w:ilvl="1" w:tplc="08090003" w:tentative="1">
      <w:start w:val="1"/>
      <w:numFmt w:val="bullet"/>
      <w:lvlText w:val="o"/>
      <w:lvlJc w:val="left"/>
      <w:pPr>
        <w:ind w:left="1457" w:hanging="360"/>
      </w:pPr>
      <w:rPr>
        <w:rFonts w:ascii="Courier New" w:hAnsi="Courier New" w:cs="Courier New" w:hint="default"/>
      </w:rPr>
    </w:lvl>
    <w:lvl w:ilvl="2" w:tplc="08090005" w:tentative="1">
      <w:start w:val="1"/>
      <w:numFmt w:val="bullet"/>
      <w:lvlText w:val=""/>
      <w:lvlJc w:val="left"/>
      <w:pPr>
        <w:ind w:left="2177" w:hanging="360"/>
      </w:pPr>
      <w:rPr>
        <w:rFonts w:ascii="Wingdings" w:hAnsi="Wingdings" w:hint="default"/>
      </w:rPr>
    </w:lvl>
    <w:lvl w:ilvl="3" w:tplc="08090001" w:tentative="1">
      <w:start w:val="1"/>
      <w:numFmt w:val="bullet"/>
      <w:lvlText w:val=""/>
      <w:lvlJc w:val="left"/>
      <w:pPr>
        <w:ind w:left="2897" w:hanging="360"/>
      </w:pPr>
      <w:rPr>
        <w:rFonts w:ascii="Symbol" w:hAnsi="Symbol" w:hint="default"/>
      </w:rPr>
    </w:lvl>
    <w:lvl w:ilvl="4" w:tplc="08090003" w:tentative="1">
      <w:start w:val="1"/>
      <w:numFmt w:val="bullet"/>
      <w:lvlText w:val="o"/>
      <w:lvlJc w:val="left"/>
      <w:pPr>
        <w:ind w:left="3617" w:hanging="360"/>
      </w:pPr>
      <w:rPr>
        <w:rFonts w:ascii="Courier New" w:hAnsi="Courier New" w:cs="Courier New" w:hint="default"/>
      </w:rPr>
    </w:lvl>
    <w:lvl w:ilvl="5" w:tplc="08090005" w:tentative="1">
      <w:start w:val="1"/>
      <w:numFmt w:val="bullet"/>
      <w:lvlText w:val=""/>
      <w:lvlJc w:val="left"/>
      <w:pPr>
        <w:ind w:left="4337" w:hanging="360"/>
      </w:pPr>
      <w:rPr>
        <w:rFonts w:ascii="Wingdings" w:hAnsi="Wingdings" w:hint="default"/>
      </w:rPr>
    </w:lvl>
    <w:lvl w:ilvl="6" w:tplc="08090001" w:tentative="1">
      <w:start w:val="1"/>
      <w:numFmt w:val="bullet"/>
      <w:lvlText w:val=""/>
      <w:lvlJc w:val="left"/>
      <w:pPr>
        <w:ind w:left="5057" w:hanging="360"/>
      </w:pPr>
      <w:rPr>
        <w:rFonts w:ascii="Symbol" w:hAnsi="Symbol" w:hint="default"/>
      </w:rPr>
    </w:lvl>
    <w:lvl w:ilvl="7" w:tplc="08090003" w:tentative="1">
      <w:start w:val="1"/>
      <w:numFmt w:val="bullet"/>
      <w:lvlText w:val="o"/>
      <w:lvlJc w:val="left"/>
      <w:pPr>
        <w:ind w:left="5777" w:hanging="360"/>
      </w:pPr>
      <w:rPr>
        <w:rFonts w:ascii="Courier New" w:hAnsi="Courier New" w:cs="Courier New" w:hint="default"/>
      </w:rPr>
    </w:lvl>
    <w:lvl w:ilvl="8" w:tplc="08090005" w:tentative="1">
      <w:start w:val="1"/>
      <w:numFmt w:val="bullet"/>
      <w:lvlText w:val=""/>
      <w:lvlJc w:val="left"/>
      <w:pPr>
        <w:ind w:left="6497" w:hanging="360"/>
      </w:pPr>
      <w:rPr>
        <w:rFonts w:ascii="Wingdings" w:hAnsi="Wingdings" w:hint="default"/>
      </w:rPr>
    </w:lvl>
  </w:abstractNum>
  <w:abstractNum w:abstractNumId="10" w15:restartNumberingAfterBreak="0">
    <w:nsid w:val="21ED49E4"/>
    <w:multiLevelType w:val="hybridMultilevel"/>
    <w:tmpl w:val="D7E61CA4"/>
    <w:lvl w:ilvl="0" w:tplc="08090001">
      <w:start w:val="1"/>
      <w:numFmt w:val="bullet"/>
      <w:lvlText w:val=""/>
      <w:lvlJc w:val="left"/>
      <w:pPr>
        <w:ind w:left="737" w:hanging="360"/>
      </w:pPr>
      <w:rPr>
        <w:rFonts w:ascii="Symbol" w:hAnsi="Symbol" w:hint="default"/>
      </w:rPr>
    </w:lvl>
    <w:lvl w:ilvl="1" w:tplc="08090003" w:tentative="1">
      <w:start w:val="1"/>
      <w:numFmt w:val="bullet"/>
      <w:lvlText w:val="o"/>
      <w:lvlJc w:val="left"/>
      <w:pPr>
        <w:ind w:left="1457" w:hanging="360"/>
      </w:pPr>
      <w:rPr>
        <w:rFonts w:ascii="Courier New" w:hAnsi="Courier New" w:cs="Courier New" w:hint="default"/>
      </w:rPr>
    </w:lvl>
    <w:lvl w:ilvl="2" w:tplc="08090005" w:tentative="1">
      <w:start w:val="1"/>
      <w:numFmt w:val="bullet"/>
      <w:lvlText w:val=""/>
      <w:lvlJc w:val="left"/>
      <w:pPr>
        <w:ind w:left="2177" w:hanging="360"/>
      </w:pPr>
      <w:rPr>
        <w:rFonts w:ascii="Wingdings" w:hAnsi="Wingdings" w:hint="default"/>
      </w:rPr>
    </w:lvl>
    <w:lvl w:ilvl="3" w:tplc="08090001" w:tentative="1">
      <w:start w:val="1"/>
      <w:numFmt w:val="bullet"/>
      <w:lvlText w:val=""/>
      <w:lvlJc w:val="left"/>
      <w:pPr>
        <w:ind w:left="2897" w:hanging="360"/>
      </w:pPr>
      <w:rPr>
        <w:rFonts w:ascii="Symbol" w:hAnsi="Symbol" w:hint="default"/>
      </w:rPr>
    </w:lvl>
    <w:lvl w:ilvl="4" w:tplc="08090003" w:tentative="1">
      <w:start w:val="1"/>
      <w:numFmt w:val="bullet"/>
      <w:lvlText w:val="o"/>
      <w:lvlJc w:val="left"/>
      <w:pPr>
        <w:ind w:left="3617" w:hanging="360"/>
      </w:pPr>
      <w:rPr>
        <w:rFonts w:ascii="Courier New" w:hAnsi="Courier New" w:cs="Courier New" w:hint="default"/>
      </w:rPr>
    </w:lvl>
    <w:lvl w:ilvl="5" w:tplc="08090005" w:tentative="1">
      <w:start w:val="1"/>
      <w:numFmt w:val="bullet"/>
      <w:lvlText w:val=""/>
      <w:lvlJc w:val="left"/>
      <w:pPr>
        <w:ind w:left="4337" w:hanging="360"/>
      </w:pPr>
      <w:rPr>
        <w:rFonts w:ascii="Wingdings" w:hAnsi="Wingdings" w:hint="default"/>
      </w:rPr>
    </w:lvl>
    <w:lvl w:ilvl="6" w:tplc="08090001" w:tentative="1">
      <w:start w:val="1"/>
      <w:numFmt w:val="bullet"/>
      <w:lvlText w:val=""/>
      <w:lvlJc w:val="left"/>
      <w:pPr>
        <w:ind w:left="5057" w:hanging="360"/>
      </w:pPr>
      <w:rPr>
        <w:rFonts w:ascii="Symbol" w:hAnsi="Symbol" w:hint="default"/>
      </w:rPr>
    </w:lvl>
    <w:lvl w:ilvl="7" w:tplc="08090003" w:tentative="1">
      <w:start w:val="1"/>
      <w:numFmt w:val="bullet"/>
      <w:lvlText w:val="o"/>
      <w:lvlJc w:val="left"/>
      <w:pPr>
        <w:ind w:left="5777" w:hanging="360"/>
      </w:pPr>
      <w:rPr>
        <w:rFonts w:ascii="Courier New" w:hAnsi="Courier New" w:cs="Courier New" w:hint="default"/>
      </w:rPr>
    </w:lvl>
    <w:lvl w:ilvl="8" w:tplc="08090005" w:tentative="1">
      <w:start w:val="1"/>
      <w:numFmt w:val="bullet"/>
      <w:lvlText w:val=""/>
      <w:lvlJc w:val="left"/>
      <w:pPr>
        <w:ind w:left="6497" w:hanging="360"/>
      </w:pPr>
      <w:rPr>
        <w:rFonts w:ascii="Wingdings" w:hAnsi="Wingdings" w:hint="default"/>
      </w:rPr>
    </w:lvl>
  </w:abstractNum>
  <w:abstractNum w:abstractNumId="11" w15:restartNumberingAfterBreak="0">
    <w:nsid w:val="29E57696"/>
    <w:multiLevelType w:val="hybridMultilevel"/>
    <w:tmpl w:val="66F05F76"/>
    <w:lvl w:ilvl="0" w:tplc="A254EEDA">
      <w:start w:val="1"/>
      <w:numFmt w:val="lowerLetter"/>
      <w:lvlText w:val="%1)"/>
      <w:lvlJc w:val="left"/>
      <w:pPr>
        <w:ind w:left="1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4D49662">
      <w:start w:val="1"/>
      <w:numFmt w:val="lowerLetter"/>
      <w:lvlText w:val="%2"/>
      <w:lvlJc w:val="left"/>
      <w:pPr>
        <w:ind w:left="18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090C926">
      <w:start w:val="1"/>
      <w:numFmt w:val="lowerRoman"/>
      <w:lvlText w:val="%3"/>
      <w:lvlJc w:val="left"/>
      <w:pPr>
        <w:ind w:left="26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4D6537C">
      <w:start w:val="1"/>
      <w:numFmt w:val="decimal"/>
      <w:lvlText w:val="%4"/>
      <w:lvlJc w:val="left"/>
      <w:pPr>
        <w:ind w:left="33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3D41332">
      <w:start w:val="1"/>
      <w:numFmt w:val="lowerLetter"/>
      <w:lvlText w:val="%5"/>
      <w:lvlJc w:val="left"/>
      <w:pPr>
        <w:ind w:left="40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77EE186">
      <w:start w:val="1"/>
      <w:numFmt w:val="lowerRoman"/>
      <w:lvlText w:val="%6"/>
      <w:lvlJc w:val="left"/>
      <w:pPr>
        <w:ind w:left="47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3A63008">
      <w:start w:val="1"/>
      <w:numFmt w:val="decimal"/>
      <w:lvlText w:val="%7"/>
      <w:lvlJc w:val="left"/>
      <w:pPr>
        <w:ind w:left="54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43C5FA0">
      <w:start w:val="1"/>
      <w:numFmt w:val="lowerLetter"/>
      <w:lvlText w:val="%8"/>
      <w:lvlJc w:val="left"/>
      <w:pPr>
        <w:ind w:left="62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73E3B94">
      <w:start w:val="1"/>
      <w:numFmt w:val="lowerRoman"/>
      <w:lvlText w:val="%9"/>
      <w:lvlJc w:val="left"/>
      <w:pPr>
        <w:ind w:left="69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BF6416A"/>
    <w:multiLevelType w:val="hybridMultilevel"/>
    <w:tmpl w:val="87B01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3C5B48"/>
    <w:multiLevelType w:val="hybridMultilevel"/>
    <w:tmpl w:val="6B063052"/>
    <w:lvl w:ilvl="0" w:tplc="27E4C14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7F8DEC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CD4F2C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D4E0CD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0A2D01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976695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7BEBBF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C1EAF7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DAED14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6C85AA2"/>
    <w:multiLevelType w:val="hybridMultilevel"/>
    <w:tmpl w:val="9A9E111E"/>
    <w:lvl w:ilvl="0" w:tplc="155EF7C2">
      <w:start w:val="1"/>
      <w:numFmt w:val="bullet"/>
      <w:lvlText w:val="•"/>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9C66E9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FAE0A0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176F47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A402D6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77C3AB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2C4D97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C1C25C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DBC8E5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A256208"/>
    <w:multiLevelType w:val="hybridMultilevel"/>
    <w:tmpl w:val="50D21CA8"/>
    <w:lvl w:ilvl="0" w:tplc="D7964822">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77092AA">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AE06FB0">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490A6D8">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F4A70F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6BE8A98">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F5A32B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C8EAEFC">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9F2C07C">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C537B03"/>
    <w:multiLevelType w:val="hybridMultilevel"/>
    <w:tmpl w:val="FE48984A"/>
    <w:lvl w:ilvl="0" w:tplc="D970217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07A55C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D58C29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F76639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6163D6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64AB2E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E6684C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D3AD13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89C369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0302B42"/>
    <w:multiLevelType w:val="hybridMultilevel"/>
    <w:tmpl w:val="85186724"/>
    <w:lvl w:ilvl="0" w:tplc="2708C4EA">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758C896">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1126E2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6984884">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3B84DE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4825E84">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624435E">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F904D5E">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2AA4A22">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3AD7640"/>
    <w:multiLevelType w:val="hybridMultilevel"/>
    <w:tmpl w:val="A2088BFA"/>
    <w:lvl w:ilvl="0" w:tplc="8E442B2A">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3C6EB1DA">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3AE0D14">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DCE02A8">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1EC214E">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32217AC">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F1EC700">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8C66AB4">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710C97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450E79F6"/>
    <w:multiLevelType w:val="hybridMultilevel"/>
    <w:tmpl w:val="5AA28D2E"/>
    <w:lvl w:ilvl="0" w:tplc="27E4C14E">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4F029B"/>
    <w:multiLevelType w:val="hybridMultilevel"/>
    <w:tmpl w:val="5016B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2661D1"/>
    <w:multiLevelType w:val="hybridMultilevel"/>
    <w:tmpl w:val="96C8246E"/>
    <w:lvl w:ilvl="0" w:tplc="134CC9E6">
      <w:start w:val="1"/>
      <w:numFmt w:val="bullet"/>
      <w:lvlText w:val="•"/>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AF4291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DC2DF6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5DE0C4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E249E1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FC8C84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97294D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322330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4AC0BF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0C4253F"/>
    <w:multiLevelType w:val="hybridMultilevel"/>
    <w:tmpl w:val="35EC2BDC"/>
    <w:lvl w:ilvl="0" w:tplc="D9702176">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57" w:hanging="360"/>
      </w:pPr>
      <w:rPr>
        <w:rFonts w:ascii="Courier New" w:hAnsi="Courier New" w:cs="Courier New" w:hint="default"/>
      </w:rPr>
    </w:lvl>
    <w:lvl w:ilvl="2" w:tplc="08090005" w:tentative="1">
      <w:start w:val="1"/>
      <w:numFmt w:val="bullet"/>
      <w:lvlText w:val=""/>
      <w:lvlJc w:val="left"/>
      <w:pPr>
        <w:ind w:left="2177" w:hanging="360"/>
      </w:pPr>
      <w:rPr>
        <w:rFonts w:ascii="Wingdings" w:hAnsi="Wingdings" w:hint="default"/>
      </w:rPr>
    </w:lvl>
    <w:lvl w:ilvl="3" w:tplc="08090001" w:tentative="1">
      <w:start w:val="1"/>
      <w:numFmt w:val="bullet"/>
      <w:lvlText w:val=""/>
      <w:lvlJc w:val="left"/>
      <w:pPr>
        <w:ind w:left="2897" w:hanging="360"/>
      </w:pPr>
      <w:rPr>
        <w:rFonts w:ascii="Symbol" w:hAnsi="Symbol" w:hint="default"/>
      </w:rPr>
    </w:lvl>
    <w:lvl w:ilvl="4" w:tplc="08090003" w:tentative="1">
      <w:start w:val="1"/>
      <w:numFmt w:val="bullet"/>
      <w:lvlText w:val="o"/>
      <w:lvlJc w:val="left"/>
      <w:pPr>
        <w:ind w:left="3617" w:hanging="360"/>
      </w:pPr>
      <w:rPr>
        <w:rFonts w:ascii="Courier New" w:hAnsi="Courier New" w:cs="Courier New" w:hint="default"/>
      </w:rPr>
    </w:lvl>
    <w:lvl w:ilvl="5" w:tplc="08090005" w:tentative="1">
      <w:start w:val="1"/>
      <w:numFmt w:val="bullet"/>
      <w:lvlText w:val=""/>
      <w:lvlJc w:val="left"/>
      <w:pPr>
        <w:ind w:left="4337" w:hanging="360"/>
      </w:pPr>
      <w:rPr>
        <w:rFonts w:ascii="Wingdings" w:hAnsi="Wingdings" w:hint="default"/>
      </w:rPr>
    </w:lvl>
    <w:lvl w:ilvl="6" w:tplc="08090001" w:tentative="1">
      <w:start w:val="1"/>
      <w:numFmt w:val="bullet"/>
      <w:lvlText w:val=""/>
      <w:lvlJc w:val="left"/>
      <w:pPr>
        <w:ind w:left="5057" w:hanging="360"/>
      </w:pPr>
      <w:rPr>
        <w:rFonts w:ascii="Symbol" w:hAnsi="Symbol" w:hint="default"/>
      </w:rPr>
    </w:lvl>
    <w:lvl w:ilvl="7" w:tplc="08090003" w:tentative="1">
      <w:start w:val="1"/>
      <w:numFmt w:val="bullet"/>
      <w:lvlText w:val="o"/>
      <w:lvlJc w:val="left"/>
      <w:pPr>
        <w:ind w:left="5777" w:hanging="360"/>
      </w:pPr>
      <w:rPr>
        <w:rFonts w:ascii="Courier New" w:hAnsi="Courier New" w:cs="Courier New" w:hint="default"/>
      </w:rPr>
    </w:lvl>
    <w:lvl w:ilvl="8" w:tplc="08090005" w:tentative="1">
      <w:start w:val="1"/>
      <w:numFmt w:val="bullet"/>
      <w:lvlText w:val=""/>
      <w:lvlJc w:val="left"/>
      <w:pPr>
        <w:ind w:left="6497" w:hanging="360"/>
      </w:pPr>
      <w:rPr>
        <w:rFonts w:ascii="Wingdings" w:hAnsi="Wingdings" w:hint="default"/>
      </w:rPr>
    </w:lvl>
  </w:abstractNum>
  <w:abstractNum w:abstractNumId="23" w15:restartNumberingAfterBreak="0">
    <w:nsid w:val="51FF6829"/>
    <w:multiLevelType w:val="hybridMultilevel"/>
    <w:tmpl w:val="73B41AF2"/>
    <w:lvl w:ilvl="0" w:tplc="08090001">
      <w:start w:val="1"/>
      <w:numFmt w:val="bullet"/>
      <w:lvlText w:val=""/>
      <w:lvlJc w:val="left"/>
      <w:pPr>
        <w:ind w:left="1098" w:hanging="360"/>
      </w:pPr>
      <w:rPr>
        <w:rFonts w:ascii="Symbol" w:hAnsi="Symbol" w:hint="default"/>
      </w:rPr>
    </w:lvl>
    <w:lvl w:ilvl="1" w:tplc="08090003" w:tentative="1">
      <w:start w:val="1"/>
      <w:numFmt w:val="bullet"/>
      <w:lvlText w:val="o"/>
      <w:lvlJc w:val="left"/>
      <w:pPr>
        <w:ind w:left="1818" w:hanging="360"/>
      </w:pPr>
      <w:rPr>
        <w:rFonts w:ascii="Courier New" w:hAnsi="Courier New" w:cs="Courier New" w:hint="default"/>
      </w:rPr>
    </w:lvl>
    <w:lvl w:ilvl="2" w:tplc="08090005" w:tentative="1">
      <w:start w:val="1"/>
      <w:numFmt w:val="bullet"/>
      <w:lvlText w:val=""/>
      <w:lvlJc w:val="left"/>
      <w:pPr>
        <w:ind w:left="2538" w:hanging="360"/>
      </w:pPr>
      <w:rPr>
        <w:rFonts w:ascii="Wingdings" w:hAnsi="Wingdings" w:hint="default"/>
      </w:rPr>
    </w:lvl>
    <w:lvl w:ilvl="3" w:tplc="08090001" w:tentative="1">
      <w:start w:val="1"/>
      <w:numFmt w:val="bullet"/>
      <w:lvlText w:val=""/>
      <w:lvlJc w:val="left"/>
      <w:pPr>
        <w:ind w:left="3258" w:hanging="360"/>
      </w:pPr>
      <w:rPr>
        <w:rFonts w:ascii="Symbol" w:hAnsi="Symbol" w:hint="default"/>
      </w:rPr>
    </w:lvl>
    <w:lvl w:ilvl="4" w:tplc="08090003" w:tentative="1">
      <w:start w:val="1"/>
      <w:numFmt w:val="bullet"/>
      <w:lvlText w:val="o"/>
      <w:lvlJc w:val="left"/>
      <w:pPr>
        <w:ind w:left="3978" w:hanging="360"/>
      </w:pPr>
      <w:rPr>
        <w:rFonts w:ascii="Courier New" w:hAnsi="Courier New" w:cs="Courier New" w:hint="default"/>
      </w:rPr>
    </w:lvl>
    <w:lvl w:ilvl="5" w:tplc="08090005" w:tentative="1">
      <w:start w:val="1"/>
      <w:numFmt w:val="bullet"/>
      <w:lvlText w:val=""/>
      <w:lvlJc w:val="left"/>
      <w:pPr>
        <w:ind w:left="4698" w:hanging="360"/>
      </w:pPr>
      <w:rPr>
        <w:rFonts w:ascii="Wingdings" w:hAnsi="Wingdings" w:hint="default"/>
      </w:rPr>
    </w:lvl>
    <w:lvl w:ilvl="6" w:tplc="08090001" w:tentative="1">
      <w:start w:val="1"/>
      <w:numFmt w:val="bullet"/>
      <w:lvlText w:val=""/>
      <w:lvlJc w:val="left"/>
      <w:pPr>
        <w:ind w:left="5418" w:hanging="360"/>
      </w:pPr>
      <w:rPr>
        <w:rFonts w:ascii="Symbol" w:hAnsi="Symbol" w:hint="default"/>
      </w:rPr>
    </w:lvl>
    <w:lvl w:ilvl="7" w:tplc="08090003" w:tentative="1">
      <w:start w:val="1"/>
      <w:numFmt w:val="bullet"/>
      <w:lvlText w:val="o"/>
      <w:lvlJc w:val="left"/>
      <w:pPr>
        <w:ind w:left="6138" w:hanging="360"/>
      </w:pPr>
      <w:rPr>
        <w:rFonts w:ascii="Courier New" w:hAnsi="Courier New" w:cs="Courier New" w:hint="default"/>
      </w:rPr>
    </w:lvl>
    <w:lvl w:ilvl="8" w:tplc="08090005" w:tentative="1">
      <w:start w:val="1"/>
      <w:numFmt w:val="bullet"/>
      <w:lvlText w:val=""/>
      <w:lvlJc w:val="left"/>
      <w:pPr>
        <w:ind w:left="6858" w:hanging="360"/>
      </w:pPr>
      <w:rPr>
        <w:rFonts w:ascii="Wingdings" w:hAnsi="Wingdings" w:hint="default"/>
      </w:rPr>
    </w:lvl>
  </w:abstractNum>
  <w:abstractNum w:abstractNumId="24" w15:restartNumberingAfterBreak="0">
    <w:nsid w:val="52204B6C"/>
    <w:multiLevelType w:val="hybridMultilevel"/>
    <w:tmpl w:val="73C83BA6"/>
    <w:lvl w:ilvl="0" w:tplc="D0A60974">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944C508">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4B7430C0">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CEA002A">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3401E28">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712BABA">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382C2CE">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14B85908">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446BB28">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56F94C24"/>
    <w:multiLevelType w:val="hybridMultilevel"/>
    <w:tmpl w:val="8C762440"/>
    <w:lvl w:ilvl="0" w:tplc="05F03ED4">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9FC6090">
      <w:start w:val="1"/>
      <w:numFmt w:val="bullet"/>
      <w:lvlText w:val=""/>
      <w:lvlJc w:val="left"/>
      <w:pPr>
        <w:ind w:left="14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20EE1D0">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3F22D82">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D9076B4">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73090E0">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5805FA2">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AC843A0">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7EA7D76">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7A35D81"/>
    <w:multiLevelType w:val="hybridMultilevel"/>
    <w:tmpl w:val="F01E5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F316D9"/>
    <w:multiLevelType w:val="hybridMultilevel"/>
    <w:tmpl w:val="8AD6DC0A"/>
    <w:lvl w:ilvl="0" w:tplc="27E4C14E">
      <w:start w:val="1"/>
      <w:numFmt w:val="bullet"/>
      <w:lvlText w:val="•"/>
      <w:lvlJc w:val="left"/>
      <w:pPr>
        <w:ind w:left="1083"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28" w15:restartNumberingAfterBreak="0">
    <w:nsid w:val="5C0741D0"/>
    <w:multiLevelType w:val="hybridMultilevel"/>
    <w:tmpl w:val="29808702"/>
    <w:lvl w:ilvl="0" w:tplc="08090005">
      <w:start w:val="1"/>
      <w:numFmt w:val="bullet"/>
      <w:lvlText w:val=""/>
      <w:lvlJc w:val="left"/>
      <w:pPr>
        <w:ind w:left="737" w:hanging="360"/>
      </w:pPr>
      <w:rPr>
        <w:rFonts w:ascii="Wingdings" w:hAnsi="Wingdings" w:hint="default"/>
      </w:rPr>
    </w:lvl>
    <w:lvl w:ilvl="1" w:tplc="08090003" w:tentative="1">
      <w:start w:val="1"/>
      <w:numFmt w:val="bullet"/>
      <w:lvlText w:val="o"/>
      <w:lvlJc w:val="left"/>
      <w:pPr>
        <w:ind w:left="1457" w:hanging="360"/>
      </w:pPr>
      <w:rPr>
        <w:rFonts w:ascii="Courier New" w:hAnsi="Courier New" w:cs="Courier New" w:hint="default"/>
      </w:rPr>
    </w:lvl>
    <w:lvl w:ilvl="2" w:tplc="08090005" w:tentative="1">
      <w:start w:val="1"/>
      <w:numFmt w:val="bullet"/>
      <w:lvlText w:val=""/>
      <w:lvlJc w:val="left"/>
      <w:pPr>
        <w:ind w:left="2177" w:hanging="360"/>
      </w:pPr>
      <w:rPr>
        <w:rFonts w:ascii="Wingdings" w:hAnsi="Wingdings" w:hint="default"/>
      </w:rPr>
    </w:lvl>
    <w:lvl w:ilvl="3" w:tplc="08090001" w:tentative="1">
      <w:start w:val="1"/>
      <w:numFmt w:val="bullet"/>
      <w:lvlText w:val=""/>
      <w:lvlJc w:val="left"/>
      <w:pPr>
        <w:ind w:left="2897" w:hanging="360"/>
      </w:pPr>
      <w:rPr>
        <w:rFonts w:ascii="Symbol" w:hAnsi="Symbol" w:hint="default"/>
      </w:rPr>
    </w:lvl>
    <w:lvl w:ilvl="4" w:tplc="08090003" w:tentative="1">
      <w:start w:val="1"/>
      <w:numFmt w:val="bullet"/>
      <w:lvlText w:val="o"/>
      <w:lvlJc w:val="left"/>
      <w:pPr>
        <w:ind w:left="3617" w:hanging="360"/>
      </w:pPr>
      <w:rPr>
        <w:rFonts w:ascii="Courier New" w:hAnsi="Courier New" w:cs="Courier New" w:hint="default"/>
      </w:rPr>
    </w:lvl>
    <w:lvl w:ilvl="5" w:tplc="08090005" w:tentative="1">
      <w:start w:val="1"/>
      <w:numFmt w:val="bullet"/>
      <w:lvlText w:val=""/>
      <w:lvlJc w:val="left"/>
      <w:pPr>
        <w:ind w:left="4337" w:hanging="360"/>
      </w:pPr>
      <w:rPr>
        <w:rFonts w:ascii="Wingdings" w:hAnsi="Wingdings" w:hint="default"/>
      </w:rPr>
    </w:lvl>
    <w:lvl w:ilvl="6" w:tplc="08090001" w:tentative="1">
      <w:start w:val="1"/>
      <w:numFmt w:val="bullet"/>
      <w:lvlText w:val=""/>
      <w:lvlJc w:val="left"/>
      <w:pPr>
        <w:ind w:left="5057" w:hanging="360"/>
      </w:pPr>
      <w:rPr>
        <w:rFonts w:ascii="Symbol" w:hAnsi="Symbol" w:hint="default"/>
      </w:rPr>
    </w:lvl>
    <w:lvl w:ilvl="7" w:tplc="08090003" w:tentative="1">
      <w:start w:val="1"/>
      <w:numFmt w:val="bullet"/>
      <w:lvlText w:val="o"/>
      <w:lvlJc w:val="left"/>
      <w:pPr>
        <w:ind w:left="5777" w:hanging="360"/>
      </w:pPr>
      <w:rPr>
        <w:rFonts w:ascii="Courier New" w:hAnsi="Courier New" w:cs="Courier New" w:hint="default"/>
      </w:rPr>
    </w:lvl>
    <w:lvl w:ilvl="8" w:tplc="08090005" w:tentative="1">
      <w:start w:val="1"/>
      <w:numFmt w:val="bullet"/>
      <w:lvlText w:val=""/>
      <w:lvlJc w:val="left"/>
      <w:pPr>
        <w:ind w:left="6497" w:hanging="360"/>
      </w:pPr>
      <w:rPr>
        <w:rFonts w:ascii="Wingdings" w:hAnsi="Wingdings" w:hint="default"/>
      </w:rPr>
    </w:lvl>
  </w:abstractNum>
  <w:abstractNum w:abstractNumId="29" w15:restartNumberingAfterBreak="0">
    <w:nsid w:val="67310F72"/>
    <w:multiLevelType w:val="hybridMultilevel"/>
    <w:tmpl w:val="58366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E30739"/>
    <w:multiLevelType w:val="hybridMultilevel"/>
    <w:tmpl w:val="DDAE0618"/>
    <w:lvl w:ilvl="0" w:tplc="DF94B91A">
      <w:start w:val="1"/>
      <w:numFmt w:val="bullet"/>
      <w:lvlText w:val="•"/>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D22FE42">
      <w:start w:val="1"/>
      <w:numFmt w:val="bullet"/>
      <w:lvlText w:val="o"/>
      <w:lvlJc w:val="left"/>
      <w:pPr>
        <w:ind w:left="14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DBABBDE">
      <w:start w:val="1"/>
      <w:numFmt w:val="bullet"/>
      <w:lvlText w:val="▪"/>
      <w:lvlJc w:val="left"/>
      <w:pPr>
        <w:ind w:left="21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32E39C6">
      <w:start w:val="1"/>
      <w:numFmt w:val="bullet"/>
      <w:lvlText w:val="•"/>
      <w:lvlJc w:val="left"/>
      <w:pPr>
        <w:ind w:left="28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C2CB322">
      <w:start w:val="1"/>
      <w:numFmt w:val="bullet"/>
      <w:lvlText w:val="o"/>
      <w:lvlJc w:val="left"/>
      <w:pPr>
        <w:ind w:left="36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20026E6">
      <w:start w:val="1"/>
      <w:numFmt w:val="bullet"/>
      <w:lvlText w:val="▪"/>
      <w:lvlJc w:val="left"/>
      <w:pPr>
        <w:ind w:left="43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250F584">
      <w:start w:val="1"/>
      <w:numFmt w:val="bullet"/>
      <w:lvlText w:val="•"/>
      <w:lvlJc w:val="left"/>
      <w:pPr>
        <w:ind w:left="50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874F194">
      <w:start w:val="1"/>
      <w:numFmt w:val="bullet"/>
      <w:lvlText w:val="o"/>
      <w:lvlJc w:val="left"/>
      <w:pPr>
        <w:ind w:left="57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C4E6846">
      <w:start w:val="1"/>
      <w:numFmt w:val="bullet"/>
      <w:lvlText w:val="▪"/>
      <w:lvlJc w:val="left"/>
      <w:pPr>
        <w:ind w:left="64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6A37137C"/>
    <w:multiLevelType w:val="hybridMultilevel"/>
    <w:tmpl w:val="5768B1CA"/>
    <w:lvl w:ilvl="0" w:tplc="060C5792">
      <w:start w:val="1"/>
      <w:numFmt w:val="bullet"/>
      <w:lvlText w:val="•"/>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99850B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C203D5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008CAB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26B3D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B5E664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B92B4A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102713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E2C387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6D22096E"/>
    <w:multiLevelType w:val="hybridMultilevel"/>
    <w:tmpl w:val="C282AA16"/>
    <w:lvl w:ilvl="0" w:tplc="B54A7AB8">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568C2B0">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2FA9B9C">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27E8B66">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C6C7DBE">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1F4E7E0">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230FF50">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06275C4">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40D6E086">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E0E4D35"/>
    <w:multiLevelType w:val="hybridMultilevel"/>
    <w:tmpl w:val="2F006E44"/>
    <w:lvl w:ilvl="0" w:tplc="D970217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450379"/>
    <w:multiLevelType w:val="hybridMultilevel"/>
    <w:tmpl w:val="EC9A5790"/>
    <w:lvl w:ilvl="0" w:tplc="08090001">
      <w:start w:val="1"/>
      <w:numFmt w:val="bullet"/>
      <w:lvlText w:val=""/>
      <w:lvlJc w:val="left"/>
      <w:pPr>
        <w:ind w:left="737" w:hanging="360"/>
      </w:pPr>
      <w:rPr>
        <w:rFonts w:ascii="Symbol" w:hAnsi="Symbol" w:hint="default"/>
      </w:rPr>
    </w:lvl>
    <w:lvl w:ilvl="1" w:tplc="08090003" w:tentative="1">
      <w:start w:val="1"/>
      <w:numFmt w:val="bullet"/>
      <w:lvlText w:val="o"/>
      <w:lvlJc w:val="left"/>
      <w:pPr>
        <w:ind w:left="1457" w:hanging="360"/>
      </w:pPr>
      <w:rPr>
        <w:rFonts w:ascii="Courier New" w:hAnsi="Courier New" w:cs="Courier New" w:hint="default"/>
      </w:rPr>
    </w:lvl>
    <w:lvl w:ilvl="2" w:tplc="08090005" w:tentative="1">
      <w:start w:val="1"/>
      <w:numFmt w:val="bullet"/>
      <w:lvlText w:val=""/>
      <w:lvlJc w:val="left"/>
      <w:pPr>
        <w:ind w:left="2177" w:hanging="360"/>
      </w:pPr>
      <w:rPr>
        <w:rFonts w:ascii="Wingdings" w:hAnsi="Wingdings" w:hint="default"/>
      </w:rPr>
    </w:lvl>
    <w:lvl w:ilvl="3" w:tplc="08090001" w:tentative="1">
      <w:start w:val="1"/>
      <w:numFmt w:val="bullet"/>
      <w:lvlText w:val=""/>
      <w:lvlJc w:val="left"/>
      <w:pPr>
        <w:ind w:left="2897" w:hanging="360"/>
      </w:pPr>
      <w:rPr>
        <w:rFonts w:ascii="Symbol" w:hAnsi="Symbol" w:hint="default"/>
      </w:rPr>
    </w:lvl>
    <w:lvl w:ilvl="4" w:tplc="08090003" w:tentative="1">
      <w:start w:val="1"/>
      <w:numFmt w:val="bullet"/>
      <w:lvlText w:val="o"/>
      <w:lvlJc w:val="left"/>
      <w:pPr>
        <w:ind w:left="3617" w:hanging="360"/>
      </w:pPr>
      <w:rPr>
        <w:rFonts w:ascii="Courier New" w:hAnsi="Courier New" w:cs="Courier New" w:hint="default"/>
      </w:rPr>
    </w:lvl>
    <w:lvl w:ilvl="5" w:tplc="08090005" w:tentative="1">
      <w:start w:val="1"/>
      <w:numFmt w:val="bullet"/>
      <w:lvlText w:val=""/>
      <w:lvlJc w:val="left"/>
      <w:pPr>
        <w:ind w:left="4337" w:hanging="360"/>
      </w:pPr>
      <w:rPr>
        <w:rFonts w:ascii="Wingdings" w:hAnsi="Wingdings" w:hint="default"/>
      </w:rPr>
    </w:lvl>
    <w:lvl w:ilvl="6" w:tplc="08090001" w:tentative="1">
      <w:start w:val="1"/>
      <w:numFmt w:val="bullet"/>
      <w:lvlText w:val=""/>
      <w:lvlJc w:val="left"/>
      <w:pPr>
        <w:ind w:left="5057" w:hanging="360"/>
      </w:pPr>
      <w:rPr>
        <w:rFonts w:ascii="Symbol" w:hAnsi="Symbol" w:hint="default"/>
      </w:rPr>
    </w:lvl>
    <w:lvl w:ilvl="7" w:tplc="08090003" w:tentative="1">
      <w:start w:val="1"/>
      <w:numFmt w:val="bullet"/>
      <w:lvlText w:val="o"/>
      <w:lvlJc w:val="left"/>
      <w:pPr>
        <w:ind w:left="5777" w:hanging="360"/>
      </w:pPr>
      <w:rPr>
        <w:rFonts w:ascii="Courier New" w:hAnsi="Courier New" w:cs="Courier New" w:hint="default"/>
      </w:rPr>
    </w:lvl>
    <w:lvl w:ilvl="8" w:tplc="08090005" w:tentative="1">
      <w:start w:val="1"/>
      <w:numFmt w:val="bullet"/>
      <w:lvlText w:val=""/>
      <w:lvlJc w:val="left"/>
      <w:pPr>
        <w:ind w:left="6497" w:hanging="360"/>
      </w:pPr>
      <w:rPr>
        <w:rFonts w:ascii="Wingdings" w:hAnsi="Wingdings" w:hint="default"/>
      </w:rPr>
    </w:lvl>
  </w:abstractNum>
  <w:abstractNum w:abstractNumId="35" w15:restartNumberingAfterBreak="0">
    <w:nsid w:val="7E345A0E"/>
    <w:multiLevelType w:val="hybridMultilevel"/>
    <w:tmpl w:val="05D284B2"/>
    <w:lvl w:ilvl="0" w:tplc="150E3424">
      <w:start w:val="1"/>
      <w:numFmt w:val="bullet"/>
      <w:lvlText w:val=""/>
      <w:lvlJc w:val="left"/>
      <w:pPr>
        <w:ind w:left="79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AA6688C0">
      <w:start w:val="1"/>
      <w:numFmt w:val="bullet"/>
      <w:lvlText w:val="o"/>
      <w:lvlJc w:val="left"/>
      <w:pPr>
        <w:ind w:left="151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0E09BB0">
      <w:start w:val="1"/>
      <w:numFmt w:val="bullet"/>
      <w:lvlText w:val="▪"/>
      <w:lvlJc w:val="left"/>
      <w:pPr>
        <w:ind w:left="223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03C924A">
      <w:start w:val="1"/>
      <w:numFmt w:val="bullet"/>
      <w:lvlText w:val="•"/>
      <w:lvlJc w:val="left"/>
      <w:pPr>
        <w:ind w:left="295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AE2CD2E">
      <w:start w:val="1"/>
      <w:numFmt w:val="bullet"/>
      <w:lvlText w:val="o"/>
      <w:lvlJc w:val="left"/>
      <w:pPr>
        <w:ind w:left="36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E7EE0D4">
      <w:start w:val="1"/>
      <w:numFmt w:val="bullet"/>
      <w:lvlText w:val="▪"/>
      <w:lvlJc w:val="left"/>
      <w:pPr>
        <w:ind w:left="439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730A548">
      <w:start w:val="1"/>
      <w:numFmt w:val="bullet"/>
      <w:lvlText w:val="•"/>
      <w:lvlJc w:val="left"/>
      <w:pPr>
        <w:ind w:left="511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E701D82">
      <w:start w:val="1"/>
      <w:numFmt w:val="bullet"/>
      <w:lvlText w:val="o"/>
      <w:lvlJc w:val="left"/>
      <w:pPr>
        <w:ind w:left="583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32C44F8">
      <w:start w:val="1"/>
      <w:numFmt w:val="bullet"/>
      <w:lvlText w:val="▪"/>
      <w:lvlJc w:val="left"/>
      <w:pPr>
        <w:ind w:left="655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E7356F0"/>
    <w:multiLevelType w:val="hybridMultilevel"/>
    <w:tmpl w:val="00E00D84"/>
    <w:lvl w:ilvl="0" w:tplc="DBF4BE0C">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9C26424">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78698CE">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F04B92E">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4568938">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C7CF0DC">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80AFB92">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73CFF7C">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E02732C">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EBD59E0"/>
    <w:multiLevelType w:val="hybridMultilevel"/>
    <w:tmpl w:val="717E9044"/>
    <w:lvl w:ilvl="0" w:tplc="224E9010">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BF26108">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B4EA2FA">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E46EC98">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25A46AE">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CCCAE2B0">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25CA3BB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B425794">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4104506">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EC35D92"/>
    <w:multiLevelType w:val="hybridMultilevel"/>
    <w:tmpl w:val="F7A03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1"/>
  </w:num>
  <w:num w:numId="4">
    <w:abstractNumId w:val="21"/>
  </w:num>
  <w:num w:numId="5">
    <w:abstractNumId w:val="31"/>
  </w:num>
  <w:num w:numId="6">
    <w:abstractNumId w:val="30"/>
  </w:num>
  <w:num w:numId="7">
    <w:abstractNumId w:val="23"/>
  </w:num>
  <w:num w:numId="8">
    <w:abstractNumId w:val="3"/>
  </w:num>
  <w:num w:numId="9">
    <w:abstractNumId w:val="27"/>
  </w:num>
  <w:num w:numId="10">
    <w:abstractNumId w:val="19"/>
  </w:num>
  <w:num w:numId="11">
    <w:abstractNumId w:val="15"/>
  </w:num>
  <w:num w:numId="12">
    <w:abstractNumId w:val="36"/>
  </w:num>
  <w:num w:numId="13">
    <w:abstractNumId w:val="35"/>
  </w:num>
  <w:num w:numId="14">
    <w:abstractNumId w:val="13"/>
  </w:num>
  <w:num w:numId="15">
    <w:abstractNumId w:val="32"/>
  </w:num>
  <w:num w:numId="16">
    <w:abstractNumId w:val="4"/>
  </w:num>
  <w:num w:numId="17">
    <w:abstractNumId w:val="25"/>
  </w:num>
  <w:num w:numId="18">
    <w:abstractNumId w:val="24"/>
  </w:num>
  <w:num w:numId="19">
    <w:abstractNumId w:val="16"/>
  </w:num>
  <w:num w:numId="20">
    <w:abstractNumId w:val="2"/>
  </w:num>
  <w:num w:numId="21">
    <w:abstractNumId w:val="11"/>
  </w:num>
  <w:num w:numId="22">
    <w:abstractNumId w:val="37"/>
  </w:num>
  <w:num w:numId="23">
    <w:abstractNumId w:val="18"/>
  </w:num>
  <w:num w:numId="24">
    <w:abstractNumId w:val="17"/>
  </w:num>
  <w:num w:numId="25">
    <w:abstractNumId w:val="26"/>
  </w:num>
  <w:num w:numId="26">
    <w:abstractNumId w:val="38"/>
  </w:num>
  <w:num w:numId="27">
    <w:abstractNumId w:val="34"/>
  </w:num>
  <w:num w:numId="28">
    <w:abstractNumId w:val="6"/>
  </w:num>
  <w:num w:numId="29">
    <w:abstractNumId w:val="9"/>
  </w:num>
  <w:num w:numId="30">
    <w:abstractNumId w:val="10"/>
  </w:num>
  <w:num w:numId="31">
    <w:abstractNumId w:val="12"/>
  </w:num>
  <w:num w:numId="32">
    <w:abstractNumId w:val="0"/>
  </w:num>
  <w:num w:numId="33">
    <w:abstractNumId w:val="8"/>
  </w:num>
  <w:num w:numId="34">
    <w:abstractNumId w:val="33"/>
  </w:num>
  <w:num w:numId="35">
    <w:abstractNumId w:val="22"/>
  </w:num>
  <w:num w:numId="36">
    <w:abstractNumId w:val="7"/>
  </w:num>
  <w:num w:numId="37">
    <w:abstractNumId w:val="28"/>
  </w:num>
  <w:num w:numId="38">
    <w:abstractNumId w:val="29"/>
  </w:num>
  <w:num w:numId="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13"/>
    <w:rsid w:val="000906C8"/>
    <w:rsid w:val="000E7062"/>
    <w:rsid w:val="00125159"/>
    <w:rsid w:val="00147D38"/>
    <w:rsid w:val="0015614F"/>
    <w:rsid w:val="0019682C"/>
    <w:rsid w:val="001C0108"/>
    <w:rsid w:val="001D1D96"/>
    <w:rsid w:val="001D7CC6"/>
    <w:rsid w:val="00251C2B"/>
    <w:rsid w:val="00265A0C"/>
    <w:rsid w:val="002B66A9"/>
    <w:rsid w:val="00354350"/>
    <w:rsid w:val="0036500C"/>
    <w:rsid w:val="00366E46"/>
    <w:rsid w:val="003A602C"/>
    <w:rsid w:val="003B1CA9"/>
    <w:rsid w:val="003B7285"/>
    <w:rsid w:val="00404E15"/>
    <w:rsid w:val="00406DC2"/>
    <w:rsid w:val="00420DDE"/>
    <w:rsid w:val="00444603"/>
    <w:rsid w:val="00506023"/>
    <w:rsid w:val="005210F4"/>
    <w:rsid w:val="005261E1"/>
    <w:rsid w:val="00530AD6"/>
    <w:rsid w:val="005357B0"/>
    <w:rsid w:val="00543C91"/>
    <w:rsid w:val="00554DBB"/>
    <w:rsid w:val="00556479"/>
    <w:rsid w:val="005710D4"/>
    <w:rsid w:val="00574CB9"/>
    <w:rsid w:val="0057699B"/>
    <w:rsid w:val="005902B9"/>
    <w:rsid w:val="005902E7"/>
    <w:rsid w:val="00594DB6"/>
    <w:rsid w:val="005C0945"/>
    <w:rsid w:val="005C7F72"/>
    <w:rsid w:val="00605EF5"/>
    <w:rsid w:val="00620C13"/>
    <w:rsid w:val="00627DA1"/>
    <w:rsid w:val="006316AF"/>
    <w:rsid w:val="00632AED"/>
    <w:rsid w:val="006509F5"/>
    <w:rsid w:val="00676A8A"/>
    <w:rsid w:val="006C22E4"/>
    <w:rsid w:val="00710B13"/>
    <w:rsid w:val="007533A3"/>
    <w:rsid w:val="00793F65"/>
    <w:rsid w:val="007D5998"/>
    <w:rsid w:val="00810007"/>
    <w:rsid w:val="0083133D"/>
    <w:rsid w:val="008563BB"/>
    <w:rsid w:val="0087515E"/>
    <w:rsid w:val="00876CCD"/>
    <w:rsid w:val="00882BCB"/>
    <w:rsid w:val="008B785D"/>
    <w:rsid w:val="009164E0"/>
    <w:rsid w:val="009320DA"/>
    <w:rsid w:val="00933FE4"/>
    <w:rsid w:val="0095111F"/>
    <w:rsid w:val="009923DB"/>
    <w:rsid w:val="009B32E4"/>
    <w:rsid w:val="009E73E2"/>
    <w:rsid w:val="00A2447A"/>
    <w:rsid w:val="00A3000D"/>
    <w:rsid w:val="00A777C7"/>
    <w:rsid w:val="00AB7B0B"/>
    <w:rsid w:val="00AF7E18"/>
    <w:rsid w:val="00B146EB"/>
    <w:rsid w:val="00B37D69"/>
    <w:rsid w:val="00B446E0"/>
    <w:rsid w:val="00B460FC"/>
    <w:rsid w:val="00BE738A"/>
    <w:rsid w:val="00BF1369"/>
    <w:rsid w:val="00C04FBC"/>
    <w:rsid w:val="00C14B61"/>
    <w:rsid w:val="00C24C66"/>
    <w:rsid w:val="00C34259"/>
    <w:rsid w:val="00C409A1"/>
    <w:rsid w:val="00C52063"/>
    <w:rsid w:val="00C80C3C"/>
    <w:rsid w:val="00CA28BD"/>
    <w:rsid w:val="00CC4084"/>
    <w:rsid w:val="00CD4E53"/>
    <w:rsid w:val="00CE161B"/>
    <w:rsid w:val="00CF7910"/>
    <w:rsid w:val="00D27C80"/>
    <w:rsid w:val="00D4071C"/>
    <w:rsid w:val="00D61996"/>
    <w:rsid w:val="00D97D97"/>
    <w:rsid w:val="00DE0033"/>
    <w:rsid w:val="00E131DC"/>
    <w:rsid w:val="00E54178"/>
    <w:rsid w:val="00E96C4D"/>
    <w:rsid w:val="00EC599C"/>
    <w:rsid w:val="00EF4CF5"/>
    <w:rsid w:val="00F105DB"/>
    <w:rsid w:val="00F26BF4"/>
    <w:rsid w:val="00F33258"/>
    <w:rsid w:val="00F539CD"/>
    <w:rsid w:val="00FE1943"/>
    <w:rsid w:val="00FE23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FA89E"/>
  <w15:docId w15:val="{70827E6E-3C2D-413C-960B-FA297328C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4" w:line="247" w:lineRule="auto"/>
      <w:ind w:left="27" w:hanging="10"/>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146EB"/>
    <w:pPr>
      <w:tabs>
        <w:tab w:val="center" w:pos="4680"/>
        <w:tab w:val="right" w:pos="9360"/>
      </w:tabs>
      <w:spacing w:after="0" w:line="240" w:lineRule="auto"/>
      <w:ind w:left="0" w:firstLine="0"/>
    </w:pPr>
    <w:rPr>
      <w:rFonts w:asciiTheme="minorHAnsi" w:eastAsiaTheme="minorEastAsia" w:hAnsiTheme="minorHAnsi" w:cs="Times New Roman"/>
      <w:color w:val="auto"/>
      <w:lang w:val="en-US" w:eastAsia="en-US"/>
    </w:rPr>
  </w:style>
  <w:style w:type="character" w:customStyle="1" w:styleId="FooterChar">
    <w:name w:val="Footer Char"/>
    <w:basedOn w:val="DefaultParagraphFont"/>
    <w:link w:val="Footer"/>
    <w:uiPriority w:val="99"/>
    <w:rsid w:val="00B146EB"/>
    <w:rPr>
      <w:rFonts w:cs="Times New Roman"/>
      <w:lang w:val="en-US" w:eastAsia="en-US"/>
    </w:rPr>
  </w:style>
  <w:style w:type="paragraph" w:styleId="ListParagraph">
    <w:name w:val="List Paragraph"/>
    <w:basedOn w:val="Normal"/>
    <w:uiPriority w:val="34"/>
    <w:qFormat/>
    <w:rsid w:val="00BF1369"/>
    <w:pPr>
      <w:ind w:left="720"/>
      <w:contextualSpacing/>
    </w:pPr>
  </w:style>
  <w:style w:type="table" w:styleId="TableGrid">
    <w:name w:val="Table Grid"/>
    <w:basedOn w:val="TableNormal"/>
    <w:uiPriority w:val="39"/>
    <w:rsid w:val="00EF4C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04E15"/>
    <w:rPr>
      <w:color w:val="0563C1" w:themeColor="hyperlink"/>
      <w:u w:val="single"/>
    </w:rPr>
  </w:style>
  <w:style w:type="paragraph" w:customStyle="1" w:styleId="1bodycopy10pt">
    <w:name w:val="1 body copy 10pt"/>
    <w:basedOn w:val="Normal"/>
    <w:link w:val="1bodycopy10ptChar"/>
    <w:qFormat/>
    <w:rsid w:val="00AB7B0B"/>
    <w:pPr>
      <w:spacing w:after="120" w:line="240" w:lineRule="auto"/>
      <w:ind w:left="0" w:firstLine="0"/>
    </w:pPr>
    <w:rPr>
      <w:rFonts w:ascii="Arial" w:eastAsia="MS Mincho" w:hAnsi="Arial" w:cs="Times New Roman"/>
      <w:color w:val="auto"/>
      <w:sz w:val="20"/>
      <w:szCs w:val="24"/>
      <w:lang w:val="en-US" w:eastAsia="en-US"/>
    </w:rPr>
  </w:style>
  <w:style w:type="character" w:customStyle="1" w:styleId="1bodycopy10ptChar">
    <w:name w:val="1 body copy 10pt Char"/>
    <w:link w:val="1bodycopy10pt"/>
    <w:rsid w:val="00AB7B0B"/>
    <w:rPr>
      <w:rFonts w:ascii="Arial" w:eastAsia="MS Mincho" w:hAnsi="Arial" w:cs="Times New Roman"/>
      <w:sz w:val="20"/>
      <w:szCs w:val="24"/>
      <w:lang w:val="en-US" w:eastAsia="en-US"/>
    </w:rPr>
  </w:style>
  <w:style w:type="character" w:styleId="UnresolvedMention">
    <w:name w:val="Unresolved Mention"/>
    <w:basedOn w:val="DefaultParagraphFont"/>
    <w:uiPriority w:val="99"/>
    <w:semiHidden/>
    <w:unhideWhenUsed/>
    <w:rsid w:val="00C24C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warwickshire@kids.org.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warwickshire.gov.uk/special-educational-needs-disabilities-sen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ighmeadowcommunityschool.co.uk/docs/send-information/"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warwickshire.gov.uk/send" TargetMode="Externa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warwickshire.gov.uk/childrenandfamilies"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foot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4F6B46579723140973D270E9622A84B" ma:contentTypeVersion="7" ma:contentTypeDescription="Create a new document." ma:contentTypeScope="" ma:versionID="89bb3972321afa0b4d22c6a56387ef77">
  <xsd:schema xmlns:xsd="http://www.w3.org/2001/XMLSchema" xmlns:xs="http://www.w3.org/2001/XMLSchema" xmlns:p="http://schemas.microsoft.com/office/2006/metadata/properties" xmlns:ns3="7694da1e-fbf2-458b-9aee-782f435953ba" targetNamespace="http://schemas.microsoft.com/office/2006/metadata/properties" ma:root="true" ma:fieldsID="5aa7ab975984ac2f57152496504e5762" ns3:_="">
    <xsd:import namespace="7694da1e-fbf2-458b-9aee-782f435953b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4da1e-fbf2-458b-9aee-782f435953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BD35F5-7A65-453B-8F96-9370E8E46011}">
  <ds:schemaRefs>
    <ds:schemaRef ds:uri="http://purl.org/dc/terms/"/>
    <ds:schemaRef ds:uri="http://schemas.microsoft.com/office/2006/documentManagement/types"/>
    <ds:schemaRef ds:uri="http://purl.org/dc/elements/1.1/"/>
    <ds:schemaRef ds:uri="http://www.w3.org/XML/1998/namespace"/>
    <ds:schemaRef ds:uri="http://schemas.openxmlformats.org/package/2006/metadata/core-properties"/>
    <ds:schemaRef ds:uri="http://schemas.microsoft.com/office/2006/metadata/properties"/>
    <ds:schemaRef ds:uri="http://schemas.microsoft.com/office/infopath/2007/PartnerControls"/>
    <ds:schemaRef ds:uri="7694da1e-fbf2-458b-9aee-782f435953ba"/>
    <ds:schemaRef ds:uri="http://purl.org/dc/dcmitype/"/>
  </ds:schemaRefs>
</ds:datastoreItem>
</file>

<file path=customXml/itemProps2.xml><?xml version="1.0" encoding="utf-8"?>
<ds:datastoreItem xmlns:ds="http://schemas.openxmlformats.org/officeDocument/2006/customXml" ds:itemID="{1BF8C08A-515B-4F0A-BFA0-C01A753C15B1}">
  <ds:schemaRefs>
    <ds:schemaRef ds:uri="http://schemas.microsoft.com/sharepoint/v3/contenttype/forms"/>
  </ds:schemaRefs>
</ds:datastoreItem>
</file>

<file path=customXml/itemProps3.xml><?xml version="1.0" encoding="utf-8"?>
<ds:datastoreItem xmlns:ds="http://schemas.openxmlformats.org/officeDocument/2006/customXml" ds:itemID="{D94C712A-6893-4F14-810A-51A51E9B47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4da1e-fbf2-458b-9aee-782f435953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5972</Words>
  <Characters>34041</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39934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Naughton</dc:creator>
  <cp:keywords/>
  <cp:lastModifiedBy>M Brown HMI</cp:lastModifiedBy>
  <cp:revision>2</cp:revision>
  <dcterms:created xsi:type="dcterms:W3CDTF">2022-12-01T09:30:00Z</dcterms:created>
  <dcterms:modified xsi:type="dcterms:W3CDTF">2022-12-01T09:30:00Z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0x010100F4F6B46579723140973D270E9622A84B</vt:lpwstr>
  </property>
</Properties>
</file>